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C7B1D" w14:textId="492F014C" w:rsidR="00DE6E68" w:rsidRDefault="00662F22" w:rsidP="00924A7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1A611" wp14:editId="5DDDA3C8">
            <wp:extent cx="6480175" cy="8909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ктическая стрельб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884AB" w14:textId="77777777" w:rsidR="00DB6C4C" w:rsidRDefault="00DB6C4C" w:rsidP="00DE6E68">
      <w:pPr>
        <w:widowControl w:val="0"/>
        <w:autoSpaceDE w:val="0"/>
        <w:autoSpaceDN w:val="0"/>
        <w:spacing w:before="123" w:after="0" w:line="240" w:lineRule="auto"/>
        <w:ind w:left="768" w:right="798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DA65801" w14:textId="77777777" w:rsidR="00DB6C4C" w:rsidRDefault="00DB6C4C" w:rsidP="00DE6E68">
      <w:pPr>
        <w:widowControl w:val="0"/>
        <w:autoSpaceDE w:val="0"/>
        <w:autoSpaceDN w:val="0"/>
        <w:spacing w:before="123" w:after="0" w:line="240" w:lineRule="auto"/>
        <w:ind w:left="768" w:right="7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14:paraId="1120C9D8" w14:textId="76D59FF3" w:rsidR="00924A7C" w:rsidRPr="00CE4AA1" w:rsidRDefault="00924A7C" w:rsidP="006C0119">
      <w:pPr>
        <w:pStyle w:val="a3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A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CE4AA1" w:rsidRDefault="004A67B5" w:rsidP="004A67B5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9EE2B70" w14:textId="5A9CB687" w:rsidR="00924A7C" w:rsidRPr="00574CB5" w:rsidRDefault="004A43BD" w:rsidP="00F4274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дополнительная образовательная программа спортивной подготовки</w:t>
      </w:r>
      <w:r w:rsidRPr="00574CB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574CB5" w:rsidRPr="00574CB5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574CB5">
        <w:rPr>
          <w:rFonts w:ascii="Times New Roman" w:hAnsi="Times New Roman" w:cs="Times New Roman"/>
          <w:sz w:val="28"/>
          <w:szCs w:val="28"/>
        </w:rPr>
        <w:t xml:space="preserve"> </w:t>
      </w:r>
      <w:r w:rsidR="006C0119" w:rsidRPr="00574CB5">
        <w:rPr>
          <w:rFonts w:ascii="Times New Roman" w:hAnsi="Times New Roman" w:cs="Times New Roman"/>
          <w:sz w:val="28"/>
          <w:szCs w:val="28"/>
        </w:rPr>
        <w:t xml:space="preserve">(далее – Примерная программа) </w:t>
      </w:r>
      <w:r w:rsidRPr="00574CB5">
        <w:rPr>
          <w:rFonts w:ascii="Times New Roman" w:hAnsi="Times New Roman" w:cs="Times New Roman"/>
          <w:sz w:val="28"/>
          <w:szCs w:val="28"/>
        </w:rPr>
        <w:t>предназначена для разработки дополнительных образовательных программ спортивной подготовки по виду спорта «</w:t>
      </w:r>
      <w:r w:rsidR="00574CB5" w:rsidRPr="00574CB5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574CB5">
        <w:rPr>
          <w:rFonts w:ascii="Times New Roman" w:hAnsi="Times New Roman" w:cs="Times New Roman"/>
          <w:sz w:val="28"/>
          <w:szCs w:val="28"/>
        </w:rPr>
        <w:t>».</w:t>
      </w:r>
    </w:p>
    <w:p w14:paraId="5EF446F0" w14:textId="2334EB94" w:rsidR="003D04A6" w:rsidRPr="00574CB5" w:rsidRDefault="006C0119" w:rsidP="006C0119">
      <w:pPr>
        <w:pStyle w:val="a3"/>
        <w:widowControl w:val="0"/>
        <w:numPr>
          <w:ilvl w:val="1"/>
          <w:numId w:val="34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B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924A7C" w:rsidRPr="00574CB5">
        <w:rPr>
          <w:rFonts w:ascii="Times New Roman" w:hAnsi="Times New Roman" w:cs="Times New Roman"/>
          <w:sz w:val="28"/>
          <w:szCs w:val="28"/>
        </w:rPr>
        <w:t xml:space="preserve">образовательная программа спортивной подготовки </w:t>
      </w:r>
      <w:r w:rsidR="0081444A" w:rsidRPr="00574CB5">
        <w:rPr>
          <w:rFonts w:ascii="Times New Roman" w:hAnsi="Times New Roman" w:cs="Times New Roman"/>
          <w:sz w:val="28"/>
          <w:szCs w:val="28"/>
        </w:rPr>
        <w:br/>
      </w:r>
      <w:r w:rsidR="00924A7C" w:rsidRPr="00574CB5">
        <w:rPr>
          <w:rFonts w:ascii="Times New Roman" w:hAnsi="Times New Roman" w:cs="Times New Roman"/>
          <w:sz w:val="28"/>
          <w:szCs w:val="28"/>
        </w:rPr>
        <w:t>по виду спорта «</w:t>
      </w:r>
      <w:r w:rsidR="00574CB5" w:rsidRPr="00574CB5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574CB5">
        <w:rPr>
          <w:rFonts w:ascii="Times New Roman" w:hAnsi="Times New Roman" w:cs="Times New Roman"/>
          <w:sz w:val="28"/>
          <w:szCs w:val="28"/>
        </w:rPr>
        <w:t>» должна иметь</w:t>
      </w:r>
      <w:r w:rsidR="00924A7C" w:rsidRPr="00574CB5">
        <w:rPr>
          <w:rFonts w:ascii="Times New Roman" w:hAnsi="Times New Roman" w:cs="Times New Roman"/>
          <w:sz w:val="28"/>
          <w:szCs w:val="28"/>
        </w:rPr>
        <w:t xml:space="preserve"> следующую структуру:</w:t>
      </w:r>
    </w:p>
    <w:p w14:paraId="5C52453F" w14:textId="2DFE7925" w:rsidR="003D04A6" w:rsidRPr="00574CB5" w:rsidRDefault="00924A7C" w:rsidP="006C0119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CB5">
        <w:rPr>
          <w:rFonts w:ascii="Times New Roman" w:hAnsi="Times New Roman" w:cs="Times New Roman"/>
          <w:bCs/>
          <w:sz w:val="28"/>
          <w:szCs w:val="28"/>
        </w:rPr>
        <w:t>т</w:t>
      </w:r>
      <w:r w:rsidR="003D04A6" w:rsidRPr="00574CB5">
        <w:rPr>
          <w:rFonts w:ascii="Times New Roman" w:hAnsi="Times New Roman" w:cs="Times New Roman"/>
          <w:bCs/>
          <w:sz w:val="28"/>
          <w:szCs w:val="28"/>
        </w:rPr>
        <w:t>итул</w:t>
      </w:r>
      <w:r w:rsidRPr="00574CB5">
        <w:rPr>
          <w:rFonts w:ascii="Times New Roman" w:hAnsi="Times New Roman" w:cs="Times New Roman"/>
          <w:bCs/>
          <w:sz w:val="28"/>
          <w:szCs w:val="28"/>
        </w:rPr>
        <w:t>ьный лист</w:t>
      </w:r>
      <w:r w:rsidR="006C0119" w:rsidRPr="00574CB5">
        <w:rPr>
          <w:rFonts w:ascii="Times New Roman" w:hAnsi="Times New Roman" w:cs="Times New Roman"/>
          <w:bCs/>
          <w:sz w:val="28"/>
          <w:szCs w:val="28"/>
        </w:rPr>
        <w:t xml:space="preserve"> (приложение № 1 к Примерной программе);</w:t>
      </w:r>
    </w:p>
    <w:p w14:paraId="5B37567B" w14:textId="5644C025" w:rsidR="003D04A6" w:rsidRPr="00574CB5" w:rsidRDefault="00924A7C" w:rsidP="006C0119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CB5">
        <w:rPr>
          <w:rFonts w:ascii="Times New Roman" w:hAnsi="Times New Roman" w:cs="Times New Roman"/>
          <w:bCs/>
          <w:sz w:val="28"/>
          <w:szCs w:val="28"/>
        </w:rPr>
        <w:t>п</w:t>
      </w:r>
      <w:r w:rsidR="003D04A6" w:rsidRPr="00574CB5">
        <w:rPr>
          <w:rFonts w:ascii="Times New Roman" w:hAnsi="Times New Roman" w:cs="Times New Roman"/>
          <w:bCs/>
          <w:sz w:val="28"/>
          <w:szCs w:val="28"/>
        </w:rPr>
        <w:t>ояснительная записка</w:t>
      </w:r>
      <w:r w:rsidR="006C0119" w:rsidRPr="00574CB5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FD894B" w14:textId="4697C0C7" w:rsidR="003D04A6" w:rsidRPr="00574CB5" w:rsidRDefault="00924A7C" w:rsidP="006C0119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CB5">
        <w:rPr>
          <w:rFonts w:ascii="Times New Roman" w:hAnsi="Times New Roman" w:cs="Times New Roman"/>
          <w:bCs/>
          <w:sz w:val="28"/>
          <w:szCs w:val="28"/>
        </w:rPr>
        <w:t>т</w:t>
      </w:r>
      <w:r w:rsidR="001F7E44" w:rsidRPr="00574CB5">
        <w:rPr>
          <w:rFonts w:ascii="Times New Roman" w:hAnsi="Times New Roman" w:cs="Times New Roman"/>
          <w:bCs/>
          <w:sz w:val="28"/>
          <w:szCs w:val="28"/>
        </w:rPr>
        <w:t>еоретический раздел</w:t>
      </w:r>
      <w:r w:rsidR="00F42743" w:rsidRPr="00574CB5">
        <w:rPr>
          <w:rFonts w:ascii="Times New Roman" w:hAnsi="Times New Roman" w:cs="Times New Roman"/>
          <w:bCs/>
          <w:sz w:val="28"/>
          <w:szCs w:val="28"/>
        </w:rPr>
        <w:t>;</w:t>
      </w:r>
    </w:p>
    <w:p w14:paraId="3D88EF91" w14:textId="46CB6517" w:rsidR="003D04A6" w:rsidRPr="00574CB5" w:rsidRDefault="00924A7C" w:rsidP="006C0119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CB5">
        <w:rPr>
          <w:rFonts w:ascii="Times New Roman" w:hAnsi="Times New Roman" w:cs="Times New Roman"/>
          <w:bCs/>
          <w:sz w:val="28"/>
          <w:szCs w:val="28"/>
        </w:rPr>
        <w:t>п</w:t>
      </w:r>
      <w:r w:rsidR="001F7E44" w:rsidRPr="00574CB5">
        <w:rPr>
          <w:rFonts w:ascii="Times New Roman" w:hAnsi="Times New Roman" w:cs="Times New Roman"/>
          <w:bCs/>
          <w:sz w:val="28"/>
          <w:szCs w:val="28"/>
        </w:rPr>
        <w:t>рактический раздел</w:t>
      </w:r>
      <w:r w:rsidR="00F42743" w:rsidRPr="00574CB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2B60397" w14:textId="03F1F22F" w:rsidR="003D04A6" w:rsidRDefault="00924A7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CB5">
        <w:rPr>
          <w:rFonts w:ascii="Times New Roman" w:hAnsi="Times New Roman" w:cs="Times New Roman"/>
          <w:bCs/>
          <w:sz w:val="28"/>
          <w:szCs w:val="28"/>
        </w:rPr>
        <w:t>и</w:t>
      </w:r>
      <w:r w:rsidR="001F7E44" w:rsidRPr="00574CB5">
        <w:rPr>
          <w:rFonts w:ascii="Times New Roman" w:hAnsi="Times New Roman" w:cs="Times New Roman"/>
          <w:bCs/>
          <w:sz w:val="28"/>
          <w:szCs w:val="28"/>
        </w:rPr>
        <w:t>ные требования и условия реализации Программы</w:t>
      </w:r>
      <w:r w:rsidR="00F42743" w:rsidRPr="00574CB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6F9229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46F805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A5E2CF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FAF6F0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E049EC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80E2EF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8EE2DC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A1EB51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CD2A49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DC24A3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764D30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7C31AF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8ADB2C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06DD3B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620DC2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B67F7A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454769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D143B1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1E87CA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4C037D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2E813D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20FAA8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3CDA11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86B29D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7F1537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5DB347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B36B88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3117DA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6CB8B3" w14:textId="77777777" w:rsidR="00DB6C4C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06F058" w14:textId="77777777" w:rsidR="00DB6C4C" w:rsidRPr="00CE4AA1" w:rsidRDefault="00DB6C4C" w:rsidP="00F427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F574B9" w14:textId="77777777" w:rsidR="002C44CC" w:rsidRPr="00CE4AA1" w:rsidRDefault="002C44CC" w:rsidP="00F427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14:paraId="398546C0" w14:textId="4208B708" w:rsidR="00981AFB" w:rsidRPr="00CE4AA1" w:rsidRDefault="00981AFB" w:rsidP="00981A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A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28DE" w:rsidRPr="00CE4A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427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119" w:rsidRPr="00CE4AA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14A22AB" w14:textId="1D302984" w:rsidR="00D4570E" w:rsidRPr="00EA0F4A" w:rsidRDefault="00D4570E" w:rsidP="005853A5">
      <w:pPr>
        <w:pStyle w:val="a3"/>
        <w:numPr>
          <w:ilvl w:val="1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4A">
        <w:rPr>
          <w:rFonts w:ascii="Times New Roman" w:hAnsi="Times New Roman" w:cs="Times New Roman"/>
          <w:b/>
          <w:sz w:val="28"/>
          <w:szCs w:val="28"/>
        </w:rPr>
        <w:t>Краткая характеристика вида спорта «</w:t>
      </w:r>
      <w:r w:rsidR="00C52607" w:rsidRPr="00EA0F4A">
        <w:rPr>
          <w:rFonts w:ascii="Times New Roman" w:hAnsi="Times New Roman" w:cs="Times New Roman"/>
          <w:b/>
          <w:sz w:val="28"/>
          <w:szCs w:val="28"/>
        </w:rPr>
        <w:t>практическая стрельба</w:t>
      </w:r>
      <w:r w:rsidRPr="00EA0F4A">
        <w:rPr>
          <w:rFonts w:ascii="Times New Roman" w:hAnsi="Times New Roman" w:cs="Times New Roman"/>
          <w:b/>
          <w:sz w:val="28"/>
          <w:szCs w:val="28"/>
        </w:rPr>
        <w:t>»</w:t>
      </w:r>
    </w:p>
    <w:p w14:paraId="542F3588" w14:textId="77777777" w:rsidR="005853A5" w:rsidRPr="004458CE" w:rsidRDefault="005853A5" w:rsidP="005853A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BFFF13D" w14:textId="2CF8B685" w:rsidR="00E06094" w:rsidRPr="009769A9" w:rsidRDefault="00366CD8" w:rsidP="00E060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EA0F4A" w:rsidRPr="009769A9">
        <w:rPr>
          <w:rFonts w:ascii="Times New Roman" w:hAnsi="Times New Roman" w:cs="Times New Roman"/>
          <w:sz w:val="28"/>
          <w:szCs w:val="28"/>
        </w:rPr>
        <w:t>рактическая стрельба</w:t>
      </w:r>
      <w:r w:rsidR="00D4570E" w:rsidRPr="009769A9">
        <w:rPr>
          <w:rFonts w:ascii="Times New Roman" w:hAnsi="Times New Roman" w:cs="Times New Roman"/>
          <w:sz w:val="28"/>
          <w:szCs w:val="28"/>
        </w:rPr>
        <w:t xml:space="preserve">» </w:t>
      </w:r>
      <w:r w:rsidR="008F5A0F" w:rsidRPr="009769A9">
        <w:rPr>
          <w:rFonts w:ascii="Times New Roman" w:hAnsi="Times New Roman" w:cs="Times New Roman"/>
          <w:sz w:val="28"/>
          <w:szCs w:val="28"/>
        </w:rPr>
        <w:t>–</w:t>
      </w:r>
      <w:r w:rsidRPr="00366CD8">
        <w:rPr>
          <w:rFonts w:ascii="Times New Roman" w:hAnsi="Times New Roman" w:cs="Times New Roman"/>
          <w:sz w:val="28"/>
          <w:szCs w:val="28"/>
        </w:rPr>
        <w:t xml:space="preserve"> </w:t>
      </w:r>
      <w:r w:rsidR="00B10C73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>вид</w:t>
      </w:r>
      <w:r w:rsidR="007404C6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C73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стрелкового</w:t>
      </w:r>
      <w:r w:rsidR="007404C6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C73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спорта</w:t>
      </w:r>
      <w:r w:rsidR="007404C6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10C73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404C6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C73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котором</w:t>
      </w:r>
      <w:r w:rsidR="007404C6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C73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стрелки</w:t>
      </w:r>
      <w:r w:rsidR="007404C6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C73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>поражают</w:t>
      </w:r>
      <w:r w:rsidR="007404C6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0C73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мишени</w:t>
      </w:r>
      <w:r w:rsidR="007404C6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1BDD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</w:t>
      </w:r>
      <w:r w:rsidR="007404C6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1BDD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>типов</w:t>
      </w:r>
      <w:r w:rsidR="007404C6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1BDD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7404C6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C95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скорость</w:t>
      </w:r>
      <w:r w:rsidR="007404C6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6094" w:rsidRPr="009769A9">
        <w:t xml:space="preserve"> </w:t>
      </w:r>
      <w:r w:rsidR="000A36E6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E06094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усвоение и выработк</w:t>
      </w:r>
      <w:r w:rsidR="000A36E6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06094"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приёмов, наиболее полно отвечающих различным случаям применения огнестрельного оружия.</w:t>
      </w:r>
    </w:p>
    <w:p w14:paraId="6FD41367" w14:textId="1005D950" w:rsidR="00E06094" w:rsidRPr="009769A9" w:rsidRDefault="00E06094" w:rsidP="000A36E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9A9">
        <w:rPr>
          <w:rFonts w:ascii="Times New Roman" w:hAnsi="Times New Roman" w:cs="Times New Roman"/>
          <w:sz w:val="28"/>
          <w:szCs w:val="28"/>
          <w:shd w:val="clear" w:color="auto" w:fill="FFFFFF"/>
        </w:rPr>
        <w:t>Имея боевое происхождение, этот вид спорта сильно видоизменился, но и сегодня это наиболее прикладной вид спорта во многих специальных подразделениях.</w:t>
      </w:r>
    </w:p>
    <w:p w14:paraId="69915B28" w14:textId="6C212852" w:rsidR="00007C45" w:rsidRPr="00DB6C4C" w:rsidRDefault="004458CE" w:rsidP="00DB6C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88054407"/>
      <w:r w:rsidRPr="009769A9">
        <w:rPr>
          <w:rFonts w:ascii="Times New Roman" w:hAnsi="Times New Roman" w:cs="Times New Roman"/>
          <w:sz w:val="28"/>
          <w:szCs w:val="28"/>
        </w:rPr>
        <w:t>Спортивные дисциплины вида спорта «</w:t>
      </w:r>
      <w:r w:rsidR="000A36E6" w:rsidRPr="009769A9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9769A9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Pr="009769A9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9769A9">
        <w:rPr>
          <w:rFonts w:ascii="Times New Roman" w:hAnsi="Times New Roman" w:cs="Times New Roman"/>
          <w:iCs/>
          <w:sz w:val="28"/>
          <w:szCs w:val="28"/>
        </w:rPr>
        <w:t>организацией, реализующей (разрабатывающей) дополнительную образовательную программу спортивной подготовки по виду спорта «</w:t>
      </w:r>
      <w:r w:rsidR="000A36E6" w:rsidRPr="009769A9">
        <w:rPr>
          <w:rFonts w:ascii="Times New Roman" w:hAnsi="Times New Roman" w:cs="Times New Roman"/>
          <w:iCs/>
          <w:sz w:val="28"/>
          <w:szCs w:val="28"/>
        </w:rPr>
        <w:t>практическая стрельба</w:t>
      </w:r>
      <w:r w:rsidRPr="009769A9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9769A9">
        <w:rPr>
          <w:rFonts w:ascii="Times New Roman" w:hAnsi="Times New Roman" w:cs="Times New Roman"/>
          <w:iCs/>
          <w:sz w:val="28"/>
          <w:szCs w:val="28"/>
        </w:rPr>
        <w:br/>
        <w:t xml:space="preserve">(далее – Организация), самостоятельно в соответствии </w:t>
      </w:r>
      <w:proofErr w:type="gramStart"/>
      <w:r w:rsidRPr="009769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769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69A9">
        <w:rPr>
          <w:rFonts w:ascii="Times New Roman" w:hAnsi="Times New Roman" w:cs="Times New Roman"/>
          <w:sz w:val="28"/>
          <w:szCs w:val="28"/>
        </w:rPr>
        <w:t>Всероссийским</w:t>
      </w:r>
      <w:r w:rsidRPr="009769A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769A9">
        <w:rPr>
          <w:rFonts w:ascii="Times New Roman" w:hAnsi="Times New Roman" w:cs="Times New Roman"/>
          <w:sz w:val="28"/>
          <w:szCs w:val="28"/>
        </w:rPr>
        <w:t>реестром</w:t>
      </w:r>
      <w:r w:rsidRPr="009769A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769A9">
        <w:rPr>
          <w:rFonts w:ascii="Times New Roman" w:hAnsi="Times New Roman" w:cs="Times New Roman"/>
          <w:sz w:val="28"/>
          <w:szCs w:val="28"/>
        </w:rPr>
        <w:t>видов</w:t>
      </w:r>
      <w:r w:rsidRPr="009769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69A9">
        <w:rPr>
          <w:rFonts w:ascii="Times New Roman" w:hAnsi="Times New Roman" w:cs="Times New Roman"/>
          <w:sz w:val="28"/>
          <w:szCs w:val="28"/>
        </w:rPr>
        <w:t>спорта, а также Таблицей № 1.</w:t>
      </w:r>
    </w:p>
    <w:p w14:paraId="05CB073E" w14:textId="33E81599" w:rsidR="004458CE" w:rsidRDefault="004458CE" w:rsidP="004458CE">
      <w:pPr>
        <w:pStyle w:val="a3"/>
        <w:spacing w:line="240" w:lineRule="auto"/>
        <w:ind w:left="450" w:right="-1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769A9">
        <w:rPr>
          <w:rFonts w:ascii="Times New Roman" w:hAnsi="Times New Roman" w:cs="Times New Roman"/>
          <w:sz w:val="28"/>
          <w:szCs w:val="28"/>
        </w:rPr>
        <w:t>Таблица №1</w:t>
      </w:r>
    </w:p>
    <w:p w14:paraId="3A10668D" w14:textId="77777777" w:rsidR="004458CE" w:rsidRDefault="004458CE" w:rsidP="004458CE">
      <w:pPr>
        <w:pStyle w:val="a3"/>
        <w:spacing w:line="240" w:lineRule="auto"/>
        <w:ind w:left="450" w:right="-1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223AFE80" w14:textId="07E8D2A6" w:rsidR="004458CE" w:rsidRPr="00337BF3" w:rsidRDefault="004458CE" w:rsidP="004458CE">
      <w:pPr>
        <w:pStyle w:val="a3"/>
        <w:spacing w:line="240" w:lineRule="auto"/>
        <w:ind w:left="450"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37BF3">
        <w:rPr>
          <w:rFonts w:ascii="Times New Roman" w:hAnsi="Times New Roman" w:cs="Times New Roman"/>
          <w:b/>
          <w:iCs/>
          <w:sz w:val="28"/>
          <w:szCs w:val="28"/>
        </w:rPr>
        <w:t>Спортивные дисциплины вида спорта «</w:t>
      </w:r>
      <w:r w:rsidR="00337BF3" w:rsidRPr="00337BF3">
        <w:rPr>
          <w:rFonts w:ascii="Times New Roman" w:hAnsi="Times New Roman" w:cs="Times New Roman"/>
          <w:b/>
          <w:iCs/>
          <w:sz w:val="28"/>
          <w:szCs w:val="28"/>
        </w:rPr>
        <w:t>практическая стрельба</w:t>
      </w:r>
      <w:r w:rsidRPr="00337BF3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32E7E864" w14:textId="77777777" w:rsidR="004458CE" w:rsidRPr="00337BF3" w:rsidRDefault="004458CE" w:rsidP="004458C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850"/>
        <w:gridCol w:w="781"/>
        <w:gridCol w:w="570"/>
        <w:gridCol w:w="567"/>
        <w:gridCol w:w="567"/>
        <w:gridCol w:w="634"/>
        <w:gridCol w:w="706"/>
      </w:tblGrid>
      <w:tr w:rsidR="00F118AA" w:rsidRPr="00E16D84" w14:paraId="0D0B892B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0E776576" w14:textId="299702BC" w:rsidR="00F118AA" w:rsidRPr="00E16D84" w:rsidRDefault="00F118AA" w:rsidP="00F1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E16D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  <w:r w:rsidRPr="00E16D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4675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F870C9" w14:textId="21509D85" w:rsidR="00F118AA" w:rsidRPr="00E16D84" w:rsidRDefault="00F118AA" w:rsidP="00F11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номер-код</w:t>
            </w:r>
            <w:r w:rsidRPr="00E16D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  <w:r w:rsidRPr="00E16D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</w:tr>
      <w:tr w:rsidR="007912B0" w:rsidRPr="00E16D84" w14:paraId="3EDAA07F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09D02646" w14:textId="14FFC842" w:rsidR="007912B0" w:rsidRPr="00E16D84" w:rsidRDefault="007912B0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ПК-1 - пистолет, классический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0F9E" w14:textId="4C99C00A" w:rsidR="007912B0" w:rsidRPr="00E16D84" w:rsidRDefault="007912B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DF1E" w14:textId="41691ABF" w:rsidR="007912B0" w:rsidRPr="00E16D84" w:rsidRDefault="007912B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436A5" w14:textId="7833E66D" w:rsidR="007912B0" w:rsidRPr="00E16D84" w:rsidRDefault="007912B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535A" w14:textId="7A1BEA04" w:rsidR="007912B0" w:rsidRPr="00E16D84" w:rsidRDefault="007912B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75D76" w14:textId="1BED9690" w:rsidR="007912B0" w:rsidRPr="00E16D84" w:rsidRDefault="007912B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79CC" w14:textId="04B5D693" w:rsidR="007912B0" w:rsidRPr="00E16D84" w:rsidRDefault="007912B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393D" w14:textId="4EF58B16" w:rsidR="007912B0" w:rsidRPr="00E16D84" w:rsidRDefault="007912B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7912B0" w:rsidRPr="00E16D84" w14:paraId="36CB7013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644BEF9E" w14:textId="3B03E21F" w:rsidR="007912B0" w:rsidRPr="00E16D84" w:rsidRDefault="007912B0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ПК-2 - пистолет, классический класс - командные соревнования (4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652D" w14:textId="22526CD8" w:rsidR="007912B0" w:rsidRPr="00E16D84" w:rsidRDefault="007912B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54F4" w14:textId="4F266CF7" w:rsidR="007912B0" w:rsidRPr="00E16D84" w:rsidRDefault="007912B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047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D3CE" w14:textId="102F190C" w:rsidR="007912B0" w:rsidRPr="00E16D84" w:rsidRDefault="007912B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6465" w14:textId="79E0A89D" w:rsidR="007912B0" w:rsidRPr="00E16D84" w:rsidRDefault="007912B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5960" w14:textId="3AB18546" w:rsidR="007912B0" w:rsidRPr="00E16D84" w:rsidRDefault="007912B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73E5" w14:textId="47529A2F" w:rsidR="007912B0" w:rsidRPr="00E16D84" w:rsidRDefault="007912B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DEA0" w14:textId="46F1C90D" w:rsidR="007912B0" w:rsidRPr="00E16D84" w:rsidRDefault="007912B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229A4" w:rsidRPr="00E16D84" w14:paraId="786B1B99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35975B79" w14:textId="20F20B9B" w:rsidR="008229A4" w:rsidRPr="00E16D84" w:rsidRDefault="008229A4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ПК-3 - пистолет, классический класс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113E" w14:textId="57704D5B" w:rsidR="008229A4" w:rsidRPr="00E16D84" w:rsidRDefault="008229A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3AA9" w14:textId="0A548D6E" w:rsidR="008229A4" w:rsidRPr="00E16D84" w:rsidRDefault="008229A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35A5" w14:textId="68C2619E" w:rsidR="008229A4" w:rsidRPr="00E16D84" w:rsidRDefault="008229A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C306" w14:textId="0427CE22" w:rsidR="008229A4" w:rsidRPr="00E16D84" w:rsidRDefault="008229A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A8CFB" w14:textId="061B98C4" w:rsidR="008229A4" w:rsidRPr="00E16D84" w:rsidRDefault="008229A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3DD1" w14:textId="6BC04355" w:rsidR="008229A4" w:rsidRPr="00E16D84" w:rsidRDefault="008229A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6373" w14:textId="49E4138E" w:rsidR="008229A4" w:rsidRPr="00E16D84" w:rsidRDefault="008229A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7182C" w:rsidRPr="00E16D84" w14:paraId="3CE30CE8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400EC135" w14:textId="0C4070C4" w:rsidR="0067182C" w:rsidRPr="00E16D84" w:rsidRDefault="0067182C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ПМ-1 - пистолет, модифицированный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D510" w14:textId="66DF3A80" w:rsidR="0067182C" w:rsidRPr="00E16D84" w:rsidRDefault="0067182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933E" w14:textId="1CD438B0" w:rsidR="0067182C" w:rsidRPr="00E16D84" w:rsidRDefault="0067182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56F7D" w14:textId="148F78E7" w:rsidR="0067182C" w:rsidRPr="00E16D84" w:rsidRDefault="0067182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F091" w14:textId="5F1DFBE6" w:rsidR="0067182C" w:rsidRPr="00E16D84" w:rsidRDefault="0067182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C292" w14:textId="1C55996C" w:rsidR="0067182C" w:rsidRPr="00E16D84" w:rsidRDefault="0067182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10FE" w14:textId="1AEB892C" w:rsidR="0067182C" w:rsidRPr="00E16D84" w:rsidRDefault="0067182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8B5C" w14:textId="58FA14A8" w:rsidR="0067182C" w:rsidRPr="00E16D84" w:rsidRDefault="0067182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7182C" w:rsidRPr="00E16D84" w14:paraId="383276CE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6D72FADE" w14:textId="1136360E" w:rsidR="0067182C" w:rsidRPr="00E16D84" w:rsidRDefault="0067182C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ПМ-2 - пистолет, модифицированный класс- командные соревнования (4 чел.)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07A3" w14:textId="5F2CF21A" w:rsidR="0067182C" w:rsidRPr="00E16D84" w:rsidRDefault="0067182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F51F" w14:textId="5A50AD7B" w:rsidR="0067182C" w:rsidRPr="00E16D84" w:rsidRDefault="0067182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7850" w14:textId="641C1FF2" w:rsidR="0067182C" w:rsidRPr="00E16D84" w:rsidRDefault="0067182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4491" w14:textId="26028612" w:rsidR="0067182C" w:rsidRPr="00E16D84" w:rsidRDefault="0067182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4EA9" w14:textId="49DE1D61" w:rsidR="0067182C" w:rsidRPr="00E16D84" w:rsidRDefault="0067182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7705" w14:textId="6919FEF5" w:rsidR="0067182C" w:rsidRPr="00E16D84" w:rsidRDefault="0067182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DB8C" w14:textId="2556EC59" w:rsidR="0067182C" w:rsidRPr="00E16D84" w:rsidRDefault="0067182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A05BD" w:rsidRPr="00E16D84" w14:paraId="7E6F3495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03049ABA" w14:textId="0019E1B2" w:rsidR="00BA05BD" w:rsidRPr="00E16D84" w:rsidRDefault="00BA05BD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ПМ-3 - пистолет, модифицированный класс-дуэльная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7589" w14:textId="024AD476" w:rsidR="00BA05BD" w:rsidRPr="00E16D84" w:rsidRDefault="00BA05BD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9E9CE" w14:textId="0BC5526A" w:rsidR="00BA05BD" w:rsidRPr="00E16D84" w:rsidRDefault="00BA05BD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56EE" w14:textId="2BF7720C" w:rsidR="00BA05BD" w:rsidRPr="00E16D84" w:rsidRDefault="00BA05BD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D329" w14:textId="4EDEF00B" w:rsidR="00BA05BD" w:rsidRPr="00E16D84" w:rsidRDefault="00BA05BD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988B" w14:textId="59ABC1B4" w:rsidR="00BA05BD" w:rsidRPr="00E16D84" w:rsidRDefault="00BA05BD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05BB" w14:textId="2D330789" w:rsidR="00BA05BD" w:rsidRPr="00E16D84" w:rsidRDefault="00BA05BD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ACBA" w14:textId="19B4D0E3" w:rsidR="00BA05BD" w:rsidRPr="00E16D84" w:rsidRDefault="00BA05BD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D3B37" w:rsidRPr="00E16D84" w14:paraId="66363619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0B41303E" w14:textId="1F3AB3E1" w:rsidR="003D3B37" w:rsidRPr="00E16D84" w:rsidRDefault="003D3B37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ПО-1 - пистолет, открытый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7497" w14:textId="174B8713" w:rsidR="003D3B37" w:rsidRPr="00E16D84" w:rsidRDefault="003D3B3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BC4A" w14:textId="4789B14E" w:rsidR="003D3B37" w:rsidRPr="00E16D84" w:rsidRDefault="003D3B3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5140" w14:textId="0863C92B" w:rsidR="003D3B37" w:rsidRPr="00E16D84" w:rsidRDefault="003D3B3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F384" w14:textId="77292333" w:rsidR="003D3B37" w:rsidRPr="00E16D84" w:rsidRDefault="003D3B3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051E" w14:textId="00385EA8" w:rsidR="003D3B37" w:rsidRPr="00E16D84" w:rsidRDefault="003D3B3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149C" w14:textId="0D9401B7" w:rsidR="003D3B37" w:rsidRPr="00E16D84" w:rsidRDefault="003D3B3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6DCD" w14:textId="0212832E" w:rsidR="003D3B37" w:rsidRPr="00E16D84" w:rsidRDefault="003D3B3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2E6180" w:rsidRPr="00E16D84" w14:paraId="751F27E6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48C65B30" w14:textId="74A7F824" w:rsidR="002E6180" w:rsidRPr="00E16D84" w:rsidRDefault="002E6180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ПО-2 - пистолет, открытый класс - командные соревнования (4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0ECF" w14:textId="3C88B1CF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1B40" w14:textId="631A37BA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506D" w14:textId="7FD8B920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27D6" w14:textId="384309AB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0618" w14:textId="7ED6C780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C041" w14:textId="10B0664D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48EB" w14:textId="5A51418E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C820EC" w:rsidRPr="00E16D84" w14:paraId="3D9ABB55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474A9C2A" w14:textId="2DF26452" w:rsidR="002E6180" w:rsidRPr="00E16D84" w:rsidRDefault="002E6180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ПО-3 - пистолет, открытый класс -дуэльная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C99B" w14:textId="1B330A5C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0AB0" w14:textId="10212366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D170" w14:textId="6257A777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84D1" w14:textId="57C06EE6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F236" w14:textId="0C6B5243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C281" w14:textId="0C3F8C9D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BFBE" w14:textId="7D022651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C820EC" w:rsidRPr="00E16D84" w14:paraId="46DCF87E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74118783" w14:textId="5C2E579E" w:rsidR="002E6180" w:rsidRPr="00E16D84" w:rsidRDefault="002E6180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ПС-1 - пистолет, стандартный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B269" w14:textId="11DE6145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4FB9" w14:textId="1B4644D9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1D0F" w14:textId="71CBF5D2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B2C5" w14:textId="38A273F3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262E" w14:textId="4B46F217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7ACA" w14:textId="7BC23AC3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8D8C" w14:textId="655545F2" w:rsidR="002E6180" w:rsidRPr="00E16D84" w:rsidRDefault="002E618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C820EC" w:rsidRPr="00E16D84" w14:paraId="6E79AD03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2635E24D" w14:textId="5F5F36B5" w:rsidR="00C820EC" w:rsidRPr="00E16D84" w:rsidRDefault="00C820EC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ПС-2 - пистолет, стандартный класс -командные соревнования (4 чел.)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665B" w14:textId="136C7E50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AEB6" w14:textId="014C9B8F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6D7B" w14:textId="72F86F60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0125" w14:textId="3FD59915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ACDA" w14:textId="005E8C88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FAD0" w14:textId="4641DEF9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F2AC" w14:textId="6813DEAE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C820EC" w:rsidRPr="00E16D84" w14:paraId="08460E23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4CEF47F2" w14:textId="1DE4B298" w:rsidR="00C820EC" w:rsidRPr="00E16D84" w:rsidRDefault="00C820EC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ПС-3 - пистолет, стандартный класс -дуэльная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F27F" w14:textId="429BF8A2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B4F9" w14:textId="749E34CB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8F32" w14:textId="745C36B2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49BA" w14:textId="10AB3AAF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593C" w14:textId="13F71455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82597" w14:textId="08D3C2AB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070C" w14:textId="3EDFE008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C820EC" w:rsidRPr="00E16D84" w14:paraId="08DEF03D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0298FFBA" w14:textId="43F01E03" w:rsidR="00C820EC" w:rsidRPr="00E16D84" w:rsidRDefault="00C820EC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ПСр-1 - пистолет, серийный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4016" w14:textId="73C030B0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6AB4" w14:textId="2F18C667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5CA7" w14:textId="648017A3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1D4E" w14:textId="2117A73A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FA5F" w14:textId="23771BD6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01D4" w14:textId="2B73AA53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EA7A" w14:textId="0F59F3DE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E43C0" w:rsidRPr="00E16D84" w14:paraId="3C0DCF3D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6BB30430" w14:textId="0986E5FB" w:rsidR="00C820EC" w:rsidRPr="00E16D84" w:rsidRDefault="00C820EC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ПСр-2 - пистолет, серийный класс - командные соревнования (4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8FD6" w14:textId="0974687A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DBE3" w14:textId="51D8D2A2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5075" w14:textId="0615612E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6CCC" w14:textId="7D3DCA65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B537" w14:textId="468A76BB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B00E" w14:textId="48F9CF75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0850" w14:textId="32988815" w:rsidR="00C820EC" w:rsidRPr="00E16D84" w:rsidRDefault="00C820E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E43C0" w:rsidRPr="00E16D84" w14:paraId="4701D63E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78D41965" w14:textId="113F48EF" w:rsidR="003E43C0" w:rsidRPr="00E16D84" w:rsidRDefault="003E43C0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ПСр-3 - пистолет, серийный класс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2768" w14:textId="7D3B04C1" w:rsidR="003E43C0" w:rsidRPr="00E16D84" w:rsidRDefault="003E43C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BA64" w14:textId="5C325D18" w:rsidR="003E43C0" w:rsidRPr="00E16D84" w:rsidRDefault="003E43C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60AD" w14:textId="132A3AA9" w:rsidR="003E43C0" w:rsidRPr="00E16D84" w:rsidRDefault="003E43C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983B" w14:textId="5619302C" w:rsidR="003E43C0" w:rsidRPr="00E16D84" w:rsidRDefault="003E43C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B892" w14:textId="1F59EC77" w:rsidR="003E43C0" w:rsidRPr="00E16D84" w:rsidRDefault="003E43C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8829" w14:textId="57D15AF5" w:rsidR="003E43C0" w:rsidRPr="00E16D84" w:rsidRDefault="003E43C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85E8" w14:textId="159B5F05" w:rsidR="003E43C0" w:rsidRPr="00E16D84" w:rsidRDefault="003E43C0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9C534C" w:rsidRPr="00E16D84" w14:paraId="0A360838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2C84F4DF" w14:textId="4EBCB2EF" w:rsidR="009C534C" w:rsidRPr="00E16D84" w:rsidRDefault="009C534C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ПСро-1 - пистолет, серийный класс с оптическим прицелом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DB84" w14:textId="363FD045" w:rsidR="009C534C" w:rsidRPr="00E16D84" w:rsidRDefault="009C534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1BE2" w14:textId="4925B285" w:rsidR="009C534C" w:rsidRPr="00E16D84" w:rsidRDefault="009C534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B181" w14:textId="463E6EC9" w:rsidR="009C534C" w:rsidRPr="00E16D84" w:rsidRDefault="009C534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53D8" w14:textId="642CE005" w:rsidR="009C534C" w:rsidRPr="00E16D84" w:rsidRDefault="009C534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3EDC" w14:textId="289B1934" w:rsidR="009C534C" w:rsidRPr="00E16D84" w:rsidRDefault="009C534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835E" w14:textId="61229D41" w:rsidR="009C534C" w:rsidRPr="00E16D84" w:rsidRDefault="009C534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9A53" w14:textId="07F7BDC1" w:rsidR="009C534C" w:rsidRPr="00E16D84" w:rsidRDefault="009C534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B2917" w:rsidRPr="00E16D84" w14:paraId="6B062FFD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55E60A4F" w14:textId="17C64556" w:rsidR="009C534C" w:rsidRPr="00E16D84" w:rsidRDefault="009C534C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ПСро-2 - пистолет, серийный класс с оптическим прицелом - командные соревнования  (4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5ADA" w14:textId="453AD77E" w:rsidR="009C534C" w:rsidRPr="00E16D84" w:rsidRDefault="009C534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5B73" w14:textId="7D69E632" w:rsidR="009C534C" w:rsidRPr="00E16D84" w:rsidRDefault="009C534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272A" w14:textId="62B0FBCE" w:rsidR="009C534C" w:rsidRPr="00E16D84" w:rsidRDefault="009C534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4EAB" w14:textId="3AB9008D" w:rsidR="009C534C" w:rsidRPr="00E16D84" w:rsidRDefault="009C534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0337" w14:textId="6656FE95" w:rsidR="009C534C" w:rsidRPr="00E16D84" w:rsidRDefault="009C534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09A9" w14:textId="32718068" w:rsidR="009C534C" w:rsidRPr="00E16D84" w:rsidRDefault="009C534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401A" w14:textId="4757ED4C" w:rsidR="009C534C" w:rsidRPr="00E16D84" w:rsidRDefault="009C534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B2917" w:rsidRPr="00E16D84" w14:paraId="3E0EC132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676BE821" w14:textId="132A28EE" w:rsidR="006B2917" w:rsidRPr="00E16D84" w:rsidRDefault="006B2917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ПСро-3 - пистолет, серийный класс с оптическим прицелом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377F" w14:textId="7D5CE9DE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C022" w14:textId="7084ED5F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8649" w14:textId="36933BF1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5F42" w14:textId="496F4BB7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3E6B" w14:textId="4DB88A0A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67BC" w14:textId="3B948450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8178" w14:textId="4BA4D35E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B2917" w:rsidRPr="00E16D84" w14:paraId="0266B689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57166485" w14:textId="0D84868D" w:rsidR="006B2917" w:rsidRPr="00E16D84" w:rsidRDefault="006B2917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ПСрол-1 - пистолет, серийный класс с оптическим прицелом, легкий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157D" w14:textId="1D6C4180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27B6" w14:textId="5D19996D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6003" w14:textId="3A1FC0D7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2656" w14:textId="6F35D490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8384" w14:textId="7F289E0E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235D" w14:textId="54448821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7A68" w14:textId="64273C5E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F214B" w:rsidRPr="00E16D84" w14:paraId="2C29603E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39755593" w14:textId="1D0E00C2" w:rsidR="006B2917" w:rsidRPr="00E16D84" w:rsidRDefault="006B2917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ПСрол-2 - пистолет, серийный класс с оптическим прицелом, легкий - командные соревнования (4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BDE5" w14:textId="7BBE5325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F4B3" w14:textId="4F88A874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5032" w14:textId="48B34747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477B" w14:textId="20C2402B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D3829" w14:textId="57246F23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6E1D" w14:textId="2BC8706D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13B1" w14:textId="438DCFDA" w:rsidR="006B2917" w:rsidRPr="00E16D84" w:rsidRDefault="006B2917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F214B" w:rsidRPr="00E16D84" w14:paraId="1AB00485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4A5DF66D" w14:textId="7551F898" w:rsidR="004F214B" w:rsidRPr="00E16D84" w:rsidRDefault="004F214B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ПСрол-3 - пистолет, серийный класс с оптическим прицелом, легкий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8D84" w14:textId="56F1285C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B33C" w14:textId="7CA643D6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072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B3B4" w14:textId="11855099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CEFD" w14:textId="4271A7C4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AE81" w14:textId="1D3DEE29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A6899" w14:textId="6BE65A35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9857" w14:textId="7F1F8FBF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F214B" w:rsidRPr="00E16D84" w14:paraId="136ED17D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6DAA1DA9" w14:textId="18039D67" w:rsidR="004F214B" w:rsidRPr="00E16D84" w:rsidRDefault="004F214B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ППО-1 - пистолет пневматический, открытый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BC57" w14:textId="5B03E54E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32E3" w14:textId="3F80CF8E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3423" w14:textId="4BA75BD8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FE59" w14:textId="6E7B3E77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A228" w14:textId="091842A3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9BBF" w14:textId="02C10DCF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9F3E" w14:textId="433B6038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F214B" w:rsidRPr="00E16D84" w14:paraId="49AE4A44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1D675239" w14:textId="333144B4" w:rsidR="004F214B" w:rsidRPr="00E16D84" w:rsidRDefault="004F214B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ППО-2 - пистолет пневматический, открытый класс - командные соревнования (4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A15D2" w14:textId="6E227A4B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ED36" w14:textId="3BBA943F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F4E0" w14:textId="7FD5F83E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216D" w14:textId="4EA16E0A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033B" w14:textId="220757DE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9D7E" w14:textId="0EC29826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A0F3" w14:textId="5A539BA1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F214B" w:rsidRPr="00E16D84" w14:paraId="724A774E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3E63F130" w14:textId="385EA85D" w:rsidR="004F214B" w:rsidRPr="00E16D84" w:rsidRDefault="004F214B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ППО-3 -  пистолет пневматический, открытый класс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9A27" w14:textId="0CD992F0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8A3A" w14:textId="11E6B664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DEE2" w14:textId="5AEFCC74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820E" w14:textId="3C836BD6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39E4" w14:textId="18CCC796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9B65" w14:textId="03118CFA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D5B0B" w14:textId="535A113C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F214B" w:rsidRPr="00E16D84" w14:paraId="2F6E55E4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2DCFE206" w14:textId="724EF6B2" w:rsidR="004F214B" w:rsidRPr="00E16D84" w:rsidRDefault="004F214B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ППС-1 - пистолет пневматический, стандартный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CF3B" w14:textId="695F8306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D61D" w14:textId="76F36478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DB8C" w14:textId="3CBF4358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4881" w14:textId="3551AE98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2AA5" w14:textId="3E24E49F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7D51B" w14:textId="0B0B52A8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74C7D" w14:textId="4E563A77" w:rsidR="004F214B" w:rsidRPr="00E16D84" w:rsidRDefault="004F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1C797E" w:rsidRPr="00E16D84" w14:paraId="10C3F568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36E1D6AF" w14:textId="0B7A2DD8" w:rsidR="001C797E" w:rsidRPr="00E16D84" w:rsidRDefault="001C797E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ППС-2 - пистолет пневматический, стандартный класс - командные соревнования (4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BCA9" w14:textId="62FB8E85" w:rsidR="001C797E" w:rsidRPr="00E16D84" w:rsidRDefault="001C797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36501" w14:textId="67977B13" w:rsidR="001C797E" w:rsidRPr="00E16D84" w:rsidRDefault="001C797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A764" w14:textId="39598449" w:rsidR="001C797E" w:rsidRPr="00E16D84" w:rsidRDefault="001C797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05A81" w14:textId="3A34AC14" w:rsidR="001C797E" w:rsidRPr="00E16D84" w:rsidRDefault="001C797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E307" w14:textId="11BA40A7" w:rsidR="001C797E" w:rsidRPr="00E16D84" w:rsidRDefault="001C797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470F" w14:textId="314F01CA" w:rsidR="001C797E" w:rsidRPr="00E16D84" w:rsidRDefault="001C797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B0D1" w14:textId="3F0461EC" w:rsidR="001C797E" w:rsidRPr="00E16D84" w:rsidRDefault="001C797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B121F" w:rsidRPr="00E16D84" w14:paraId="04DBA928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48AA507A" w14:textId="38D6A105" w:rsidR="00BB121F" w:rsidRPr="00E16D84" w:rsidRDefault="00BB121F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ППС-3 - пистолет пневматический, стандартный класс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2CEA" w14:textId="6D3E63D5" w:rsidR="00BB121F" w:rsidRPr="00E16D84" w:rsidRDefault="00BB121F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E99F" w14:textId="0D88D699" w:rsidR="00BB121F" w:rsidRPr="00E16D84" w:rsidRDefault="00BB121F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3FB8" w14:textId="559D5491" w:rsidR="00BB121F" w:rsidRPr="00E16D84" w:rsidRDefault="00BB121F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5035" w14:textId="0FC2263B" w:rsidR="00BB121F" w:rsidRPr="00E16D84" w:rsidRDefault="00BB121F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DD57" w14:textId="264159F6" w:rsidR="00BB121F" w:rsidRPr="00E16D84" w:rsidRDefault="00BB121F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3583" w14:textId="3424F282" w:rsidR="00BB121F" w:rsidRPr="00E16D84" w:rsidRDefault="00BB121F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B36F" w14:textId="08782B4A" w:rsidR="00BB121F" w:rsidRPr="00E16D84" w:rsidRDefault="00BB121F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B121F" w:rsidRPr="00E16D84" w14:paraId="4716957F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79F5125C" w14:textId="41CA55D2" w:rsidR="00BB121F" w:rsidRPr="00E16D84" w:rsidRDefault="00BB121F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ППСр-1 - пистолет пневматический, серийный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416B" w14:textId="3F03D99F" w:rsidR="00BB121F" w:rsidRPr="00E16D84" w:rsidRDefault="00BB121F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723A" w14:textId="11C07E42" w:rsidR="00BB121F" w:rsidRPr="00E16D84" w:rsidRDefault="00BB121F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D211" w14:textId="20B8671F" w:rsidR="00BB121F" w:rsidRPr="00E16D84" w:rsidRDefault="00BB121F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BC74" w14:textId="5D58CC21" w:rsidR="00BB121F" w:rsidRPr="00E16D84" w:rsidRDefault="00BB121F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85BB" w14:textId="329BECD9" w:rsidR="00BB121F" w:rsidRPr="00E16D84" w:rsidRDefault="00BB121F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A3DBB" w14:textId="22DA1906" w:rsidR="00BB121F" w:rsidRPr="00E16D84" w:rsidRDefault="00BB121F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373B" w14:textId="23FECD01" w:rsidR="00BB121F" w:rsidRPr="00E16D84" w:rsidRDefault="00BB121F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C7401C" w:rsidRPr="00E16D84" w14:paraId="76F93254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4871F26B" w14:textId="12A4CE7E" w:rsidR="00C7401C" w:rsidRPr="00E16D84" w:rsidRDefault="00C7401C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ППСр-2 - пистолет пневматический,  серийный класс - командные  соревнования (4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DBF12" w14:textId="7B3C07C9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0B53" w14:textId="4903A07B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5DAC" w14:textId="2B306F45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6641" w14:textId="7C2962B5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8C21" w14:textId="5ABCC63E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9086" w14:textId="170E288B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49E9" w14:textId="1536252E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C7401C" w:rsidRPr="00E16D84" w14:paraId="2D8EB43F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510CB3AE" w14:textId="37FE5062" w:rsidR="00C7401C" w:rsidRPr="00E16D84" w:rsidRDefault="00C7401C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ППСр-3 - пистолет пневматический, серийный класс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FB17" w14:textId="30B3BA99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9C3D" w14:textId="7A0A4BC8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A5CF" w14:textId="780A2D71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9AEB" w14:textId="397E3692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DCFF" w14:textId="3A0055E2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023F" w14:textId="39EB8695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FC09" w14:textId="1B96E6E9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C7401C" w:rsidRPr="00E16D84" w14:paraId="26025449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56A59998" w14:textId="76C38EFC" w:rsidR="00C7401C" w:rsidRPr="00E16D84" w:rsidRDefault="00C7401C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Р-1 - револьвер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24BB7" w14:textId="05B24C13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69BF" w14:textId="241D23A9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9C0E" w14:textId="0CEDCB10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8C7E" w14:textId="1993CEED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59B95" w14:textId="567610B8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8CDB" w14:textId="0A6C4CA5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6C6D" w14:textId="77C51BB2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7401C" w:rsidRPr="00E16D84" w14:paraId="06997B77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42684152" w14:textId="25EE3A04" w:rsidR="00C7401C" w:rsidRPr="00E16D84" w:rsidRDefault="00C7401C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Р-2 - револьвер - командные соревнования (4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C799" w14:textId="3B18DE60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0622" w14:textId="4417E2F0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201E" w14:textId="6369F7C3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E99A" w14:textId="7352E73A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9674" w14:textId="4E7D91C8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ED45B" w14:textId="424E8D48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57655" w14:textId="5A8EE503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7401C" w:rsidRPr="00E16D84" w14:paraId="25877562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49223CE0" w14:textId="4F6ACC44" w:rsidR="00C7401C" w:rsidRPr="00E16D84" w:rsidRDefault="00C7401C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Р-3 - револьвер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4381" w14:textId="67E02F22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7571" w14:textId="1E7D220A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E5820" w14:textId="418FA8AF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A8EE" w14:textId="3F470D41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7C1F" w14:textId="23D43BA0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E5393" w14:textId="200027C4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35F2" w14:textId="41025E59" w:rsidR="00C7401C" w:rsidRPr="00E16D84" w:rsidRDefault="00C7401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155FA" w:rsidRPr="00E16D84" w14:paraId="632D4E49" w14:textId="77777777" w:rsidTr="004C55B8">
        <w:trPr>
          <w:trHeight w:val="375"/>
          <w:jc w:val="center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AEFCCD" w14:textId="3EDA58AB" w:rsidR="008155FA" w:rsidRPr="00E16D84" w:rsidRDefault="008155FA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КО-1 - карабин, открытый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3A42" w14:textId="3AC64E9A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E47F" w14:textId="64C23925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B2E7" w14:textId="0A171A0F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2ECB" w14:textId="334F6E38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0AA5" w14:textId="094419BD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412C" w14:textId="149C0E67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F7AC" w14:textId="41E1355F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155FA" w:rsidRPr="00E16D84" w14:paraId="7E2FA35E" w14:textId="77777777" w:rsidTr="004C55B8">
        <w:trPr>
          <w:trHeight w:val="375"/>
          <w:jc w:val="center"/>
        </w:trPr>
        <w:tc>
          <w:tcPr>
            <w:tcW w:w="5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2753" w14:textId="4D00CEE8" w:rsidR="008155FA" w:rsidRPr="00E16D84" w:rsidRDefault="008155FA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КО-2 - карабин, открытый класс - командные соревнования (4 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8F10" w14:textId="12ACACBE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358F1" w14:textId="056BB59E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E041" w14:textId="1023118B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FB1F" w14:textId="2C64BC3E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C87A" w14:textId="2F965996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BFAB" w14:textId="35F798C6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EAAC" w14:textId="76ACB021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155FA" w:rsidRPr="00E16D84" w14:paraId="3C980DEF" w14:textId="77777777" w:rsidTr="004C55B8">
        <w:trPr>
          <w:trHeight w:val="375"/>
          <w:jc w:val="center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9B5A04" w14:textId="54B6E1C2" w:rsidR="008155FA" w:rsidRPr="00E16D84" w:rsidRDefault="008155FA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КО-3 - карабин, открытый класс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1183" w14:textId="2CAE5E41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A20F" w14:textId="3862A7B9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00A0" w14:textId="3BC94251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D88A" w14:textId="3301FCA9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D483" w14:textId="6E46B410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9023" w14:textId="2976AD65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73CB" w14:textId="48E6BE9A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155FA" w:rsidRPr="00E16D84" w14:paraId="78DCC1D7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305B65D6" w14:textId="6776CADF" w:rsidR="008155FA" w:rsidRPr="00E16D84" w:rsidRDefault="008155FA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КОР-1 - карабин, открытый класс - ручное перезаряжание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9EAE" w14:textId="405B079B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4E2D" w14:textId="7F3F890A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13CD" w14:textId="43794CA1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7843" w14:textId="1F7D8A0B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858B" w14:textId="2E257B66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1238" w14:textId="6EFBC2C1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B754" w14:textId="4B6B69FD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155FA" w:rsidRPr="00E16D84" w14:paraId="283BC8BC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48055B60" w14:textId="4373C15E" w:rsidR="008155FA" w:rsidRPr="00E16D84" w:rsidRDefault="008155FA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КОР-2 - карабин, открытый класс - ручное перезаряжание - командные соревнования (4 чел.)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5EE6" w14:textId="080BDF03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5C0B" w14:textId="4A772478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FE90" w14:textId="57BEFA24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E215" w14:textId="548F1C28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1E90" w14:textId="113805A6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5979" w14:textId="2D3D5FFD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44A8" w14:textId="2698269B" w:rsidR="008155FA" w:rsidRPr="00E16D84" w:rsidRDefault="008155FA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0214B" w:rsidRPr="00E16D84" w14:paraId="40956C50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189096C3" w14:textId="6E2F5C27" w:rsidR="00E0214B" w:rsidRPr="00E16D84" w:rsidRDefault="00E0214B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КОР-3 - карабин, открытый класс - ручное </w:t>
            </w:r>
            <w:proofErr w:type="spellStart"/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презаряжание</w:t>
            </w:r>
            <w:proofErr w:type="spellEnd"/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6EBC" w14:textId="57DEBD86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0F78" w14:textId="17199739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3B18" w14:textId="4BCB1B81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F303" w14:textId="49EB0DBD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BE7D" w14:textId="597AD863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99BF" w14:textId="58CC27CD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43A82" w14:textId="2B1FDB82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0214B" w:rsidRPr="00E16D84" w14:paraId="447980A0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3F68FFCC" w14:textId="1F06CA5D" w:rsidR="00E0214B" w:rsidRPr="00E16D84" w:rsidRDefault="00E0214B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КС-1 - карабин, стандартный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FA92" w14:textId="1C214BB1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751F" w14:textId="446176D4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2E68" w14:textId="6A188DB6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2746" w14:textId="4B017222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5397" w14:textId="1184553A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934E" w14:textId="1CC64181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142B" w14:textId="7CCBA483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0214B" w:rsidRPr="00E16D84" w14:paraId="19613255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04484D26" w14:textId="61C474ED" w:rsidR="00E0214B" w:rsidRPr="00E16D84" w:rsidRDefault="00E0214B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КС-2 - карабин, стандартный класс -командные соревнования (4 чел.)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4682B" w14:textId="3FBCE7B5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30C1" w14:textId="4D11EFC2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54FA" w14:textId="4427B99F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ADC7" w14:textId="4308E1ED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34C2F" w14:textId="46D020C8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E9D51" w14:textId="398670C6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E00D" w14:textId="75A126C8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0214B" w:rsidRPr="00E16D84" w14:paraId="74531798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40D4B807" w14:textId="7DE1FCDD" w:rsidR="00E0214B" w:rsidRPr="00E16D84" w:rsidRDefault="00E0214B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КС-3 - карабин, стандартный класс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B385" w14:textId="79B49234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BA07" w14:textId="1F59C2D0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67AC" w14:textId="51936B05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E161D" w14:textId="1F7D8745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2E35" w14:textId="2DBB1D7C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484C" w14:textId="7E66F975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696C" w14:textId="4F7CEE6C" w:rsidR="00E0214B" w:rsidRPr="00E16D84" w:rsidRDefault="00E0214B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43A9C" w:rsidRPr="00E16D84" w14:paraId="0ADDC718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32BD0760" w14:textId="5619F083" w:rsidR="00443A9C" w:rsidRPr="00E16D84" w:rsidRDefault="00443A9C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КСР-1 - карабин, стандартный класс -ручное перезаряжание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A998" w14:textId="19B0F6A4" w:rsidR="00443A9C" w:rsidRPr="00E16D84" w:rsidRDefault="00443A9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FD25" w14:textId="34F2B504" w:rsidR="00443A9C" w:rsidRPr="00E16D84" w:rsidRDefault="00443A9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2E82" w14:textId="5E172036" w:rsidR="00443A9C" w:rsidRPr="00E16D84" w:rsidRDefault="00443A9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28A9" w14:textId="383B9594" w:rsidR="00443A9C" w:rsidRPr="00E16D84" w:rsidRDefault="00443A9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C9C3" w14:textId="60E62010" w:rsidR="00443A9C" w:rsidRPr="00E16D84" w:rsidRDefault="00443A9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2D1C" w14:textId="7768E2B8" w:rsidR="00443A9C" w:rsidRPr="00E16D84" w:rsidRDefault="00443A9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5AF9" w14:textId="0DCEB60A" w:rsidR="00443A9C" w:rsidRPr="00E16D84" w:rsidRDefault="00443A9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443A9C" w:rsidRPr="00E16D84" w14:paraId="2F8BDB1E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792BA5E1" w14:textId="0658F43A" w:rsidR="00443A9C" w:rsidRPr="00E16D84" w:rsidRDefault="00443A9C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КСР-2 - карабин, стандартный класс - ручное перезаряжание - командные соревнования (4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917E" w14:textId="3D61F6C0" w:rsidR="00443A9C" w:rsidRPr="00E16D84" w:rsidRDefault="00443A9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3FB3" w14:textId="7243EE87" w:rsidR="00443A9C" w:rsidRPr="00E16D84" w:rsidRDefault="00443A9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9A752" w14:textId="33229586" w:rsidR="00443A9C" w:rsidRPr="00E16D84" w:rsidRDefault="00443A9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C0D7" w14:textId="50CEFF7C" w:rsidR="00443A9C" w:rsidRPr="00E16D84" w:rsidRDefault="00443A9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6DFF4" w14:textId="302C0EAA" w:rsidR="00443A9C" w:rsidRPr="00E16D84" w:rsidRDefault="00443A9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8A68" w14:textId="253B68B3" w:rsidR="00443A9C" w:rsidRPr="00E16D84" w:rsidRDefault="00443A9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6783" w14:textId="732C65CE" w:rsidR="00443A9C" w:rsidRPr="00E16D84" w:rsidRDefault="00443A9C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0368E" w:rsidRPr="00E16D84" w14:paraId="3D803966" w14:textId="77777777" w:rsidTr="004C55B8">
        <w:trPr>
          <w:trHeight w:val="375"/>
          <w:jc w:val="center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1CF2A" w14:textId="00C07B42" w:rsidR="00A0368E" w:rsidRPr="00E16D84" w:rsidRDefault="00A0368E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КСР-3 - карабин, стандартный класс - ручное перезаряжание -дуэльная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39BF" w14:textId="7750F154" w:rsidR="00A0368E" w:rsidRPr="00E16D84" w:rsidRDefault="00A0368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5D22" w14:textId="77470C0A" w:rsidR="00A0368E" w:rsidRPr="00E16D84" w:rsidRDefault="00A0368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A7DC" w14:textId="7BA5C474" w:rsidR="00A0368E" w:rsidRPr="00E16D84" w:rsidRDefault="00A0368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79D6" w14:textId="216E9AD7" w:rsidR="00A0368E" w:rsidRPr="00E16D84" w:rsidRDefault="00A0368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FB8F" w14:textId="2B36F7F5" w:rsidR="00A0368E" w:rsidRPr="00E16D84" w:rsidRDefault="00A0368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5751" w14:textId="76D34146" w:rsidR="00A0368E" w:rsidRPr="00E16D84" w:rsidRDefault="00A0368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AB5E" w14:textId="217C2161" w:rsidR="00A0368E" w:rsidRPr="00E16D84" w:rsidRDefault="00A0368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0368E" w:rsidRPr="00E16D84" w14:paraId="567DD917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7B26C875" w14:textId="537CF449" w:rsidR="00A0368E" w:rsidRPr="00E16D84" w:rsidRDefault="00A0368E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КПк-1 - карабин, пистолетного калибра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1882" w14:textId="3A5C7CED" w:rsidR="00A0368E" w:rsidRPr="00E16D84" w:rsidRDefault="00A0368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EB34" w14:textId="09315FD3" w:rsidR="00A0368E" w:rsidRPr="00E16D84" w:rsidRDefault="00A0368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073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D14E" w14:textId="4635DF51" w:rsidR="00A0368E" w:rsidRPr="00E16D84" w:rsidRDefault="00A0368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65A4" w14:textId="1BC51313" w:rsidR="00A0368E" w:rsidRPr="00E16D84" w:rsidRDefault="00A0368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2949" w14:textId="727981E9" w:rsidR="00A0368E" w:rsidRPr="00E16D84" w:rsidRDefault="00A0368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8DCA" w14:textId="3A79C8D2" w:rsidR="00A0368E" w:rsidRPr="00E16D84" w:rsidRDefault="00A0368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6809" w14:textId="6D19FFD2" w:rsidR="00A0368E" w:rsidRPr="00E16D84" w:rsidRDefault="00A0368E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65964" w:rsidRPr="00E16D84" w14:paraId="7A21F182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34FE2D8F" w14:textId="51CC76A1" w:rsidR="00865964" w:rsidRPr="00E16D84" w:rsidRDefault="00865964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КПк-2 - карабин, пистолетного калибра - командные соревнования (4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9780" w14:textId="71FD6E00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C717" w14:textId="2271DB74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A309" w14:textId="04FCC8E3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35667" w14:textId="70B35479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87DA" w14:textId="2ABCA603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BF9D" w14:textId="223984E7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C8D2" w14:textId="13AC5428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65964" w:rsidRPr="00E16D84" w14:paraId="64D00430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033B0489" w14:textId="7BABBB51" w:rsidR="00865964" w:rsidRPr="00E16D84" w:rsidRDefault="00865964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КПк-3 - карабин, пистолетного калибра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BC70" w14:textId="5BBE1A29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BECC" w14:textId="26FE8B09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8C16" w14:textId="0E28A094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D1FCD" w14:textId="47A50C1B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E652" w14:textId="21CE4672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B261" w14:textId="017146B4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8FDDF" w14:textId="71B21F36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65964" w:rsidRPr="00E16D84" w14:paraId="60F79778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750A8C6F" w14:textId="5C27750D" w:rsidR="00865964" w:rsidRPr="00E16D84" w:rsidRDefault="00865964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КПО-1 - карабин пневматический, открытый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796F" w14:textId="543BD721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5B95" w14:textId="16B8F092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058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4F2E" w14:textId="4FF1D3E0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487E" w14:textId="0B5A131E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C6C3" w14:textId="199C181A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217F" w14:textId="14556BC0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EC50" w14:textId="2C13511C" w:rsidR="00865964" w:rsidRPr="00E16D84" w:rsidRDefault="00865964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3734E" w:rsidRPr="00E16D84" w14:paraId="011340AD" w14:textId="77777777" w:rsidTr="004C55B8">
        <w:trPr>
          <w:trHeight w:val="375"/>
          <w:jc w:val="center"/>
        </w:trPr>
        <w:tc>
          <w:tcPr>
            <w:tcW w:w="55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D1B4" w14:textId="6E9F17C8" w:rsidR="0033734E" w:rsidRPr="00E16D84" w:rsidRDefault="0033734E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КПО-2 - карабин пневматический,  открытый класс - командные  соревнования (4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AA94" w14:textId="08BE3BDC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AE7B" w14:textId="050B2BC9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7FCB" w14:textId="189B6EBA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8A27" w14:textId="1DF38B99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0DA4E" w14:textId="233F1EA3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978A" w14:textId="47871394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3B43" w14:textId="2406EFBB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3734E" w:rsidRPr="00E16D84" w14:paraId="4AA216A0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5AA4DD53" w14:textId="4BFFC728" w:rsidR="0033734E" w:rsidRPr="00E16D84" w:rsidRDefault="0033734E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КПО-3 - карабин пневматический, открытый класс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A701" w14:textId="39AE74D2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274E0" w14:textId="74C4608C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B954" w14:textId="2CB8C6E8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490F9" w14:textId="47B3896C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88E9" w14:textId="4DABD797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0E11" w14:textId="547A9026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573A" w14:textId="7CF8E8E7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3734E" w:rsidRPr="00E16D84" w14:paraId="37F04CA8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474AC7B3" w14:textId="71B725AE" w:rsidR="0033734E" w:rsidRPr="00E16D84" w:rsidRDefault="0033734E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КПОР-1 - карабин пневматический, открытый класс - ручное перезаряжание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F41F" w14:textId="7CDE6DB6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17CA" w14:textId="7C23C744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61A6" w14:textId="03A06821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D8CD" w14:textId="3BC7672C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037D" w14:textId="6BCDCAC3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DC80" w14:textId="50E89B7E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11B5" w14:textId="06A205F9" w:rsidR="0033734E" w:rsidRPr="00E16D84" w:rsidRDefault="0033734E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82D12" w:rsidRPr="00E16D84" w14:paraId="384F0AF5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18B9A532" w14:textId="394EC1A6" w:rsidR="00682D12" w:rsidRPr="00E16D84" w:rsidRDefault="00682D12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КПОР-2 -  карабин пневматический, открытый класс - ручное перезаряжание - командные соревнования (4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32AD" w14:textId="1F41D7E6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E394" w14:textId="3C0447FB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583D" w14:textId="0B4A2F38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1433" w14:textId="38023250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9BB4" w14:textId="4750FF07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248E" w14:textId="095492D4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2A99" w14:textId="0C9175FB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82D12" w:rsidRPr="00E16D84" w14:paraId="31DD7B42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4B643338" w14:textId="5D79C902" w:rsidR="00682D12" w:rsidRPr="00E16D84" w:rsidRDefault="00682D12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КПОР-3 - карабин пневматический, </w:t>
            </w: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открытый  класс - ручное перезаряжание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B97E" w14:textId="21BD20B7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201EC" w14:textId="6F9CD7B5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8AD6" w14:textId="6F0C22AD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EDE3" w14:textId="3F9B44A7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F582" w14:textId="42A5939C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B401C" w14:textId="651C9273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61BD" w14:textId="142B2A42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82D12" w:rsidRPr="00E16D84" w14:paraId="20D1747B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07E2A338" w14:textId="17C69EFD" w:rsidR="00682D12" w:rsidRPr="00E16D84" w:rsidRDefault="00682D12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КПС-1 - карабин пневматический, стандартный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4C0D" w14:textId="01422851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44BF" w14:textId="62116E8F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2BCE" w14:textId="51CB5A90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3E33" w14:textId="015E19DD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057D" w14:textId="1212D4B5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79E2" w14:textId="7776D7AD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9509" w14:textId="253D0ED5" w:rsidR="00682D12" w:rsidRPr="00E16D84" w:rsidRDefault="00682D12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C6F06" w:rsidRPr="00E16D84" w14:paraId="644EAD2C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1E6E500D" w14:textId="0857F98D" w:rsidR="00FC6F06" w:rsidRPr="00E16D84" w:rsidRDefault="00FC6F06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КПС-2 - карабин пневматический, стандартный класс - командные соревнования (4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D380" w14:textId="1C74796F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1A2" w14:textId="3B63470E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FD2B" w14:textId="6AA9B29C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21E0" w14:textId="0B35F24D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849C" w14:textId="2F9D2F78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46C9" w14:textId="3C32CA9D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7F70" w14:textId="0393AF79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C6F06" w:rsidRPr="00E16D84" w14:paraId="18DF593D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395667BF" w14:textId="119FDFD4" w:rsidR="00FC6F06" w:rsidRPr="00E16D84" w:rsidRDefault="00FC6F06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КПС-3 - карабин пневматический, стандартный класс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E068" w14:textId="7CF5C411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BBD56" w14:textId="7B6FCADD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77FD" w14:textId="0AC688E2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0665" w14:textId="7D7DFEAB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103A" w14:textId="659FEBA4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8278" w14:textId="431FE6CB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2A09" w14:textId="39E5C905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C6F06" w:rsidRPr="00E16D84" w14:paraId="61C28D84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4B6F34F4" w14:textId="56DA1609" w:rsidR="00FC6F06" w:rsidRPr="00E16D84" w:rsidRDefault="00FC6F06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ПРКС-1 - троеборье (пистолет, ружьё, карабин), стандартный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4C89" w14:textId="5BA62563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D9B7" w14:textId="0FF51E2F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394B" w14:textId="4993B509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B6CD" w14:textId="4294EA71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3DE64" w14:textId="65F2D886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8F59" w14:textId="306986F7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2E42" w14:textId="5B6B75FD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C6F06" w:rsidRPr="00E16D84" w14:paraId="4A0EF0CB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7FBBDE3C" w14:textId="7B0D47D3" w:rsidR="00FC6F06" w:rsidRPr="00E16D84" w:rsidRDefault="00FC6F06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ПРКС-2 - троеборье (пистолет, ружьё, карабин), стандартный класс - командные соревнования (4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A978" w14:textId="56E4A956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3C3B" w14:textId="1D412AED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82E5" w14:textId="6818820A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4E66" w14:textId="0F419F77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9CA2" w14:textId="638F45EF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DD2D" w14:textId="0A7ADA63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D786" w14:textId="2618C568" w:rsidR="00FC6F06" w:rsidRPr="00E16D84" w:rsidRDefault="00FC6F06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85CC1" w:rsidRPr="00E16D84" w14:paraId="73AF5A2A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3A386FAB" w14:textId="03E8922B" w:rsidR="00E85CC1" w:rsidRPr="00E16D84" w:rsidRDefault="00E85CC1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ПРКС-3 - троеборье (пистолет, ружьё, карабин), стандартный класс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B762" w14:textId="04BD36CE" w:rsidR="00E85CC1" w:rsidRPr="00E16D84" w:rsidRDefault="00E85CC1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F049" w14:textId="69EC303C" w:rsidR="00E85CC1" w:rsidRPr="00E16D84" w:rsidRDefault="00E85CC1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F784" w14:textId="25035EDE" w:rsidR="00E85CC1" w:rsidRPr="00E16D84" w:rsidRDefault="00E85CC1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93202" w14:textId="0D5B21CD" w:rsidR="00E85CC1" w:rsidRPr="00E16D84" w:rsidRDefault="00E85CC1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5343" w14:textId="7C2C5CF5" w:rsidR="00E85CC1" w:rsidRPr="00E16D84" w:rsidRDefault="00E85CC1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2EB1" w14:textId="4CF718A4" w:rsidR="00E85CC1" w:rsidRPr="00E16D84" w:rsidRDefault="00E85CC1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3815" w14:textId="3E792C50" w:rsidR="00E85CC1" w:rsidRPr="00E16D84" w:rsidRDefault="00E85CC1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A4A08" w:rsidRPr="00E16D84" w14:paraId="046941B1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1033DE90" w14:textId="5C5ED9FE" w:rsidR="00BA4A08" w:rsidRPr="00E16D84" w:rsidRDefault="00BA4A08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ПРКО-1 - троеборье (пистолет, ружьё, карабин), открытый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E7A5" w14:textId="3CCF4AEA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7AA9" w14:textId="7779B564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7770" w14:textId="1330BAFC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FFEC" w14:textId="4F82208D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BA81" w14:textId="4E27943E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C26E" w14:textId="5F6EF240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A817" w14:textId="3E507863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A4A08" w:rsidRPr="00E16D84" w14:paraId="7489DA4F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5509D3C7" w14:textId="1FBE6FCF" w:rsidR="00BA4A08" w:rsidRPr="00E16D84" w:rsidRDefault="00BA4A08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ПРКО-2 - троеборье (пистолет, ружьё, карабин), открытый класс - командные соревнования (4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6723" w14:textId="65D19A76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8E7E" w14:textId="351F8832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5D74" w14:textId="15B8AC26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F146" w14:textId="68B0FA4E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E4DE" w14:textId="687F6DA2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FBB4" w14:textId="7B9DBDE2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0753" w14:textId="6D8A85BA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A4A08" w:rsidRPr="00E16D84" w14:paraId="4D0B52F9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6788FCE9" w14:textId="41ABFF60" w:rsidR="00BA4A08" w:rsidRPr="00E16D84" w:rsidRDefault="00BA4A08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ПРКО-3 - троеборье (пистолет, ружьё, карабин), открытый класс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6C5C" w14:textId="54328DD9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C69D" w14:textId="32789533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298F" w14:textId="5700976C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3973" w14:textId="4CBDF887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DD33" w14:textId="2EF43B45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C100" w14:textId="6A9292F1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DDD1" w14:textId="141C0F54" w:rsidR="00BA4A08" w:rsidRPr="00E16D84" w:rsidRDefault="00BA4A08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9580B" w:rsidRPr="00E16D84" w14:paraId="71A9809D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467AEF33" w14:textId="6D923CCB" w:rsidR="00E9580B" w:rsidRPr="00E16D84" w:rsidRDefault="00E9580B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РУМ-1 - ружьё, модифицированный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6213" w14:textId="03E98232" w:rsidR="00E9580B" w:rsidRPr="00E16D84" w:rsidRDefault="00E9580B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57FA" w14:textId="303473E2" w:rsidR="00E9580B" w:rsidRPr="00E16D84" w:rsidRDefault="00E9580B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135F" w14:textId="674E7606" w:rsidR="00E9580B" w:rsidRPr="00E16D84" w:rsidRDefault="00E9580B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FF86" w14:textId="4812A49D" w:rsidR="00E9580B" w:rsidRPr="00E16D84" w:rsidRDefault="00E9580B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939D" w14:textId="0E41EC1C" w:rsidR="00E9580B" w:rsidRPr="00E16D84" w:rsidRDefault="00E9580B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E95E" w14:textId="120BB62E" w:rsidR="00E9580B" w:rsidRPr="00E16D84" w:rsidRDefault="00E9580B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9462" w14:textId="6658CB8A" w:rsidR="00E9580B" w:rsidRPr="00E16D84" w:rsidRDefault="00E9580B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9580B" w:rsidRPr="00E16D84" w14:paraId="5AD9A7F7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0EB8018C" w14:textId="35372B2D" w:rsidR="00E9580B" w:rsidRPr="00E16D84" w:rsidRDefault="00E9580B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РУМ-2 - ружьё, модифицированный класс - командные соревнования (4 чел.)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0ABC" w14:textId="3185E650" w:rsidR="00E9580B" w:rsidRPr="00E16D84" w:rsidRDefault="00E9580B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B4F3" w14:textId="78E1619A" w:rsidR="00E9580B" w:rsidRPr="00E16D84" w:rsidRDefault="00E9580B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A246" w14:textId="796A4947" w:rsidR="00E9580B" w:rsidRPr="00E16D84" w:rsidRDefault="00E9580B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22A8" w14:textId="7D8A1E34" w:rsidR="00E9580B" w:rsidRPr="00E16D84" w:rsidRDefault="00E9580B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6EF6" w14:textId="36B5A302" w:rsidR="00E9580B" w:rsidRPr="00E16D84" w:rsidRDefault="00E9580B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B8472" w14:textId="713B4FC7" w:rsidR="00E9580B" w:rsidRPr="00E16D84" w:rsidRDefault="00E9580B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E247" w14:textId="0B706D26" w:rsidR="00E9580B" w:rsidRPr="00E16D84" w:rsidRDefault="00E9580B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C016A" w:rsidRPr="00E16D84" w14:paraId="30B0E46B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6B0D9767" w14:textId="1F46E3FE" w:rsidR="000C016A" w:rsidRPr="00E16D84" w:rsidRDefault="000C016A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РУМ-3 - ружьё, модифицированный класс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411C" w14:textId="320A0787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77DB" w14:textId="45CF8608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FE99" w14:textId="4555BF64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1EF5" w14:textId="059C3B0B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5BB8" w14:textId="5591D50F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7CF6" w14:textId="56A785E7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980B" w14:textId="73C8C682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C016A" w:rsidRPr="00E16D84" w14:paraId="56D732A2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0D37B19E" w14:textId="7403E259" w:rsidR="000C016A" w:rsidRPr="00E16D84" w:rsidRDefault="000C016A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РУО-1 - ружьё, открытый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5BE96" w14:textId="19519689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3F34" w14:textId="6A08D03F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AF5D" w14:textId="6F29EFDA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E31" w14:textId="36E37EC6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FDDC" w14:textId="50834014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B583" w14:textId="563E2A69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6591" w14:textId="29EDF49C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C016A" w:rsidRPr="00E16D84" w14:paraId="27BD85E6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18BE4B38" w14:textId="531A0E24" w:rsidR="000C016A" w:rsidRPr="00E16D84" w:rsidRDefault="000C016A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РУО-2 - ружьё, открытый класс - командные соревнования (4 чел.)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5911" w14:textId="1F12EB45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C414" w14:textId="33D87468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2A79" w14:textId="11F6986B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63DC" w14:textId="3C420428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CB29" w14:textId="4BA650B7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7AE5F" w14:textId="467362AF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617B" w14:textId="539DA41F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0C016A" w:rsidRPr="00E16D84" w14:paraId="0AC965B0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2CC696B5" w14:textId="69970E0D" w:rsidR="000C016A" w:rsidRPr="00E16D84" w:rsidRDefault="000C016A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РУО-3 - ружьё, открытый класс - дуэльная стрельба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6289" w14:textId="15CF592E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183C" w14:textId="4E9CF368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6FF0" w14:textId="7632B15F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4898" w14:textId="11CB8C7D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B32E" w14:textId="48D95E5E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BBE2" w14:textId="56061683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B493" w14:textId="429A7BAD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C016A" w:rsidRPr="00E16D84" w14:paraId="469A4E1C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6B4ED532" w14:textId="0F1330BF" w:rsidR="000C016A" w:rsidRPr="00E16D84" w:rsidRDefault="000C016A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РУП-1 - ружьё, помповый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CB36" w14:textId="751AA33D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ADC2" w14:textId="19F54C9B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3CED5" w14:textId="72888A15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95AC" w14:textId="7B26352C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CE96" w14:textId="03D2C868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27EE" w14:textId="485EF527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D4B0" w14:textId="7DEFBBEC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0C016A" w:rsidRPr="00E16D84" w14:paraId="1115C690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28B370C6" w14:textId="57A4B681" w:rsidR="000C016A" w:rsidRPr="00E16D84" w:rsidRDefault="000C016A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РУП-2 - ружьё, помповый класс - командные соревнования (4 чел.)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254A" w14:textId="2197BC46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534B1" w14:textId="551E8DD7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359B" w14:textId="103444BB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43D7" w14:textId="403D6252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6259" w14:textId="0DF1B9F6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E8F7" w14:textId="0D77C180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3681" w14:textId="464708A4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C016A" w:rsidRPr="00E16D84" w14:paraId="61A2A995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0B6F31AC" w14:textId="23C4C4CB" w:rsidR="000C016A" w:rsidRPr="00E16D84" w:rsidRDefault="000C016A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РУП-3 - ружьё, помповый класс - дуэльная </w:t>
            </w:r>
            <w:proofErr w:type="spellStart"/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срельба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3F2B" w14:textId="1D5789D8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2A7D" w14:textId="424FEF26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DD66" w14:textId="0F9649D1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3951" w14:textId="139A9592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B928" w14:textId="2C68AFD2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207B" w14:textId="472DE474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C635" w14:textId="46A215D3" w:rsidR="000C016A" w:rsidRPr="00E16D84" w:rsidRDefault="000C016A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91CC0" w:rsidRPr="00E16D84" w14:paraId="507A06B1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315051C7" w14:textId="154D5026" w:rsidR="00891CC0" w:rsidRPr="00E16D84" w:rsidRDefault="00891CC0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РУС-1 - ружьё, стандартный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FCBB" w14:textId="69B93219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900A" w14:textId="00C3E95D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9E14" w14:textId="76DC470F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6C48" w14:textId="7B9F0614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12A6" w14:textId="1EB92DC5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33F5" w14:textId="411DA5D3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2D0D" w14:textId="296F5F87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91CC0" w:rsidRPr="00E16D84" w14:paraId="1E9AB826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745F8C44" w14:textId="5C6A39B3" w:rsidR="00891CC0" w:rsidRPr="00E16D84" w:rsidRDefault="00891CC0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РУС-2 - ружьё, стандартный класс - командные соревнования (4 чел.)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EFFD" w14:textId="08AD2641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63F3" w14:textId="75A141C9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2D1B" w14:textId="4665A25F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37C2" w14:textId="4412F525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C3DF" w14:textId="26537618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3D45" w14:textId="6AE62E8A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25244" w14:textId="1B944A56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91CC0" w:rsidRPr="00E16D84" w14:paraId="66518654" w14:textId="77777777" w:rsidTr="004C55B8">
        <w:trPr>
          <w:trHeight w:val="375"/>
          <w:jc w:val="center"/>
        </w:trPr>
        <w:tc>
          <w:tcPr>
            <w:tcW w:w="5544" w:type="dxa"/>
            <w:shd w:val="clear" w:color="auto" w:fill="auto"/>
            <w:noWrap/>
            <w:vAlign w:val="center"/>
          </w:tcPr>
          <w:p w14:paraId="30973B2F" w14:textId="7E5657AF" w:rsidR="00891CC0" w:rsidRPr="00E16D84" w:rsidRDefault="00891CC0" w:rsidP="003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РУС-3 - ружьё, стандартный класс - дуэльная </w:t>
            </w:r>
            <w:proofErr w:type="spellStart"/>
            <w:r w:rsidRPr="00E16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срельба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4873" w14:textId="1C4EE424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3D78" w14:textId="1992F865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E853" w14:textId="365000D3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C025" w14:textId="363C7917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3F5A" w14:textId="48FE4A69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5FE7" w14:textId="5E797CED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CC4D" w14:textId="75BA87AE" w:rsidR="00891CC0" w:rsidRPr="00E16D84" w:rsidRDefault="00891CC0" w:rsidP="00366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D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14:paraId="0D70E26C" w14:textId="77777777" w:rsidR="00BE5002" w:rsidRPr="005853A5" w:rsidRDefault="00BE5002" w:rsidP="005853A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1CFF6BA" w14:textId="7FC12761" w:rsidR="00BE5002" w:rsidRPr="00F35117" w:rsidRDefault="00BE5002" w:rsidP="00A03EE4">
      <w:pPr>
        <w:pStyle w:val="a3"/>
        <w:numPr>
          <w:ilvl w:val="1"/>
          <w:numId w:val="24"/>
        </w:numPr>
        <w:spacing w:line="240" w:lineRule="auto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117">
        <w:rPr>
          <w:rFonts w:ascii="Times New Roman" w:hAnsi="Times New Roman" w:cs="Times New Roman"/>
          <w:b/>
          <w:sz w:val="28"/>
          <w:szCs w:val="28"/>
        </w:rPr>
        <w:t>Отличительные особенности спортивных дисциплин вида спорта «</w:t>
      </w:r>
      <w:r w:rsidR="00586147" w:rsidRPr="00F35117">
        <w:rPr>
          <w:rFonts w:ascii="Times New Roman" w:hAnsi="Times New Roman" w:cs="Times New Roman"/>
          <w:b/>
          <w:sz w:val="28"/>
          <w:szCs w:val="28"/>
        </w:rPr>
        <w:t>практическая стрельба</w:t>
      </w:r>
      <w:r w:rsidRPr="00F35117">
        <w:rPr>
          <w:rFonts w:ascii="Times New Roman" w:hAnsi="Times New Roman" w:cs="Times New Roman"/>
          <w:b/>
          <w:sz w:val="28"/>
          <w:szCs w:val="28"/>
        </w:rPr>
        <w:t>»</w:t>
      </w:r>
    </w:p>
    <w:p w14:paraId="4C9E8446" w14:textId="37D4F567" w:rsidR="00060255" w:rsidRPr="00F35117" w:rsidRDefault="002E6AFE" w:rsidP="005853A5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02122"/>
          <w:sz w:val="28"/>
          <w:szCs w:val="28"/>
        </w:rPr>
      </w:pPr>
      <w:r w:rsidRPr="00007C45">
        <w:rPr>
          <w:color w:val="202122"/>
          <w:sz w:val="28"/>
          <w:szCs w:val="28"/>
        </w:rPr>
        <w:t>Отличительной особенностью</w:t>
      </w:r>
      <w:r w:rsidR="00060255" w:rsidRPr="00007C45">
        <w:rPr>
          <w:color w:val="202122"/>
          <w:sz w:val="28"/>
          <w:szCs w:val="28"/>
        </w:rPr>
        <w:t xml:space="preserve"> практической стрельбы от других видов стрелкового спорта является разнообразие</w:t>
      </w:r>
      <w:r w:rsidR="00060255" w:rsidRPr="00F35117">
        <w:rPr>
          <w:color w:val="202122"/>
          <w:sz w:val="28"/>
          <w:szCs w:val="28"/>
        </w:rPr>
        <w:t xml:space="preserve"> упражнений.</w:t>
      </w:r>
    </w:p>
    <w:p w14:paraId="130C0356" w14:textId="552432D2" w:rsidR="00EA6C20" w:rsidRPr="00F35117" w:rsidRDefault="00EA6C20" w:rsidP="005853A5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02122"/>
          <w:sz w:val="28"/>
          <w:szCs w:val="28"/>
        </w:rPr>
      </w:pPr>
      <w:r w:rsidRPr="00F35117">
        <w:rPr>
          <w:color w:val="202122"/>
          <w:sz w:val="28"/>
          <w:szCs w:val="28"/>
        </w:rPr>
        <w:t>Практическая стрельба намного зрелищнее стендовой и пулевой.</w:t>
      </w:r>
    </w:p>
    <w:p w14:paraId="1C784BAA" w14:textId="5530EAE4" w:rsidR="00EA6C20" w:rsidRPr="00F35117" w:rsidRDefault="00EA6C20" w:rsidP="00EA6C20">
      <w:pPr>
        <w:pStyle w:val="ad"/>
        <w:shd w:val="clear" w:color="auto" w:fill="FFFFFF"/>
        <w:spacing w:after="0"/>
        <w:ind w:firstLine="567"/>
        <w:contextualSpacing/>
        <w:jc w:val="both"/>
        <w:rPr>
          <w:color w:val="202122"/>
          <w:sz w:val="28"/>
          <w:szCs w:val="28"/>
        </w:rPr>
      </w:pPr>
      <w:r w:rsidRPr="00F35117">
        <w:rPr>
          <w:color w:val="202122"/>
          <w:sz w:val="28"/>
          <w:szCs w:val="28"/>
        </w:rPr>
        <w:t xml:space="preserve">В ней допускается применение </w:t>
      </w:r>
      <w:r w:rsidR="004C55B8">
        <w:rPr>
          <w:color w:val="202122"/>
          <w:sz w:val="28"/>
          <w:szCs w:val="28"/>
        </w:rPr>
        <w:t>трех</w:t>
      </w:r>
      <w:r w:rsidRPr="00F35117">
        <w:rPr>
          <w:color w:val="202122"/>
          <w:sz w:val="28"/>
          <w:szCs w:val="28"/>
        </w:rPr>
        <w:t xml:space="preserve"> видов оружия, в связи с чем выделяется и три основных направления в стрельбе</w:t>
      </w:r>
      <w:r w:rsidRPr="00007C45">
        <w:rPr>
          <w:color w:val="202122"/>
          <w:sz w:val="28"/>
          <w:szCs w:val="28"/>
        </w:rPr>
        <w:t>:</w:t>
      </w:r>
      <w:r w:rsidR="00007C45" w:rsidRPr="00007C45">
        <w:rPr>
          <w:color w:val="202122"/>
          <w:sz w:val="28"/>
          <w:szCs w:val="28"/>
        </w:rPr>
        <w:t xml:space="preserve"> п</w:t>
      </w:r>
      <w:r w:rsidRPr="00007C45">
        <w:rPr>
          <w:color w:val="202122"/>
          <w:sz w:val="28"/>
          <w:szCs w:val="28"/>
        </w:rPr>
        <w:t>истолет</w:t>
      </w:r>
      <w:r w:rsidR="00007C45" w:rsidRPr="00007C45">
        <w:rPr>
          <w:color w:val="202122"/>
          <w:sz w:val="28"/>
          <w:szCs w:val="28"/>
        </w:rPr>
        <w:t>, к</w:t>
      </w:r>
      <w:r w:rsidRPr="00007C45">
        <w:rPr>
          <w:color w:val="202122"/>
          <w:sz w:val="28"/>
          <w:szCs w:val="28"/>
        </w:rPr>
        <w:t>арабин</w:t>
      </w:r>
      <w:r w:rsidR="00007C45" w:rsidRPr="00007C45">
        <w:rPr>
          <w:color w:val="202122"/>
          <w:sz w:val="28"/>
          <w:szCs w:val="28"/>
        </w:rPr>
        <w:t>, р</w:t>
      </w:r>
      <w:r w:rsidRPr="00007C45">
        <w:rPr>
          <w:color w:val="202122"/>
          <w:sz w:val="28"/>
          <w:szCs w:val="28"/>
        </w:rPr>
        <w:t>ужье</w:t>
      </w:r>
      <w:r w:rsidR="00007C45">
        <w:rPr>
          <w:color w:val="202122"/>
          <w:sz w:val="28"/>
          <w:szCs w:val="28"/>
        </w:rPr>
        <w:t>.</w:t>
      </w:r>
    </w:p>
    <w:p w14:paraId="68BE8258" w14:textId="4FCBF36B" w:rsidR="00EA6C20" w:rsidRPr="00F35117" w:rsidRDefault="00EA6C20" w:rsidP="00EA6C20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02122"/>
          <w:sz w:val="28"/>
          <w:szCs w:val="28"/>
        </w:rPr>
      </w:pPr>
      <w:r w:rsidRPr="00F35117">
        <w:rPr>
          <w:color w:val="202122"/>
          <w:sz w:val="28"/>
          <w:szCs w:val="28"/>
        </w:rPr>
        <w:t>Стрелки соревнуются по каждому направлению отдельно либо по всем сразу в рамках троеборья</w:t>
      </w:r>
      <w:r w:rsidR="00174569" w:rsidRPr="00F35117">
        <w:rPr>
          <w:color w:val="202122"/>
          <w:sz w:val="28"/>
          <w:szCs w:val="28"/>
        </w:rPr>
        <w:t>.</w:t>
      </w:r>
    </w:p>
    <w:p w14:paraId="37A7EED7" w14:textId="77777777" w:rsidR="00174569" w:rsidRPr="00F35117" w:rsidRDefault="00174569" w:rsidP="00174569">
      <w:pPr>
        <w:pStyle w:val="ad"/>
        <w:shd w:val="clear" w:color="auto" w:fill="FFFFFF"/>
        <w:spacing w:after="0"/>
        <w:ind w:firstLine="567"/>
        <w:contextualSpacing/>
        <w:jc w:val="both"/>
        <w:rPr>
          <w:color w:val="202122"/>
          <w:sz w:val="28"/>
          <w:szCs w:val="28"/>
        </w:rPr>
      </w:pPr>
      <w:r w:rsidRPr="00F35117">
        <w:rPr>
          <w:color w:val="202122"/>
          <w:sz w:val="28"/>
          <w:szCs w:val="28"/>
        </w:rPr>
        <w:t>Требования к калибрам таковы:</w:t>
      </w:r>
    </w:p>
    <w:p w14:paraId="40828CF7" w14:textId="26C5C0A3" w:rsidR="00174569" w:rsidRPr="00F35117" w:rsidRDefault="00174569" w:rsidP="00174569">
      <w:pPr>
        <w:pStyle w:val="ad"/>
        <w:shd w:val="clear" w:color="auto" w:fill="FFFFFF"/>
        <w:spacing w:after="0"/>
        <w:ind w:firstLine="567"/>
        <w:contextualSpacing/>
        <w:jc w:val="both"/>
        <w:rPr>
          <w:color w:val="202122"/>
          <w:sz w:val="28"/>
          <w:szCs w:val="28"/>
        </w:rPr>
      </w:pPr>
      <w:r w:rsidRPr="00F35117">
        <w:rPr>
          <w:color w:val="202122"/>
          <w:sz w:val="28"/>
          <w:szCs w:val="28"/>
        </w:rPr>
        <w:t>Пистолет — минимум 9</w:t>
      </w:r>
      <w:r w:rsidR="000A6F3B">
        <w:rPr>
          <w:color w:val="202122"/>
          <w:sz w:val="28"/>
          <w:szCs w:val="28"/>
        </w:rPr>
        <w:t xml:space="preserve"> калибр</w:t>
      </w:r>
      <w:r w:rsidRPr="00F35117">
        <w:rPr>
          <w:color w:val="202122"/>
          <w:sz w:val="28"/>
          <w:szCs w:val="28"/>
        </w:rPr>
        <w:t>.</w:t>
      </w:r>
    </w:p>
    <w:p w14:paraId="6B66B7EB" w14:textId="04BABF71" w:rsidR="00174569" w:rsidRPr="00F35117" w:rsidRDefault="00174569" w:rsidP="00174569">
      <w:pPr>
        <w:pStyle w:val="ad"/>
        <w:shd w:val="clear" w:color="auto" w:fill="FFFFFF"/>
        <w:spacing w:after="0"/>
        <w:ind w:firstLine="567"/>
        <w:contextualSpacing/>
        <w:jc w:val="both"/>
        <w:rPr>
          <w:color w:val="202122"/>
          <w:sz w:val="28"/>
          <w:szCs w:val="28"/>
        </w:rPr>
      </w:pPr>
      <w:r w:rsidRPr="00F35117">
        <w:rPr>
          <w:color w:val="202122"/>
          <w:sz w:val="28"/>
          <w:szCs w:val="28"/>
        </w:rPr>
        <w:t>Ружье – 20</w:t>
      </w:r>
      <w:r w:rsidR="000A6F3B">
        <w:rPr>
          <w:color w:val="202122"/>
          <w:sz w:val="28"/>
          <w:szCs w:val="28"/>
        </w:rPr>
        <w:t xml:space="preserve"> калибр</w:t>
      </w:r>
      <w:r w:rsidRPr="00F35117">
        <w:rPr>
          <w:color w:val="202122"/>
          <w:sz w:val="28"/>
          <w:szCs w:val="28"/>
        </w:rPr>
        <w:t>.</w:t>
      </w:r>
    </w:p>
    <w:p w14:paraId="5EAAAA8E" w14:textId="77777777" w:rsidR="00174569" w:rsidRPr="00F35117" w:rsidRDefault="00174569" w:rsidP="00174569">
      <w:pPr>
        <w:pStyle w:val="ad"/>
        <w:shd w:val="clear" w:color="auto" w:fill="FFFFFF"/>
        <w:spacing w:after="0"/>
        <w:ind w:firstLine="567"/>
        <w:contextualSpacing/>
        <w:jc w:val="both"/>
        <w:rPr>
          <w:color w:val="202122"/>
          <w:sz w:val="28"/>
          <w:szCs w:val="28"/>
        </w:rPr>
      </w:pPr>
      <w:r w:rsidRPr="00F35117">
        <w:rPr>
          <w:color w:val="202122"/>
          <w:sz w:val="28"/>
          <w:szCs w:val="28"/>
        </w:rPr>
        <w:t>Карабин — без ограничений.</w:t>
      </w:r>
    </w:p>
    <w:p w14:paraId="5E463F96" w14:textId="1088D85B" w:rsidR="00174569" w:rsidRPr="00F35117" w:rsidRDefault="00174569" w:rsidP="0017456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02122"/>
          <w:sz w:val="28"/>
          <w:szCs w:val="28"/>
        </w:rPr>
      </w:pPr>
      <w:r w:rsidRPr="00F35117">
        <w:rPr>
          <w:color w:val="202122"/>
          <w:sz w:val="28"/>
          <w:szCs w:val="28"/>
        </w:rPr>
        <w:t>Каждое из трех направлений в стрельбе делится на классы, различающиеся по типу используемого оружия и его характеристикам.</w:t>
      </w:r>
    </w:p>
    <w:p w14:paraId="378A9F36" w14:textId="5CDDAAA0" w:rsidR="00B24C3C" w:rsidRPr="00F35117" w:rsidRDefault="00B24C3C" w:rsidP="0017456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02122"/>
          <w:sz w:val="28"/>
          <w:szCs w:val="28"/>
        </w:rPr>
      </w:pPr>
      <w:r w:rsidRPr="00F35117">
        <w:rPr>
          <w:color w:val="202122"/>
          <w:sz w:val="28"/>
          <w:szCs w:val="28"/>
        </w:rPr>
        <w:t xml:space="preserve">Для каждого состязания </w:t>
      </w:r>
      <w:r w:rsidR="00007C45">
        <w:rPr>
          <w:color w:val="202122"/>
          <w:sz w:val="28"/>
          <w:szCs w:val="28"/>
        </w:rPr>
        <w:t>мишени имеют разный внешний вид</w:t>
      </w:r>
      <w:r w:rsidRPr="00F35117">
        <w:rPr>
          <w:color w:val="202122"/>
          <w:sz w:val="28"/>
          <w:szCs w:val="28"/>
        </w:rPr>
        <w:t>.</w:t>
      </w:r>
    </w:p>
    <w:p w14:paraId="15552A3E" w14:textId="2D534E17" w:rsidR="00B24C3C" w:rsidRPr="00F35117" w:rsidRDefault="00B24C3C" w:rsidP="0017456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02122"/>
          <w:sz w:val="28"/>
          <w:szCs w:val="28"/>
        </w:rPr>
      </w:pPr>
      <w:r w:rsidRPr="00F35117">
        <w:rPr>
          <w:color w:val="202122"/>
          <w:sz w:val="28"/>
          <w:szCs w:val="28"/>
        </w:rPr>
        <w:t>Мишени могут стоять неподвижно, перемещаться или падать. Для стрелков организуются различные препятствия: стенки, перегородки, баррикады и т.п. Стрелять по целям может быть предложено из автобуса или другого транспортного средства. Такие приемы усложняют турнир и придают ему зрелищность.</w:t>
      </w:r>
    </w:p>
    <w:p w14:paraId="129C0BE1" w14:textId="24A369ED" w:rsidR="00B24C3C" w:rsidRPr="00F35117" w:rsidRDefault="00B24C3C" w:rsidP="00B24C3C">
      <w:pPr>
        <w:pStyle w:val="ad"/>
        <w:shd w:val="clear" w:color="auto" w:fill="FFFFFF"/>
        <w:spacing w:after="0"/>
        <w:ind w:firstLine="567"/>
        <w:contextualSpacing/>
        <w:jc w:val="both"/>
        <w:rPr>
          <w:color w:val="202122"/>
          <w:sz w:val="28"/>
          <w:szCs w:val="28"/>
        </w:rPr>
      </w:pPr>
      <w:r w:rsidRPr="00F35117">
        <w:rPr>
          <w:color w:val="202122"/>
          <w:sz w:val="28"/>
          <w:szCs w:val="28"/>
        </w:rPr>
        <w:t>От участников состязаний требуется стрелять не только метко, но и быстро.</w:t>
      </w:r>
      <w:r w:rsidR="00007C45">
        <w:rPr>
          <w:color w:val="202122"/>
          <w:sz w:val="28"/>
          <w:szCs w:val="28"/>
        </w:rPr>
        <w:t xml:space="preserve"> В практической стрельбе </w:t>
      </w:r>
      <w:proofErr w:type="spellStart"/>
      <w:r w:rsidR="00007C45">
        <w:rPr>
          <w:color w:val="202122"/>
          <w:sz w:val="28"/>
          <w:szCs w:val="28"/>
        </w:rPr>
        <w:t>учитываетя</w:t>
      </w:r>
      <w:proofErr w:type="spellEnd"/>
      <w:r w:rsidR="00007C45">
        <w:rPr>
          <w:color w:val="202122"/>
          <w:sz w:val="28"/>
          <w:szCs w:val="28"/>
        </w:rPr>
        <w:t xml:space="preserve"> в</w:t>
      </w:r>
      <w:r w:rsidR="00007C45" w:rsidRPr="00F35117">
        <w:rPr>
          <w:color w:val="202122"/>
          <w:sz w:val="28"/>
          <w:szCs w:val="28"/>
        </w:rPr>
        <w:t>ремя</w:t>
      </w:r>
      <w:r w:rsidR="00007C45">
        <w:rPr>
          <w:color w:val="202122"/>
          <w:sz w:val="28"/>
          <w:szCs w:val="28"/>
        </w:rPr>
        <w:t>.</w:t>
      </w:r>
    </w:p>
    <w:p w14:paraId="6FE7869E" w14:textId="29175590" w:rsidR="00B24C3C" w:rsidRPr="00F35117" w:rsidRDefault="00B24C3C" w:rsidP="00B24C3C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02122"/>
          <w:sz w:val="28"/>
          <w:szCs w:val="28"/>
        </w:rPr>
      </w:pPr>
      <w:r w:rsidRPr="00F35117">
        <w:rPr>
          <w:color w:val="202122"/>
          <w:sz w:val="28"/>
          <w:szCs w:val="28"/>
        </w:rPr>
        <w:t xml:space="preserve">В отличие от других стрелковых дисциплин, в практической </w:t>
      </w:r>
      <w:r w:rsidR="00007C45">
        <w:rPr>
          <w:color w:val="202122"/>
          <w:sz w:val="28"/>
          <w:szCs w:val="28"/>
        </w:rPr>
        <w:t xml:space="preserve">стрельбе </w:t>
      </w:r>
      <w:r w:rsidRPr="00F35117">
        <w:rPr>
          <w:color w:val="202122"/>
          <w:sz w:val="28"/>
          <w:szCs w:val="28"/>
        </w:rPr>
        <w:t>спортсмены стреляют не только из стационарных положений, но и в движении, направление которого может быть различным. Приходится падать на землю и</w:t>
      </w:r>
      <w:r w:rsidR="00007C45">
        <w:rPr>
          <w:color w:val="202122"/>
          <w:sz w:val="28"/>
          <w:szCs w:val="28"/>
        </w:rPr>
        <w:t>ли</w:t>
      </w:r>
      <w:r w:rsidRPr="00F35117">
        <w:rPr>
          <w:color w:val="202122"/>
          <w:sz w:val="28"/>
          <w:szCs w:val="28"/>
        </w:rPr>
        <w:t xml:space="preserve"> пр</w:t>
      </w:r>
      <w:r w:rsidR="00007C45">
        <w:rPr>
          <w:color w:val="202122"/>
          <w:sz w:val="28"/>
          <w:szCs w:val="28"/>
        </w:rPr>
        <w:t>еодолевать различные препятствия.</w:t>
      </w:r>
    </w:p>
    <w:p w14:paraId="2F87F4DD" w14:textId="6CDA5444" w:rsidR="00F35117" w:rsidRPr="00F35117" w:rsidRDefault="00007C45" w:rsidP="00F35117">
      <w:pPr>
        <w:pStyle w:val="ad"/>
        <w:shd w:val="clear" w:color="auto" w:fill="FFFFFF"/>
        <w:spacing w:after="0"/>
        <w:ind w:firstLine="567"/>
        <w:contextualSpacing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О</w:t>
      </w:r>
      <w:r w:rsidR="00F35117" w:rsidRPr="00F35117">
        <w:rPr>
          <w:color w:val="202122"/>
          <w:sz w:val="28"/>
          <w:szCs w:val="28"/>
        </w:rPr>
        <w:t>чередност</w:t>
      </w:r>
      <w:r>
        <w:rPr>
          <w:color w:val="202122"/>
          <w:sz w:val="28"/>
          <w:szCs w:val="28"/>
        </w:rPr>
        <w:t>ь</w:t>
      </w:r>
      <w:r w:rsidR="00F35117" w:rsidRPr="00F35117">
        <w:rPr>
          <w:color w:val="202122"/>
          <w:sz w:val="28"/>
          <w:szCs w:val="28"/>
        </w:rPr>
        <w:t xml:space="preserve"> поражения мишеней </w:t>
      </w:r>
      <w:r>
        <w:rPr>
          <w:color w:val="202122"/>
          <w:sz w:val="28"/>
          <w:szCs w:val="28"/>
        </w:rPr>
        <w:t>в практической стрельбе не учитываются.</w:t>
      </w:r>
    </w:p>
    <w:p w14:paraId="510CBE83" w14:textId="736B7BCF" w:rsidR="00F35117" w:rsidRDefault="00007C45" w:rsidP="00F35117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В практической стрельбе одни из с</w:t>
      </w:r>
      <w:r w:rsidR="00F35117" w:rsidRPr="00F35117">
        <w:rPr>
          <w:color w:val="202122"/>
          <w:sz w:val="28"/>
          <w:szCs w:val="28"/>
        </w:rPr>
        <w:t>амы</w:t>
      </w:r>
      <w:r>
        <w:rPr>
          <w:color w:val="202122"/>
          <w:sz w:val="28"/>
          <w:szCs w:val="28"/>
        </w:rPr>
        <w:t>х</w:t>
      </w:r>
      <w:r w:rsidR="00F35117" w:rsidRPr="00F35117">
        <w:rPr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</w:rPr>
        <w:t>строгих</w:t>
      </w:r>
      <w:r w:rsidR="00F35117" w:rsidRPr="00F35117">
        <w:rPr>
          <w:color w:val="202122"/>
          <w:sz w:val="28"/>
          <w:szCs w:val="28"/>
        </w:rPr>
        <w:t xml:space="preserve"> правил техники безопасности, обязывающие, в том числе, использовать при стрельбе защитное снаряжение: очки, наушники или беруши.</w:t>
      </w:r>
    </w:p>
    <w:p w14:paraId="044137AB" w14:textId="77777777" w:rsidR="00E16D84" w:rsidRDefault="00E16D84" w:rsidP="00F35117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02122"/>
          <w:sz w:val="28"/>
          <w:szCs w:val="28"/>
          <w:highlight w:val="yellow"/>
        </w:rPr>
      </w:pPr>
    </w:p>
    <w:p w14:paraId="0DD94C5C" w14:textId="3E6B8391" w:rsidR="00D4193B" w:rsidRPr="003E7862" w:rsidRDefault="00D4193B" w:rsidP="00924A7C">
      <w:pPr>
        <w:pStyle w:val="a3"/>
        <w:numPr>
          <w:ilvl w:val="1"/>
          <w:numId w:val="24"/>
        </w:numPr>
        <w:ind w:left="0"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AA1">
        <w:rPr>
          <w:rFonts w:ascii="Times New Roman" w:hAnsi="Times New Roman" w:cs="Times New Roman"/>
          <w:b/>
          <w:bCs/>
          <w:sz w:val="28"/>
          <w:szCs w:val="28"/>
        </w:rPr>
        <w:t xml:space="preserve">Цель, основные задачи </w:t>
      </w:r>
      <w:bookmarkStart w:id="2" w:name="_Hlk88062917"/>
      <w:r w:rsidRPr="00CE4AA1">
        <w:rPr>
          <w:rFonts w:ascii="Times New Roman" w:hAnsi="Times New Roman" w:cs="Times New Roman"/>
          <w:b/>
          <w:bCs/>
          <w:sz w:val="28"/>
          <w:szCs w:val="28"/>
        </w:rPr>
        <w:t xml:space="preserve">и планируемые результаты </w:t>
      </w:r>
      <w:r w:rsidR="00CB094B" w:rsidRPr="00CE4AA1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EC2368" w:rsidRPr="00CE4AA1">
        <w:rPr>
          <w:rFonts w:ascii="Times New Roman" w:hAnsi="Times New Roman" w:cs="Times New Roman"/>
          <w:b/>
          <w:sz w:val="28"/>
          <w:szCs w:val="28"/>
        </w:rPr>
        <w:t>Примерной программы</w:t>
      </w:r>
      <w:bookmarkEnd w:id="2"/>
    </w:p>
    <w:p w14:paraId="105AD507" w14:textId="77777777" w:rsidR="003E7862" w:rsidRPr="00CE4AA1" w:rsidRDefault="003E7862" w:rsidP="003E7862">
      <w:pPr>
        <w:pStyle w:val="a3"/>
        <w:ind w:left="0" w:right="-1"/>
        <w:rPr>
          <w:rFonts w:ascii="Times New Roman" w:hAnsi="Times New Roman" w:cs="Times New Roman"/>
          <w:b/>
          <w:bCs/>
          <w:sz w:val="28"/>
          <w:szCs w:val="28"/>
        </w:rPr>
      </w:pPr>
    </w:p>
    <w:p w14:paraId="2BC0BDCF" w14:textId="77777777" w:rsidR="003E7862" w:rsidRPr="003E7862" w:rsidRDefault="003E7862" w:rsidP="003E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62">
        <w:rPr>
          <w:rFonts w:ascii="Times New Roman" w:hAnsi="Times New Roman" w:cs="Times New Roman"/>
          <w:sz w:val="28"/>
          <w:szCs w:val="28"/>
        </w:rPr>
        <w:t>Целью</w:t>
      </w:r>
      <w:r w:rsidRPr="003E78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bookmarkStart w:id="3" w:name="_Hlk83209753"/>
      <w:r w:rsidRPr="003E7862">
        <w:rPr>
          <w:rFonts w:ascii="Times New Roman" w:hAnsi="Times New Roman" w:cs="Times New Roman"/>
          <w:sz w:val="28"/>
          <w:szCs w:val="28"/>
        </w:rPr>
        <w:t>реализации</w:t>
      </w:r>
      <w:r w:rsidRPr="003E78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E7862">
        <w:rPr>
          <w:rFonts w:ascii="Times New Roman" w:hAnsi="Times New Roman" w:cs="Times New Roman"/>
          <w:bCs/>
          <w:sz w:val="28"/>
          <w:szCs w:val="28"/>
        </w:rPr>
        <w:t>Примерной программы</w:t>
      </w:r>
      <w:r w:rsidRPr="003E7862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3E7862">
        <w:rPr>
          <w:rFonts w:ascii="Times New Roman" w:hAnsi="Times New Roman" w:cs="Times New Roman"/>
          <w:sz w:val="28"/>
          <w:szCs w:val="28"/>
        </w:rPr>
        <w:t xml:space="preserve">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 </w:t>
      </w:r>
    </w:p>
    <w:p w14:paraId="1C3E69C5" w14:textId="77777777" w:rsidR="003E7862" w:rsidRPr="00950F1B" w:rsidRDefault="003E7862" w:rsidP="003E7862">
      <w:pPr>
        <w:pStyle w:val="a5"/>
        <w:tabs>
          <w:tab w:val="left" w:pos="142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CE4AA1">
        <w:rPr>
          <w:sz w:val="28"/>
          <w:szCs w:val="28"/>
        </w:rPr>
        <w:t xml:space="preserve">Достижение поставленной цели предусматривает решение </w:t>
      </w:r>
      <w:r w:rsidRPr="00493F61">
        <w:rPr>
          <w:sz w:val="28"/>
          <w:szCs w:val="28"/>
        </w:rPr>
        <w:t>основных задач:</w:t>
      </w:r>
      <w:r>
        <w:rPr>
          <w:sz w:val="28"/>
          <w:szCs w:val="28"/>
          <w:u w:val="single"/>
        </w:rPr>
        <w:t xml:space="preserve">  </w:t>
      </w:r>
      <w:r w:rsidRPr="00CE4AA1">
        <w:rPr>
          <w:sz w:val="28"/>
          <w:szCs w:val="28"/>
        </w:rPr>
        <w:t>оздоровительные;</w:t>
      </w:r>
      <w:r>
        <w:rPr>
          <w:sz w:val="28"/>
          <w:szCs w:val="28"/>
        </w:rPr>
        <w:t xml:space="preserve"> </w:t>
      </w:r>
      <w:r w:rsidRPr="00CE4AA1">
        <w:rPr>
          <w:sz w:val="28"/>
          <w:szCs w:val="28"/>
        </w:rPr>
        <w:t>образовательные;</w:t>
      </w:r>
      <w:r>
        <w:rPr>
          <w:sz w:val="28"/>
          <w:szCs w:val="28"/>
        </w:rPr>
        <w:t xml:space="preserve"> воспитательные; </w:t>
      </w:r>
      <w:r w:rsidRPr="00CE4AA1">
        <w:rPr>
          <w:sz w:val="28"/>
          <w:szCs w:val="28"/>
        </w:rPr>
        <w:t>спортивные.</w:t>
      </w:r>
    </w:p>
    <w:p w14:paraId="216C6D8E" w14:textId="77777777" w:rsidR="003E7862" w:rsidRDefault="003E7862" w:rsidP="003E7862">
      <w:pPr>
        <w:pStyle w:val="a5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493F61">
        <w:rPr>
          <w:sz w:val="28"/>
          <w:szCs w:val="28"/>
        </w:rPr>
        <w:lastRenderedPageBreak/>
        <w:t>Планируемые результаты</w:t>
      </w:r>
      <w:r w:rsidRPr="00CE4AA1">
        <w:rPr>
          <w:sz w:val="28"/>
          <w:szCs w:val="28"/>
        </w:rPr>
        <w:t xml:space="preserve"> освоения Примерной программы представляют собой систему ожидаемых результатов освоения </w:t>
      </w:r>
      <w:r>
        <w:rPr>
          <w:sz w:val="28"/>
          <w:szCs w:val="28"/>
        </w:rPr>
        <w:t xml:space="preserve">обучающими </w:t>
      </w:r>
      <w:r w:rsidRPr="00CE4AA1">
        <w:rPr>
          <w:sz w:val="28"/>
          <w:szCs w:val="28"/>
        </w:rPr>
        <w:t xml:space="preserve">всех компонентов учебно-тренировочного и соревновательного процессов, также </w:t>
      </w:r>
      <w:r w:rsidRPr="00CE4AA1">
        <w:rPr>
          <w:color w:val="000000"/>
          <w:sz w:val="28"/>
          <w:szCs w:val="28"/>
        </w:rPr>
        <w:t xml:space="preserve">обеспечивает формирование  личностных результатов: овладение знаниями об индивидуальных особенностях физического развития и </w:t>
      </w:r>
      <w:r>
        <w:rPr>
          <w:color w:val="000000"/>
          <w:sz w:val="28"/>
          <w:szCs w:val="28"/>
        </w:rPr>
        <w:t xml:space="preserve"> уровня </w:t>
      </w:r>
      <w:r w:rsidRPr="00CE4AA1">
        <w:rPr>
          <w:color w:val="000000"/>
          <w:sz w:val="28"/>
          <w:szCs w:val="28"/>
        </w:rPr>
        <w:t>физической подготовленности, о соответствии их возрастным нормативам, об особенностях индивидуального здоровья и о функциональных возможностях организма, способах профилактики перетренированности (</w:t>
      </w:r>
      <w:proofErr w:type="spellStart"/>
      <w:r w:rsidRPr="00CE4AA1">
        <w:rPr>
          <w:color w:val="000000"/>
          <w:sz w:val="28"/>
          <w:szCs w:val="28"/>
        </w:rPr>
        <w:t>недотренированности</w:t>
      </w:r>
      <w:proofErr w:type="spellEnd"/>
      <w:r w:rsidRPr="00CE4AA1">
        <w:rPr>
          <w:color w:val="000000"/>
          <w:sz w:val="28"/>
          <w:szCs w:val="28"/>
        </w:rPr>
        <w:t>), перенапряжения; овладение знаниями и навыками инструкторской деятельности и судейской практики; умение планировать режим дня, обеспечивать оптимальное сочетание нагрузки и отдыха, соблюдать правила безопасности и содержать в порядке спортивный инвентарь, оборудование, спортивную одежду, осуществлять подготовку</w:t>
      </w:r>
      <w:r>
        <w:rPr>
          <w:color w:val="000000"/>
          <w:sz w:val="28"/>
          <w:szCs w:val="28"/>
        </w:rPr>
        <w:t xml:space="preserve"> спортивного инвентаря</w:t>
      </w:r>
      <w:r w:rsidRPr="00CE4AA1">
        <w:rPr>
          <w:color w:val="000000"/>
          <w:sz w:val="28"/>
          <w:szCs w:val="28"/>
        </w:rPr>
        <w:t xml:space="preserve"> к учебно-тренировочным занятиям и спортивным соревнованиям; умение анализировать и творчески применять полученные знания в самостоятельных занятиях, находить адекватные способы поведения и взаимодействия в соревновательный период; развитие понимания о здоровье, как о важнейшем условии саморазвития и самореализации человека, умение добросовестно выполнять задания тренера-преподавателя, осознанно стремиться к освоению новых знаний и умений, умение организовывать места тренировочных занятий и обеспечивать их безопасность, ориентирование на определение будущей профессии, приобретение навыков по участию в соревнованиях различного уровня. </w:t>
      </w:r>
    </w:p>
    <w:p w14:paraId="6BABF63D" w14:textId="77777777" w:rsidR="0081444A" w:rsidRDefault="0081444A" w:rsidP="003E786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2F5126E" w14:textId="2146E6FF" w:rsidR="0099696B" w:rsidRPr="00CE4AA1" w:rsidRDefault="00826522" w:rsidP="002030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AA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664AE8" w:rsidRPr="00CE4AA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E4AA1" w:rsidRPr="00CE4AA1">
        <w:rPr>
          <w:rFonts w:ascii="Times New Roman" w:hAnsi="Times New Roman" w:cs="Times New Roman"/>
          <w:b/>
          <w:bCs/>
          <w:sz w:val="28"/>
          <w:szCs w:val="28"/>
        </w:rPr>
        <w:t>ТЕОРЕТИЧЕСКИЙ РАЗДЕЛ» ПРИМЕРНОЙ ПРОГРАММЫ</w:t>
      </w:r>
    </w:p>
    <w:p w14:paraId="59C72E6A" w14:textId="494C72CC" w:rsidR="001D21CB" w:rsidRDefault="001D21CB" w:rsidP="0020308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68347F3" w14:textId="7B50CE28" w:rsidR="003E7862" w:rsidRDefault="003E7862" w:rsidP="003E7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399">
        <w:rPr>
          <w:rFonts w:ascii="Times New Roman" w:hAnsi="Times New Roman" w:cs="Times New Roman"/>
          <w:sz w:val="28"/>
          <w:szCs w:val="28"/>
        </w:rPr>
        <w:t>Теоретический раздел Примерной программы предусматривает нормативные аспекты, которые необходимо учесть при разработке дополнительных образовательных программ спортивной подготовки по виду спорта «</w:t>
      </w:r>
      <w:r w:rsidR="009D5399" w:rsidRPr="009D5399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Pr="009D5399">
        <w:rPr>
          <w:rFonts w:ascii="Times New Roman" w:hAnsi="Times New Roman" w:cs="Times New Roman"/>
          <w:sz w:val="28"/>
          <w:szCs w:val="28"/>
        </w:rPr>
        <w:t>» в своих регионах.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BE8C0" w14:textId="77777777" w:rsidR="003E7862" w:rsidRDefault="003E7862" w:rsidP="003E7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указаны минимальные и максимальные требования по: срокам реализации этапов спортивной подготовки; возрастным границам лиц, проходящих спортивную подготовку; наполняемости учебно-тренировочных групп; планируемом объеме соревновательной деятельности;</w:t>
      </w:r>
      <w:r w:rsidRPr="00441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1FD4">
        <w:rPr>
          <w:rFonts w:ascii="Times New Roman" w:hAnsi="Times New Roman" w:cs="Times New Roman"/>
          <w:sz w:val="28"/>
          <w:szCs w:val="28"/>
        </w:rPr>
        <w:t>чебно-тренировочны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1FD4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41FD4">
        <w:rPr>
          <w:rFonts w:ascii="Times New Roman" w:hAnsi="Times New Roman" w:cs="Times New Roman"/>
          <w:sz w:val="28"/>
          <w:szCs w:val="28"/>
        </w:rPr>
        <w:t xml:space="preserve"> к объему учебно-тренировочного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CD05C9" w14:textId="200C92EB" w:rsidR="003E7862" w:rsidRPr="00441FD4" w:rsidRDefault="003E7862" w:rsidP="003E78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41FD4">
        <w:rPr>
          <w:rFonts w:ascii="Times New Roman" w:hAnsi="Times New Roman" w:cs="Times New Roman"/>
          <w:sz w:val="28"/>
          <w:szCs w:val="28"/>
        </w:rPr>
        <w:t>едицинские требования к обучающимся по дополнительным</w:t>
      </w:r>
      <w:r w:rsidRPr="00441FD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     </w:t>
      </w:r>
      <w:r w:rsidRPr="00441FD4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441F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1FD4">
        <w:rPr>
          <w:rFonts w:ascii="Times New Roman" w:hAnsi="Times New Roman" w:cs="Times New Roman"/>
          <w:sz w:val="28"/>
          <w:szCs w:val="28"/>
        </w:rPr>
        <w:t>программам спортивной</w:t>
      </w:r>
      <w:r w:rsidRPr="00441F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1FD4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на основании требований, предъявляемых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том числе при подготовке и проведении физкультурных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спортивных мероприятиях»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03.12.2020, регистрационный № 61238</w:t>
      </w:r>
      <w:r w:rsidRPr="00395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153A8" w14:textId="77777777" w:rsidR="003E7862" w:rsidRPr="003E7862" w:rsidRDefault="003E7862" w:rsidP="0020308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22229E" w14:textId="633184C2" w:rsidR="00DE02FD" w:rsidRPr="00CE4AA1" w:rsidRDefault="007E4892" w:rsidP="00CE4AA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AA1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A03E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E4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2FD" w:rsidRPr="00CE4AA1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этапам:</w:t>
      </w:r>
    </w:p>
    <w:p w14:paraId="7EFA87E1" w14:textId="77777777" w:rsidR="000F4576" w:rsidRDefault="000F4576" w:rsidP="00CE4A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381CF9" w14:textId="77777777" w:rsidR="00CD36FF" w:rsidRPr="00CD36FF" w:rsidRDefault="00CD36FF" w:rsidP="00CD36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6FF">
        <w:rPr>
          <w:rFonts w:ascii="Times New Roman" w:hAnsi="Times New Roman" w:cs="Times New Roman"/>
          <w:sz w:val="28"/>
          <w:szCs w:val="28"/>
        </w:rPr>
        <w:t>На этап начальной подготовки зачисляются лица, которым в текущем году исполнилось (или) исполнится количество лет по году рождения, соответствующее возрасту зачисления, а также лица, старше зачисляемого возраста на этап начальной подготовки и учебно-тренировочный этап (этап спортивной специализации) до трех лет. При этом при комплектовании учебно-тренировочных групп разница в возрасте зачисляемых лиц не должна быть более двух лет.</w:t>
      </w:r>
    </w:p>
    <w:p w14:paraId="50C9A7D3" w14:textId="22F5D958" w:rsidR="00CD36FF" w:rsidRPr="00A03EE4" w:rsidRDefault="00CD36FF" w:rsidP="00A03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6FF">
        <w:rPr>
          <w:rFonts w:ascii="Times New Roman" w:hAnsi="Times New Roman" w:cs="Times New Roman"/>
          <w:sz w:val="28"/>
          <w:szCs w:val="28"/>
        </w:rPr>
        <w:t xml:space="preserve">На этапах начальной подготовки и учебно-тренировочном этапе (этапе спортивной специализации) до трех лет допускается зачисление лиц, прошедших спортивную подготовку в других организациях и (или) по другим видах спорта и выполнивших требования, необходимые для зачисления, согласно нормативам по физической подготовке, установленных в дополнительной образовательной программе по виду спорта </w:t>
      </w:r>
      <w:r w:rsidRPr="002D56ED">
        <w:rPr>
          <w:rFonts w:ascii="Times New Roman" w:hAnsi="Times New Roman" w:cs="Times New Roman"/>
          <w:sz w:val="28"/>
          <w:szCs w:val="28"/>
        </w:rPr>
        <w:t>«</w:t>
      </w:r>
      <w:r w:rsidR="00FB7EBA" w:rsidRPr="002D56ED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2D56ED" w:rsidRPr="002D56ED">
        <w:rPr>
          <w:rFonts w:ascii="Times New Roman" w:hAnsi="Times New Roman" w:cs="Times New Roman"/>
          <w:sz w:val="28"/>
          <w:szCs w:val="28"/>
        </w:rPr>
        <w:t>стрельба</w:t>
      </w:r>
      <w:r w:rsidRPr="002D56ED">
        <w:rPr>
          <w:rFonts w:ascii="Times New Roman" w:hAnsi="Times New Roman" w:cs="Times New Roman"/>
          <w:sz w:val="28"/>
          <w:szCs w:val="28"/>
        </w:rPr>
        <w:t>»</w:t>
      </w:r>
      <w:r w:rsidRPr="00CD36FF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CD36FF">
        <w:rPr>
          <w:rFonts w:ascii="Times New Roman" w:hAnsi="Times New Roman" w:cs="Times New Roman"/>
          <w:bCs/>
          <w:sz w:val="28"/>
          <w:szCs w:val="28"/>
        </w:rPr>
        <w:t>сроков реализации этапов спортивной подготовки и возрастных границ лиц, проходящих спортивную подготовку, по отдельным этапам.</w:t>
      </w:r>
    </w:p>
    <w:p w14:paraId="4C72F137" w14:textId="76AC8A3B" w:rsidR="0041681F" w:rsidRDefault="0041681F" w:rsidP="00416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548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43FEE2C" w14:textId="77777777" w:rsidR="0041681F" w:rsidRDefault="0041681F" w:rsidP="00416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76D26A" w14:textId="0B4EF918" w:rsidR="0041681F" w:rsidRDefault="0041681F" w:rsidP="00604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AA1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</w:p>
    <w:p w14:paraId="6FB6B32E" w14:textId="77777777" w:rsidR="000A6F3B" w:rsidRPr="00917B65" w:rsidRDefault="000A6F3B" w:rsidP="00604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134"/>
        <w:gridCol w:w="2269"/>
        <w:gridCol w:w="3401"/>
      </w:tblGrid>
      <w:tr w:rsidR="00CD36FF" w:rsidRPr="00CE4AA1" w14:paraId="7C9FD4D5" w14:textId="77777777" w:rsidTr="00CD36FF">
        <w:trPr>
          <w:trHeight w:val="506"/>
        </w:trPr>
        <w:tc>
          <w:tcPr>
            <w:tcW w:w="3402" w:type="dxa"/>
          </w:tcPr>
          <w:p w14:paraId="2158012D" w14:textId="77777777" w:rsidR="00CD36FF" w:rsidRPr="00CE4AA1" w:rsidRDefault="00CD36FF" w:rsidP="00CE4AA1">
            <w:pPr>
              <w:pStyle w:val="TableParagraph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E4AA1">
              <w:rPr>
                <w:b/>
                <w:bCs/>
                <w:sz w:val="28"/>
                <w:szCs w:val="28"/>
              </w:rPr>
              <w:t>Этапы</w:t>
            </w:r>
            <w:proofErr w:type="spellEnd"/>
            <w:r w:rsidRPr="00CE4AA1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E4AA1">
              <w:rPr>
                <w:b/>
                <w:bCs/>
                <w:sz w:val="28"/>
                <w:szCs w:val="28"/>
              </w:rPr>
              <w:t>спортивной</w:t>
            </w:r>
            <w:proofErr w:type="spellEnd"/>
            <w:r w:rsidRPr="00CE4AA1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CE4AA1">
              <w:rPr>
                <w:b/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3403" w:type="dxa"/>
            <w:gridSpan w:val="2"/>
          </w:tcPr>
          <w:p w14:paraId="4831D75D" w14:textId="1B1F9CDF" w:rsidR="00CD36FF" w:rsidRPr="00CE4AA1" w:rsidRDefault="00CD36FF" w:rsidP="00CE4AA1">
            <w:pPr>
              <w:pStyle w:val="TableParagraph"/>
              <w:ind w:left="142" w:right="8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E4AA1">
              <w:rPr>
                <w:b/>
                <w:bCs/>
                <w:sz w:val="28"/>
                <w:szCs w:val="28"/>
                <w:lang w:val="ru-RU"/>
              </w:rPr>
              <w:t>Срок реализации этапов спортивной подготовки</w:t>
            </w:r>
          </w:p>
        </w:tc>
        <w:tc>
          <w:tcPr>
            <w:tcW w:w="3401" w:type="dxa"/>
          </w:tcPr>
          <w:p w14:paraId="3B1FF795" w14:textId="43682D87" w:rsidR="00CD36FF" w:rsidRPr="008C3D5B" w:rsidRDefault="00CD36FF" w:rsidP="00CE4AA1">
            <w:pPr>
              <w:pStyle w:val="TableParagraph"/>
              <w:ind w:right="81"/>
              <w:jc w:val="center"/>
              <w:rPr>
                <w:b/>
                <w:bCs/>
                <w:sz w:val="28"/>
                <w:szCs w:val="28"/>
                <w:highlight w:val="yellow"/>
                <w:lang w:val="ru-RU"/>
              </w:rPr>
            </w:pPr>
            <w:r w:rsidRPr="00C8594D">
              <w:rPr>
                <w:b/>
                <w:bCs/>
                <w:sz w:val="28"/>
                <w:szCs w:val="28"/>
                <w:lang w:val="ru-RU"/>
              </w:rPr>
              <w:t>Возраст зачисления</w:t>
            </w:r>
          </w:p>
        </w:tc>
      </w:tr>
      <w:tr w:rsidR="001B07E4" w:rsidRPr="00CE4AA1" w14:paraId="5641648D" w14:textId="77777777" w:rsidTr="0009370D">
        <w:trPr>
          <w:trHeight w:val="277"/>
        </w:trPr>
        <w:tc>
          <w:tcPr>
            <w:tcW w:w="10206" w:type="dxa"/>
            <w:gridSpan w:val="4"/>
            <w:vAlign w:val="center"/>
          </w:tcPr>
          <w:p w14:paraId="36F453D8" w14:textId="7B8EE097" w:rsidR="001B07E4" w:rsidRPr="00C8594D" w:rsidRDefault="001B07E4" w:rsidP="00CD36FF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1B07E4">
              <w:rPr>
                <w:sz w:val="28"/>
                <w:szCs w:val="28"/>
              </w:rPr>
              <w:t>Для</w:t>
            </w:r>
            <w:proofErr w:type="spellEnd"/>
            <w:r w:rsidRPr="001B07E4">
              <w:rPr>
                <w:sz w:val="28"/>
                <w:szCs w:val="28"/>
              </w:rPr>
              <w:t xml:space="preserve"> </w:t>
            </w:r>
            <w:proofErr w:type="spellStart"/>
            <w:r w:rsidRPr="001B07E4">
              <w:rPr>
                <w:sz w:val="28"/>
                <w:szCs w:val="28"/>
              </w:rPr>
              <w:t>пневматических</w:t>
            </w:r>
            <w:proofErr w:type="spellEnd"/>
            <w:r w:rsidRPr="001B07E4">
              <w:rPr>
                <w:sz w:val="28"/>
                <w:szCs w:val="28"/>
              </w:rPr>
              <w:t xml:space="preserve"> </w:t>
            </w:r>
            <w:proofErr w:type="spellStart"/>
            <w:r w:rsidRPr="001B07E4">
              <w:rPr>
                <w:sz w:val="28"/>
                <w:szCs w:val="28"/>
              </w:rPr>
              <w:t>спортивных</w:t>
            </w:r>
            <w:proofErr w:type="spellEnd"/>
            <w:r w:rsidRPr="001B07E4">
              <w:rPr>
                <w:sz w:val="28"/>
                <w:szCs w:val="28"/>
              </w:rPr>
              <w:t xml:space="preserve"> </w:t>
            </w:r>
            <w:proofErr w:type="spellStart"/>
            <w:r w:rsidRPr="001B07E4">
              <w:rPr>
                <w:sz w:val="28"/>
                <w:szCs w:val="28"/>
              </w:rPr>
              <w:t>дисциплин</w:t>
            </w:r>
            <w:proofErr w:type="spellEnd"/>
          </w:p>
        </w:tc>
      </w:tr>
      <w:tr w:rsidR="00CD36FF" w:rsidRPr="00CE4AA1" w14:paraId="2CE58448" w14:textId="77777777" w:rsidTr="00CD36FF">
        <w:trPr>
          <w:trHeight w:val="277"/>
        </w:trPr>
        <w:tc>
          <w:tcPr>
            <w:tcW w:w="3402" w:type="dxa"/>
            <w:vMerge w:val="restart"/>
            <w:vAlign w:val="center"/>
          </w:tcPr>
          <w:p w14:paraId="1AB4F607" w14:textId="77777777" w:rsidR="00CD36FF" w:rsidRPr="00CE4AA1" w:rsidRDefault="00CD36FF" w:rsidP="00CD36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E4AA1">
              <w:rPr>
                <w:sz w:val="28"/>
                <w:szCs w:val="28"/>
                <w:lang w:val="ru-RU"/>
              </w:rPr>
              <w:t>Начальной</w:t>
            </w:r>
            <w:r w:rsidRPr="00CE4AA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E4AA1">
              <w:rPr>
                <w:spacing w:val="-3"/>
                <w:sz w:val="28"/>
                <w:szCs w:val="28"/>
                <w:lang w:val="ru-RU"/>
              </w:rPr>
              <w:br/>
            </w:r>
            <w:r w:rsidRPr="00CE4AA1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1134" w:type="dxa"/>
            <w:vMerge w:val="restart"/>
            <w:vAlign w:val="center"/>
          </w:tcPr>
          <w:p w14:paraId="1FC0729D" w14:textId="321F2D1A" w:rsidR="00CD36FF" w:rsidRPr="008C3D5B" w:rsidRDefault="00CD36FF" w:rsidP="00CD36FF">
            <w:pPr>
              <w:pStyle w:val="TableParagraph"/>
              <w:jc w:val="center"/>
              <w:rPr>
                <w:bCs/>
                <w:sz w:val="28"/>
                <w:szCs w:val="28"/>
                <w:highlight w:val="yellow"/>
                <w:lang w:val="ru-RU"/>
              </w:rPr>
            </w:pPr>
            <w:r w:rsidRPr="00DB4430">
              <w:rPr>
                <w:bCs/>
                <w:sz w:val="28"/>
                <w:szCs w:val="28"/>
                <w:lang w:val="ru-RU"/>
              </w:rPr>
              <w:t>2-3</w:t>
            </w:r>
          </w:p>
        </w:tc>
        <w:tc>
          <w:tcPr>
            <w:tcW w:w="2269" w:type="dxa"/>
            <w:vAlign w:val="center"/>
          </w:tcPr>
          <w:p w14:paraId="2B4F2DC1" w14:textId="58D93483" w:rsidR="00CD36FF" w:rsidRPr="00CE4AA1" w:rsidRDefault="00CD36FF" w:rsidP="00CD36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E4AA1">
              <w:rPr>
                <w:bCs/>
                <w:sz w:val="28"/>
                <w:szCs w:val="28"/>
                <w:lang w:val="ru-RU"/>
              </w:rPr>
              <w:t>до одного года обучения</w:t>
            </w:r>
          </w:p>
        </w:tc>
        <w:tc>
          <w:tcPr>
            <w:tcW w:w="3401" w:type="dxa"/>
            <w:vAlign w:val="center"/>
          </w:tcPr>
          <w:p w14:paraId="179B1C55" w14:textId="01191868" w:rsidR="00CD36FF" w:rsidRPr="00C8594D" w:rsidRDefault="002D56ED" w:rsidP="00CD36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8594D">
              <w:rPr>
                <w:sz w:val="28"/>
                <w:szCs w:val="28"/>
                <w:lang w:val="ru-RU"/>
              </w:rPr>
              <w:t>11</w:t>
            </w:r>
          </w:p>
        </w:tc>
      </w:tr>
      <w:tr w:rsidR="00CD36FF" w:rsidRPr="00CE4AA1" w14:paraId="73125F1C" w14:textId="77777777" w:rsidTr="00CD36FF">
        <w:trPr>
          <w:trHeight w:val="277"/>
        </w:trPr>
        <w:tc>
          <w:tcPr>
            <w:tcW w:w="3402" w:type="dxa"/>
            <w:vMerge/>
            <w:vAlign w:val="center"/>
          </w:tcPr>
          <w:p w14:paraId="7C107F44" w14:textId="77777777" w:rsidR="00CD36FF" w:rsidRPr="00CE4AA1" w:rsidRDefault="00CD36FF" w:rsidP="00CD36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14:paraId="69CF9440" w14:textId="77777777" w:rsidR="00CD36FF" w:rsidRPr="008C3D5B" w:rsidRDefault="00CD36FF" w:rsidP="00CD36FF">
            <w:pPr>
              <w:pStyle w:val="TableParagraph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Align w:val="center"/>
          </w:tcPr>
          <w:p w14:paraId="1FEF4DFD" w14:textId="34F9AF87" w:rsidR="00CD36FF" w:rsidRPr="00CE4AA1" w:rsidRDefault="00CD36FF" w:rsidP="00CD36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E4AA1">
              <w:rPr>
                <w:bCs/>
                <w:sz w:val="28"/>
                <w:szCs w:val="28"/>
                <w:lang w:val="ru-RU"/>
              </w:rPr>
              <w:t>свыше одного года обучения</w:t>
            </w:r>
          </w:p>
        </w:tc>
        <w:tc>
          <w:tcPr>
            <w:tcW w:w="3401" w:type="dxa"/>
            <w:vAlign w:val="center"/>
          </w:tcPr>
          <w:p w14:paraId="3A8FA72C" w14:textId="3B1A10D5" w:rsidR="00CD36FF" w:rsidRPr="00C8594D" w:rsidRDefault="00CD36FF" w:rsidP="00CD36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8594D">
              <w:rPr>
                <w:sz w:val="28"/>
                <w:szCs w:val="28"/>
                <w:lang w:val="ru-RU"/>
              </w:rPr>
              <w:t>1</w:t>
            </w:r>
            <w:r w:rsidR="002D56ED" w:rsidRPr="00C8594D">
              <w:rPr>
                <w:sz w:val="28"/>
                <w:szCs w:val="28"/>
                <w:lang w:val="ru-RU"/>
              </w:rPr>
              <w:t>2</w:t>
            </w:r>
          </w:p>
        </w:tc>
      </w:tr>
      <w:tr w:rsidR="00CD36FF" w:rsidRPr="00CE4AA1" w14:paraId="7FEFF365" w14:textId="77777777" w:rsidTr="00CD36FF">
        <w:trPr>
          <w:trHeight w:val="551"/>
        </w:trPr>
        <w:tc>
          <w:tcPr>
            <w:tcW w:w="3402" w:type="dxa"/>
            <w:vMerge w:val="restart"/>
            <w:vAlign w:val="center"/>
          </w:tcPr>
          <w:p w14:paraId="22D7B0F5" w14:textId="77777777" w:rsidR="00CD36FF" w:rsidRPr="00CE4AA1" w:rsidRDefault="00CD36FF" w:rsidP="00CD36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E4AA1">
              <w:rPr>
                <w:sz w:val="28"/>
                <w:szCs w:val="28"/>
                <w:lang w:val="ru-RU"/>
              </w:rPr>
              <w:t>Учебно-тренировочный</w:t>
            </w:r>
          </w:p>
          <w:p w14:paraId="47AC5D2D" w14:textId="77777777" w:rsidR="00CD36FF" w:rsidRPr="00CE4AA1" w:rsidRDefault="00CD36FF" w:rsidP="00CD36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E4AA1">
              <w:rPr>
                <w:sz w:val="28"/>
                <w:szCs w:val="28"/>
                <w:lang w:val="ru-RU"/>
              </w:rPr>
              <w:t>(спортивной</w:t>
            </w:r>
            <w:r w:rsidRPr="00CE4AA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E4AA1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14:paraId="085ED7F8" w14:textId="71120686" w:rsidR="00CD36FF" w:rsidRPr="008C3D5B" w:rsidRDefault="00CD36FF" w:rsidP="00CD36FF">
            <w:pPr>
              <w:pStyle w:val="TableParagraph"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C8594D">
              <w:rPr>
                <w:sz w:val="28"/>
                <w:szCs w:val="28"/>
                <w:lang w:val="ru-RU"/>
              </w:rPr>
              <w:t>4-5</w:t>
            </w:r>
          </w:p>
        </w:tc>
        <w:tc>
          <w:tcPr>
            <w:tcW w:w="2269" w:type="dxa"/>
            <w:vAlign w:val="center"/>
          </w:tcPr>
          <w:p w14:paraId="3A7F6DB3" w14:textId="5B773CA8" w:rsidR="00CD36FF" w:rsidRPr="00CE4AA1" w:rsidRDefault="00CD36FF" w:rsidP="00CD36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E4AA1">
              <w:rPr>
                <w:sz w:val="28"/>
                <w:szCs w:val="28"/>
                <w:lang w:val="ru-RU"/>
              </w:rPr>
              <w:t>до трех лет</w:t>
            </w:r>
            <w:r w:rsidRPr="00CE4AA1">
              <w:rPr>
                <w:bCs/>
                <w:sz w:val="28"/>
                <w:szCs w:val="28"/>
                <w:lang w:val="ru-RU"/>
              </w:rPr>
              <w:t xml:space="preserve"> обучения</w:t>
            </w:r>
          </w:p>
        </w:tc>
        <w:tc>
          <w:tcPr>
            <w:tcW w:w="3401" w:type="dxa"/>
            <w:vAlign w:val="center"/>
          </w:tcPr>
          <w:p w14:paraId="45A04A83" w14:textId="29B83974" w:rsidR="00CD36FF" w:rsidRPr="00C8594D" w:rsidRDefault="00CD36FF" w:rsidP="00CD36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8594D">
              <w:rPr>
                <w:sz w:val="28"/>
                <w:szCs w:val="28"/>
                <w:lang w:val="ru-RU"/>
              </w:rPr>
              <w:t>1</w:t>
            </w:r>
            <w:r w:rsidR="002D56ED" w:rsidRPr="00C8594D">
              <w:rPr>
                <w:sz w:val="28"/>
                <w:szCs w:val="28"/>
                <w:lang w:val="ru-RU"/>
              </w:rPr>
              <w:t>3</w:t>
            </w:r>
          </w:p>
        </w:tc>
      </w:tr>
      <w:tr w:rsidR="00CD36FF" w:rsidRPr="00CE4AA1" w14:paraId="30714BDA" w14:textId="77777777" w:rsidTr="000A6F3B">
        <w:trPr>
          <w:trHeight w:val="551"/>
        </w:trPr>
        <w:tc>
          <w:tcPr>
            <w:tcW w:w="3402" w:type="dxa"/>
            <w:vMerge/>
            <w:vAlign w:val="center"/>
          </w:tcPr>
          <w:p w14:paraId="33597582" w14:textId="77777777" w:rsidR="00CD36FF" w:rsidRPr="00CE4AA1" w:rsidRDefault="00CD36FF" w:rsidP="00CD36F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640BE187" w14:textId="77777777" w:rsidR="00CD36FF" w:rsidRPr="008C3D5B" w:rsidRDefault="00CD36FF" w:rsidP="00CD36FF">
            <w:pPr>
              <w:pStyle w:val="TableParagraph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Align w:val="center"/>
          </w:tcPr>
          <w:p w14:paraId="09FDD3D2" w14:textId="398FFDE4" w:rsidR="00CD36FF" w:rsidRPr="00CE4AA1" w:rsidRDefault="00CD36FF" w:rsidP="00CD36FF">
            <w:pPr>
              <w:pStyle w:val="TableParagraph"/>
              <w:jc w:val="center"/>
              <w:rPr>
                <w:sz w:val="28"/>
                <w:szCs w:val="28"/>
              </w:rPr>
            </w:pPr>
            <w:r w:rsidRPr="00CE4AA1">
              <w:rPr>
                <w:sz w:val="28"/>
                <w:szCs w:val="28"/>
                <w:lang w:val="ru-RU"/>
              </w:rPr>
              <w:t>свыше трех лет</w:t>
            </w:r>
            <w:r w:rsidRPr="00CE4AA1">
              <w:rPr>
                <w:bCs/>
                <w:sz w:val="28"/>
                <w:szCs w:val="28"/>
                <w:lang w:val="ru-RU"/>
              </w:rPr>
              <w:t xml:space="preserve"> обучения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69B3DFBA" w14:textId="49AE2F32" w:rsidR="00CD36FF" w:rsidRPr="000A6F3B" w:rsidRDefault="009A1688" w:rsidP="00CD36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A6F3B">
              <w:rPr>
                <w:sz w:val="28"/>
                <w:szCs w:val="28"/>
                <w:lang w:val="ru-RU"/>
              </w:rPr>
              <w:t>16</w:t>
            </w:r>
          </w:p>
        </w:tc>
      </w:tr>
      <w:tr w:rsidR="00CD36FF" w:rsidRPr="00CE4AA1" w14:paraId="1AE2FCCB" w14:textId="77777777" w:rsidTr="000A6F3B">
        <w:trPr>
          <w:trHeight w:val="551"/>
        </w:trPr>
        <w:tc>
          <w:tcPr>
            <w:tcW w:w="3402" w:type="dxa"/>
            <w:vMerge w:val="restart"/>
            <w:vAlign w:val="center"/>
          </w:tcPr>
          <w:p w14:paraId="0577AC83" w14:textId="77777777" w:rsidR="00CD36FF" w:rsidRPr="00CE4AA1" w:rsidRDefault="00CD36FF" w:rsidP="00CD36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E4AA1">
              <w:rPr>
                <w:sz w:val="28"/>
                <w:szCs w:val="28"/>
                <w:lang w:val="ru-RU"/>
              </w:rPr>
              <w:t>Совершенствования</w:t>
            </w:r>
          </w:p>
          <w:p w14:paraId="5B21C78C" w14:textId="77777777" w:rsidR="00CD36FF" w:rsidRPr="00CE4AA1" w:rsidRDefault="00CD36FF" w:rsidP="00CD36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E4AA1">
              <w:rPr>
                <w:sz w:val="28"/>
                <w:szCs w:val="28"/>
                <w:lang w:val="ru-RU"/>
              </w:rPr>
              <w:t>спортивного</w:t>
            </w:r>
            <w:r w:rsidRPr="00CE4AA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E4AA1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134" w:type="dxa"/>
            <w:vMerge w:val="restart"/>
            <w:vAlign w:val="center"/>
          </w:tcPr>
          <w:p w14:paraId="12AF64DA" w14:textId="085E6450" w:rsidR="00CD36FF" w:rsidRPr="00C8594D" w:rsidRDefault="002B12E4" w:rsidP="00CD36FF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3-6</w:t>
            </w:r>
          </w:p>
        </w:tc>
        <w:tc>
          <w:tcPr>
            <w:tcW w:w="2269" w:type="dxa"/>
            <w:vAlign w:val="center"/>
          </w:tcPr>
          <w:p w14:paraId="39F13B46" w14:textId="36D7DFBF" w:rsidR="00CD36FF" w:rsidRPr="00CE4AA1" w:rsidRDefault="00CD36FF" w:rsidP="00CD36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CE4AA1">
              <w:rPr>
                <w:bCs/>
                <w:sz w:val="28"/>
                <w:szCs w:val="28"/>
                <w:lang w:val="ru-RU"/>
              </w:rPr>
              <w:t>до одного года обучения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67BB81B" w14:textId="3698D70E" w:rsidR="00CD36FF" w:rsidRPr="000A6F3B" w:rsidRDefault="00CD36FF" w:rsidP="00CD36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A6F3B">
              <w:rPr>
                <w:sz w:val="28"/>
                <w:szCs w:val="28"/>
                <w:lang w:val="ru-RU"/>
              </w:rPr>
              <w:t>1</w:t>
            </w:r>
            <w:r w:rsidR="009A1688" w:rsidRPr="000A6F3B">
              <w:rPr>
                <w:sz w:val="28"/>
                <w:szCs w:val="28"/>
                <w:lang w:val="ru-RU"/>
              </w:rPr>
              <w:t>7</w:t>
            </w:r>
          </w:p>
        </w:tc>
      </w:tr>
      <w:tr w:rsidR="00CD36FF" w:rsidRPr="00CE4AA1" w14:paraId="461E82C1" w14:textId="77777777" w:rsidTr="000A6F3B">
        <w:trPr>
          <w:trHeight w:val="551"/>
        </w:trPr>
        <w:tc>
          <w:tcPr>
            <w:tcW w:w="3402" w:type="dxa"/>
            <w:vMerge/>
            <w:vAlign w:val="center"/>
          </w:tcPr>
          <w:p w14:paraId="1108AC80" w14:textId="77777777" w:rsidR="00CD36FF" w:rsidRPr="00CE4AA1" w:rsidRDefault="00CD36FF" w:rsidP="00CD36F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7BC8DA86" w14:textId="77777777" w:rsidR="00CD36FF" w:rsidRPr="00C8594D" w:rsidRDefault="00CD36FF" w:rsidP="00CD36FF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14CE7030" w14:textId="6DBCB717" w:rsidR="00CD36FF" w:rsidRPr="00CE4AA1" w:rsidRDefault="00CD36FF" w:rsidP="00CD36FF">
            <w:pPr>
              <w:pStyle w:val="TableParagraph"/>
              <w:jc w:val="center"/>
              <w:rPr>
                <w:sz w:val="28"/>
                <w:szCs w:val="28"/>
              </w:rPr>
            </w:pPr>
            <w:r w:rsidRPr="00CE4AA1">
              <w:rPr>
                <w:bCs/>
                <w:sz w:val="28"/>
                <w:szCs w:val="28"/>
                <w:lang w:val="ru-RU"/>
              </w:rPr>
              <w:t>свыше одного года обучения: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4EB29211" w14:textId="4A63F205" w:rsidR="00CD36FF" w:rsidRPr="000A6F3B" w:rsidRDefault="00CD36FF" w:rsidP="00CD36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A6F3B">
              <w:rPr>
                <w:sz w:val="28"/>
                <w:szCs w:val="28"/>
                <w:lang w:val="ru-RU"/>
              </w:rPr>
              <w:t>1</w:t>
            </w:r>
            <w:r w:rsidR="009A1688" w:rsidRPr="000A6F3B">
              <w:rPr>
                <w:sz w:val="28"/>
                <w:szCs w:val="28"/>
                <w:lang w:val="ru-RU"/>
              </w:rPr>
              <w:t>8</w:t>
            </w:r>
          </w:p>
        </w:tc>
      </w:tr>
      <w:tr w:rsidR="00CD36FF" w:rsidRPr="00CE4AA1" w14:paraId="178FBF46" w14:textId="77777777" w:rsidTr="000A6F3B">
        <w:trPr>
          <w:trHeight w:val="551"/>
        </w:trPr>
        <w:tc>
          <w:tcPr>
            <w:tcW w:w="3402" w:type="dxa"/>
            <w:vMerge w:val="restart"/>
            <w:vAlign w:val="center"/>
          </w:tcPr>
          <w:p w14:paraId="1B8B0C78" w14:textId="77777777" w:rsidR="00CD36FF" w:rsidRPr="00CE4AA1" w:rsidRDefault="00CD36FF" w:rsidP="00CD36FF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CE4AA1">
              <w:rPr>
                <w:sz w:val="28"/>
                <w:szCs w:val="28"/>
              </w:rPr>
              <w:t>Высшего</w:t>
            </w:r>
            <w:proofErr w:type="spellEnd"/>
            <w:r w:rsidRPr="00CE4AA1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E4AA1">
              <w:rPr>
                <w:sz w:val="28"/>
                <w:szCs w:val="28"/>
              </w:rPr>
              <w:t>спортивного</w:t>
            </w:r>
            <w:proofErr w:type="spellEnd"/>
          </w:p>
          <w:p w14:paraId="406A0FB7" w14:textId="77777777" w:rsidR="00CD36FF" w:rsidRPr="00CE4AA1" w:rsidRDefault="00CD36FF" w:rsidP="00CD36FF">
            <w:pPr>
              <w:pStyle w:val="TableParagraph"/>
              <w:jc w:val="center"/>
              <w:rPr>
                <w:sz w:val="28"/>
                <w:szCs w:val="28"/>
              </w:rPr>
            </w:pPr>
            <w:r w:rsidRPr="00CE4AA1">
              <w:rPr>
                <w:sz w:val="28"/>
                <w:szCs w:val="28"/>
              </w:rPr>
              <w:t>мастерства</w:t>
            </w:r>
          </w:p>
        </w:tc>
        <w:tc>
          <w:tcPr>
            <w:tcW w:w="1134" w:type="dxa"/>
            <w:vMerge w:val="restart"/>
            <w:vAlign w:val="center"/>
          </w:tcPr>
          <w:p w14:paraId="7CD074DD" w14:textId="6D3E7B2D" w:rsidR="00CD36FF" w:rsidRPr="00C8594D" w:rsidRDefault="00CD36FF" w:rsidP="00CD36FF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C8594D"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2269" w:type="dxa"/>
            <w:vAlign w:val="center"/>
          </w:tcPr>
          <w:p w14:paraId="3FE9BB31" w14:textId="6374398B" w:rsidR="00CD36FF" w:rsidRPr="00CE4AA1" w:rsidRDefault="00CD36FF" w:rsidP="00CD36FF">
            <w:pPr>
              <w:pStyle w:val="TableParagraph"/>
              <w:jc w:val="center"/>
              <w:rPr>
                <w:sz w:val="28"/>
                <w:szCs w:val="28"/>
              </w:rPr>
            </w:pPr>
            <w:r w:rsidRPr="00CE4AA1">
              <w:rPr>
                <w:bCs/>
                <w:sz w:val="28"/>
                <w:szCs w:val="28"/>
                <w:lang w:val="ru-RU"/>
              </w:rPr>
              <w:t>до одного года обучения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04BF2D3B" w14:textId="744CFFAD" w:rsidR="00CD36FF" w:rsidRPr="000A6F3B" w:rsidRDefault="00CD36FF" w:rsidP="00CD36F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A6F3B">
              <w:rPr>
                <w:sz w:val="28"/>
                <w:szCs w:val="28"/>
                <w:lang w:val="ru-RU"/>
              </w:rPr>
              <w:t>1</w:t>
            </w:r>
            <w:r w:rsidR="009A1688" w:rsidRPr="000A6F3B">
              <w:rPr>
                <w:sz w:val="28"/>
                <w:szCs w:val="28"/>
                <w:lang w:val="ru-RU"/>
              </w:rPr>
              <w:t>8</w:t>
            </w:r>
          </w:p>
        </w:tc>
      </w:tr>
      <w:tr w:rsidR="00CD36FF" w:rsidRPr="00CE4AA1" w14:paraId="12B32E0E" w14:textId="77777777" w:rsidTr="000A6F3B">
        <w:trPr>
          <w:trHeight w:val="551"/>
        </w:trPr>
        <w:tc>
          <w:tcPr>
            <w:tcW w:w="3402" w:type="dxa"/>
            <w:vMerge/>
            <w:vAlign w:val="center"/>
          </w:tcPr>
          <w:p w14:paraId="00A9A0DF" w14:textId="77777777" w:rsidR="00CD36FF" w:rsidRPr="00CE4AA1" w:rsidRDefault="00CD36FF" w:rsidP="00CE4AA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64FD3D0" w14:textId="77777777" w:rsidR="00CD36FF" w:rsidRPr="00CE4AA1" w:rsidRDefault="00CD36FF" w:rsidP="00CE4AA1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068D4695" w14:textId="64204DA6" w:rsidR="00CD36FF" w:rsidRPr="00CE4AA1" w:rsidRDefault="00CD36FF" w:rsidP="00CE4AA1">
            <w:pPr>
              <w:pStyle w:val="TableParagraph"/>
              <w:jc w:val="center"/>
              <w:rPr>
                <w:sz w:val="28"/>
                <w:szCs w:val="28"/>
              </w:rPr>
            </w:pPr>
            <w:r w:rsidRPr="00CE4AA1">
              <w:rPr>
                <w:bCs/>
                <w:sz w:val="28"/>
                <w:szCs w:val="28"/>
                <w:lang w:val="ru-RU"/>
              </w:rPr>
              <w:t>свыше одного года обучения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4D9851D" w14:textId="2A37878A" w:rsidR="00CD36FF" w:rsidRPr="000A6F3B" w:rsidRDefault="00CD36FF" w:rsidP="00CE4A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A6F3B">
              <w:rPr>
                <w:sz w:val="28"/>
                <w:szCs w:val="28"/>
                <w:lang w:val="ru-RU"/>
              </w:rPr>
              <w:t>1</w:t>
            </w:r>
            <w:r w:rsidR="009A1688" w:rsidRPr="000A6F3B">
              <w:rPr>
                <w:sz w:val="28"/>
                <w:szCs w:val="28"/>
                <w:lang w:val="ru-RU"/>
              </w:rPr>
              <w:t>9</w:t>
            </w:r>
          </w:p>
        </w:tc>
      </w:tr>
      <w:tr w:rsidR="008A0FBC" w:rsidRPr="00CE4AA1" w14:paraId="3F4E263C" w14:textId="77777777" w:rsidTr="0009370D">
        <w:trPr>
          <w:trHeight w:val="551"/>
        </w:trPr>
        <w:tc>
          <w:tcPr>
            <w:tcW w:w="10206" w:type="dxa"/>
            <w:gridSpan w:val="4"/>
            <w:vAlign w:val="center"/>
          </w:tcPr>
          <w:p w14:paraId="66D61E1D" w14:textId="3747ADB0" w:rsidR="008A0FBC" w:rsidRPr="00C8594D" w:rsidRDefault="008A0FBC" w:rsidP="00CE4AA1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8A0FBC">
              <w:rPr>
                <w:sz w:val="28"/>
                <w:szCs w:val="28"/>
              </w:rPr>
              <w:lastRenderedPageBreak/>
              <w:t>Для</w:t>
            </w:r>
            <w:proofErr w:type="spellEnd"/>
            <w:r w:rsidRPr="008A0FBC">
              <w:rPr>
                <w:sz w:val="28"/>
                <w:szCs w:val="28"/>
              </w:rPr>
              <w:t xml:space="preserve"> </w:t>
            </w:r>
            <w:proofErr w:type="spellStart"/>
            <w:r w:rsidRPr="008A0FBC">
              <w:rPr>
                <w:sz w:val="28"/>
                <w:szCs w:val="28"/>
              </w:rPr>
              <w:t>непневматических</w:t>
            </w:r>
            <w:proofErr w:type="spellEnd"/>
            <w:r w:rsidRPr="008A0FBC">
              <w:rPr>
                <w:sz w:val="28"/>
                <w:szCs w:val="28"/>
              </w:rPr>
              <w:t xml:space="preserve"> </w:t>
            </w:r>
            <w:proofErr w:type="spellStart"/>
            <w:r w:rsidRPr="008A0FBC">
              <w:rPr>
                <w:sz w:val="28"/>
                <w:szCs w:val="28"/>
              </w:rPr>
              <w:t>спортивных</w:t>
            </w:r>
            <w:proofErr w:type="spellEnd"/>
            <w:r w:rsidRPr="008A0FBC">
              <w:rPr>
                <w:sz w:val="28"/>
                <w:szCs w:val="28"/>
              </w:rPr>
              <w:t xml:space="preserve"> </w:t>
            </w:r>
            <w:proofErr w:type="spellStart"/>
            <w:r w:rsidRPr="008A0FBC">
              <w:rPr>
                <w:sz w:val="28"/>
                <w:szCs w:val="28"/>
              </w:rPr>
              <w:t>дисциплин</w:t>
            </w:r>
            <w:proofErr w:type="spellEnd"/>
          </w:p>
        </w:tc>
      </w:tr>
      <w:tr w:rsidR="007F5487" w:rsidRPr="00CE4AA1" w14:paraId="15B83F72" w14:textId="77777777" w:rsidTr="00CD36FF">
        <w:trPr>
          <w:trHeight w:val="551"/>
        </w:trPr>
        <w:tc>
          <w:tcPr>
            <w:tcW w:w="3402" w:type="dxa"/>
            <w:vMerge w:val="restart"/>
            <w:vAlign w:val="center"/>
          </w:tcPr>
          <w:p w14:paraId="3B4A3BE2" w14:textId="77777777" w:rsidR="007F5487" w:rsidRPr="008A0FBC" w:rsidRDefault="007F5487" w:rsidP="008A0FBC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8A0FBC">
              <w:rPr>
                <w:sz w:val="28"/>
                <w:szCs w:val="28"/>
              </w:rPr>
              <w:t>Начальной</w:t>
            </w:r>
            <w:proofErr w:type="spellEnd"/>
            <w:r w:rsidRPr="008A0FBC">
              <w:rPr>
                <w:sz w:val="28"/>
                <w:szCs w:val="28"/>
              </w:rPr>
              <w:t xml:space="preserve"> </w:t>
            </w:r>
          </w:p>
          <w:p w14:paraId="341DB49F" w14:textId="29E82512" w:rsidR="007F5487" w:rsidRPr="00CE4AA1" w:rsidRDefault="007F5487" w:rsidP="008A0FBC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8A0FBC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1134" w:type="dxa"/>
            <w:vMerge w:val="restart"/>
          </w:tcPr>
          <w:p w14:paraId="016FFBB0" w14:textId="77777777" w:rsidR="007F5487" w:rsidRDefault="007F5487" w:rsidP="00CE4AA1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</w:p>
          <w:p w14:paraId="72A71605" w14:textId="79D52817" w:rsidR="007F5487" w:rsidRPr="007F5487" w:rsidRDefault="007F5487" w:rsidP="00CE4AA1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2-3</w:t>
            </w:r>
          </w:p>
        </w:tc>
        <w:tc>
          <w:tcPr>
            <w:tcW w:w="2269" w:type="dxa"/>
            <w:vAlign w:val="center"/>
          </w:tcPr>
          <w:p w14:paraId="0F04AAFE" w14:textId="2C66F5C5" w:rsidR="007F5487" w:rsidRPr="00CE4AA1" w:rsidRDefault="007F5487" w:rsidP="00CE4AA1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F5487">
              <w:rPr>
                <w:bCs/>
                <w:sz w:val="28"/>
                <w:szCs w:val="28"/>
              </w:rPr>
              <w:t>до</w:t>
            </w:r>
            <w:proofErr w:type="spellEnd"/>
            <w:r w:rsidRPr="007F54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F5487">
              <w:rPr>
                <w:bCs/>
                <w:sz w:val="28"/>
                <w:szCs w:val="28"/>
              </w:rPr>
              <w:t>одного</w:t>
            </w:r>
            <w:proofErr w:type="spellEnd"/>
            <w:r w:rsidRPr="007F54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F5487">
              <w:rPr>
                <w:bCs/>
                <w:sz w:val="28"/>
                <w:szCs w:val="28"/>
              </w:rPr>
              <w:t>года</w:t>
            </w:r>
            <w:proofErr w:type="spellEnd"/>
            <w:r w:rsidRPr="007F54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F5487">
              <w:rPr>
                <w:bCs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401" w:type="dxa"/>
            <w:vAlign w:val="center"/>
          </w:tcPr>
          <w:p w14:paraId="4120786A" w14:textId="31202074" w:rsidR="007F5487" w:rsidRPr="00C8594D" w:rsidRDefault="00B617CC" w:rsidP="00CE4AA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F5487" w:rsidRPr="00CE4AA1" w14:paraId="5D015C5F" w14:textId="77777777" w:rsidTr="00CD36FF">
        <w:trPr>
          <w:trHeight w:val="551"/>
        </w:trPr>
        <w:tc>
          <w:tcPr>
            <w:tcW w:w="3402" w:type="dxa"/>
            <w:vMerge/>
            <w:vAlign w:val="center"/>
          </w:tcPr>
          <w:p w14:paraId="5866B016" w14:textId="77777777" w:rsidR="007F5487" w:rsidRPr="00CE4AA1" w:rsidRDefault="007F5487" w:rsidP="00CE4AA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67E1441" w14:textId="77777777" w:rsidR="007F5487" w:rsidRPr="00CE4AA1" w:rsidRDefault="007F5487" w:rsidP="00CE4AA1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5DDC00C4" w14:textId="7499B632" w:rsidR="007F5487" w:rsidRPr="00CE4AA1" w:rsidRDefault="007F5487" w:rsidP="00CE4AA1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F5487">
              <w:rPr>
                <w:bCs/>
                <w:sz w:val="28"/>
                <w:szCs w:val="28"/>
              </w:rPr>
              <w:t>свыше</w:t>
            </w:r>
            <w:proofErr w:type="spellEnd"/>
            <w:r w:rsidRPr="007F54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F5487">
              <w:rPr>
                <w:bCs/>
                <w:sz w:val="28"/>
                <w:szCs w:val="28"/>
              </w:rPr>
              <w:t>одного</w:t>
            </w:r>
            <w:proofErr w:type="spellEnd"/>
            <w:r w:rsidRPr="007F54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F5487">
              <w:rPr>
                <w:bCs/>
                <w:sz w:val="28"/>
                <w:szCs w:val="28"/>
              </w:rPr>
              <w:t>года</w:t>
            </w:r>
            <w:proofErr w:type="spellEnd"/>
            <w:r w:rsidRPr="007F548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F5487">
              <w:rPr>
                <w:bCs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401" w:type="dxa"/>
            <w:vAlign w:val="center"/>
          </w:tcPr>
          <w:p w14:paraId="5C16427B" w14:textId="17C3EC28" w:rsidR="007F5487" w:rsidRPr="00C8594D" w:rsidRDefault="00B617CC" w:rsidP="00CE4AA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11E09" w:rsidRPr="00CE4AA1" w14:paraId="33451DC8" w14:textId="77777777" w:rsidTr="00CD36FF">
        <w:trPr>
          <w:trHeight w:val="551"/>
        </w:trPr>
        <w:tc>
          <w:tcPr>
            <w:tcW w:w="3402" w:type="dxa"/>
            <w:vMerge w:val="restart"/>
            <w:vAlign w:val="center"/>
          </w:tcPr>
          <w:p w14:paraId="29DFD160" w14:textId="77777777" w:rsidR="00611E09" w:rsidRPr="008A0FBC" w:rsidRDefault="00611E09" w:rsidP="008A0FBC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8A0FBC">
              <w:rPr>
                <w:sz w:val="28"/>
                <w:szCs w:val="28"/>
              </w:rPr>
              <w:t>Учебно-тренировочный</w:t>
            </w:r>
            <w:proofErr w:type="spellEnd"/>
          </w:p>
          <w:p w14:paraId="184193BD" w14:textId="0A700A8C" w:rsidR="00611E09" w:rsidRPr="00CE4AA1" w:rsidRDefault="00611E09" w:rsidP="008A0FBC">
            <w:pPr>
              <w:pStyle w:val="TableParagraph"/>
              <w:jc w:val="center"/>
              <w:rPr>
                <w:sz w:val="28"/>
                <w:szCs w:val="28"/>
              </w:rPr>
            </w:pPr>
            <w:r w:rsidRPr="008A0FBC">
              <w:rPr>
                <w:sz w:val="28"/>
                <w:szCs w:val="28"/>
              </w:rPr>
              <w:t>(</w:t>
            </w:r>
            <w:proofErr w:type="spellStart"/>
            <w:r w:rsidRPr="008A0FBC">
              <w:rPr>
                <w:sz w:val="28"/>
                <w:szCs w:val="28"/>
              </w:rPr>
              <w:t>спортивной</w:t>
            </w:r>
            <w:proofErr w:type="spellEnd"/>
            <w:r w:rsidRPr="008A0FBC">
              <w:rPr>
                <w:sz w:val="28"/>
                <w:szCs w:val="28"/>
              </w:rPr>
              <w:t xml:space="preserve"> </w:t>
            </w:r>
            <w:proofErr w:type="spellStart"/>
            <w:r w:rsidRPr="008A0FBC">
              <w:rPr>
                <w:sz w:val="28"/>
                <w:szCs w:val="28"/>
              </w:rPr>
              <w:t>специализации</w:t>
            </w:r>
            <w:proofErr w:type="spellEnd"/>
            <w:r w:rsidRPr="008A0FBC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</w:tcPr>
          <w:p w14:paraId="2344B982" w14:textId="77777777" w:rsidR="00611E09" w:rsidRDefault="00611E09" w:rsidP="00CE4AA1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</w:p>
          <w:p w14:paraId="26CD6A5E" w14:textId="17A154F3" w:rsidR="00611E09" w:rsidRPr="00CE4AA1" w:rsidRDefault="00611E09" w:rsidP="00CE4AA1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4-5</w:t>
            </w:r>
          </w:p>
        </w:tc>
        <w:tc>
          <w:tcPr>
            <w:tcW w:w="2269" w:type="dxa"/>
            <w:vAlign w:val="center"/>
          </w:tcPr>
          <w:p w14:paraId="31764E2C" w14:textId="1657CBDC" w:rsidR="00611E09" w:rsidRPr="00CE4AA1" w:rsidRDefault="00A0162B" w:rsidP="00CE4AA1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0162B">
              <w:rPr>
                <w:bCs/>
                <w:sz w:val="28"/>
                <w:szCs w:val="28"/>
              </w:rPr>
              <w:t>до</w:t>
            </w:r>
            <w:proofErr w:type="spellEnd"/>
            <w:r w:rsidRPr="00A016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162B">
              <w:rPr>
                <w:bCs/>
                <w:sz w:val="28"/>
                <w:szCs w:val="28"/>
              </w:rPr>
              <w:t>трех</w:t>
            </w:r>
            <w:proofErr w:type="spellEnd"/>
            <w:r w:rsidRPr="00A016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162B">
              <w:rPr>
                <w:bCs/>
                <w:sz w:val="28"/>
                <w:szCs w:val="28"/>
              </w:rPr>
              <w:t>лет</w:t>
            </w:r>
            <w:proofErr w:type="spellEnd"/>
            <w:r w:rsidRPr="00A016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162B">
              <w:rPr>
                <w:bCs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401" w:type="dxa"/>
            <w:vAlign w:val="center"/>
          </w:tcPr>
          <w:p w14:paraId="22A1C667" w14:textId="1BE376EA" w:rsidR="00611E09" w:rsidRPr="00C8594D" w:rsidRDefault="00B617CC" w:rsidP="00CE4AA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11E09" w:rsidRPr="00CE4AA1" w14:paraId="405622CF" w14:textId="77777777" w:rsidTr="00CD36FF">
        <w:trPr>
          <w:trHeight w:val="551"/>
        </w:trPr>
        <w:tc>
          <w:tcPr>
            <w:tcW w:w="3402" w:type="dxa"/>
            <w:vMerge/>
            <w:vAlign w:val="center"/>
          </w:tcPr>
          <w:p w14:paraId="7D945C9E" w14:textId="77777777" w:rsidR="00611E09" w:rsidRPr="00CE4AA1" w:rsidRDefault="00611E09" w:rsidP="00CE4AA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FB206DE" w14:textId="77777777" w:rsidR="00611E09" w:rsidRPr="00CE4AA1" w:rsidRDefault="00611E09" w:rsidP="00CE4AA1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2BBE5B06" w14:textId="4DE1A700" w:rsidR="00611E09" w:rsidRPr="00CE4AA1" w:rsidRDefault="00A0162B" w:rsidP="00CE4AA1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0162B">
              <w:rPr>
                <w:bCs/>
                <w:sz w:val="28"/>
                <w:szCs w:val="28"/>
              </w:rPr>
              <w:t>свыше</w:t>
            </w:r>
            <w:proofErr w:type="spellEnd"/>
            <w:r w:rsidRPr="00A016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162B">
              <w:rPr>
                <w:bCs/>
                <w:sz w:val="28"/>
                <w:szCs w:val="28"/>
              </w:rPr>
              <w:t>трех</w:t>
            </w:r>
            <w:proofErr w:type="spellEnd"/>
            <w:r w:rsidRPr="00A016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162B">
              <w:rPr>
                <w:bCs/>
                <w:sz w:val="28"/>
                <w:szCs w:val="28"/>
              </w:rPr>
              <w:t>лет</w:t>
            </w:r>
            <w:proofErr w:type="spellEnd"/>
            <w:r w:rsidRPr="00A016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162B">
              <w:rPr>
                <w:bCs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401" w:type="dxa"/>
            <w:vAlign w:val="center"/>
          </w:tcPr>
          <w:p w14:paraId="40B6CFFE" w14:textId="056D2BDF" w:rsidR="00611E09" w:rsidRPr="000A6F3B" w:rsidRDefault="009A1688" w:rsidP="00CE4A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A6F3B">
              <w:rPr>
                <w:sz w:val="28"/>
                <w:szCs w:val="28"/>
                <w:lang w:val="ru-RU"/>
              </w:rPr>
              <w:t>20</w:t>
            </w:r>
          </w:p>
        </w:tc>
      </w:tr>
      <w:tr w:rsidR="00A0162B" w:rsidRPr="00CE4AA1" w14:paraId="4F8811BE" w14:textId="77777777" w:rsidTr="00CD36FF">
        <w:trPr>
          <w:trHeight w:val="551"/>
        </w:trPr>
        <w:tc>
          <w:tcPr>
            <w:tcW w:w="3402" w:type="dxa"/>
            <w:vMerge w:val="restart"/>
            <w:vAlign w:val="center"/>
          </w:tcPr>
          <w:p w14:paraId="0980D9AE" w14:textId="77777777" w:rsidR="00A0162B" w:rsidRPr="00AE5B1D" w:rsidRDefault="00A0162B" w:rsidP="00AE5B1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AE5B1D">
              <w:rPr>
                <w:sz w:val="28"/>
                <w:szCs w:val="28"/>
              </w:rPr>
              <w:t>Совершенствования</w:t>
            </w:r>
            <w:proofErr w:type="spellEnd"/>
          </w:p>
          <w:p w14:paraId="43822961" w14:textId="2F2B9997" w:rsidR="00A0162B" w:rsidRPr="00CE4AA1" w:rsidRDefault="00A0162B" w:rsidP="00AE5B1D">
            <w:pPr>
              <w:pStyle w:val="TableParagraph"/>
              <w:jc w:val="center"/>
              <w:rPr>
                <w:sz w:val="28"/>
                <w:szCs w:val="28"/>
              </w:rPr>
            </w:pPr>
            <w:r w:rsidRPr="00AE5B1D">
              <w:rPr>
                <w:sz w:val="28"/>
                <w:szCs w:val="28"/>
              </w:rPr>
              <w:t>спортивного мастерства</w:t>
            </w:r>
          </w:p>
        </w:tc>
        <w:tc>
          <w:tcPr>
            <w:tcW w:w="1134" w:type="dxa"/>
            <w:vMerge w:val="restart"/>
          </w:tcPr>
          <w:p w14:paraId="1405E58C" w14:textId="77777777" w:rsidR="00A0162B" w:rsidRDefault="00A0162B" w:rsidP="00CE4AA1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</w:p>
          <w:p w14:paraId="60F5E6C4" w14:textId="05083B93" w:rsidR="00A0162B" w:rsidRPr="002B12E4" w:rsidRDefault="002B12E4" w:rsidP="00A0162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3-6</w:t>
            </w:r>
          </w:p>
          <w:p w14:paraId="737A4155" w14:textId="4143D5EF" w:rsidR="00A0162B" w:rsidRPr="00A0162B" w:rsidRDefault="00A0162B" w:rsidP="00A0162B"/>
        </w:tc>
        <w:tc>
          <w:tcPr>
            <w:tcW w:w="2269" w:type="dxa"/>
            <w:vAlign w:val="center"/>
          </w:tcPr>
          <w:p w14:paraId="34294494" w14:textId="62A38BBA" w:rsidR="00A0162B" w:rsidRPr="00CE4AA1" w:rsidRDefault="00A0162B" w:rsidP="00CE4AA1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0162B">
              <w:rPr>
                <w:bCs/>
                <w:sz w:val="28"/>
                <w:szCs w:val="28"/>
              </w:rPr>
              <w:t>до</w:t>
            </w:r>
            <w:proofErr w:type="spellEnd"/>
            <w:r w:rsidRPr="00A016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162B">
              <w:rPr>
                <w:bCs/>
                <w:sz w:val="28"/>
                <w:szCs w:val="28"/>
              </w:rPr>
              <w:t>одного</w:t>
            </w:r>
            <w:proofErr w:type="spellEnd"/>
            <w:r w:rsidRPr="00A016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162B">
              <w:rPr>
                <w:bCs/>
                <w:sz w:val="28"/>
                <w:szCs w:val="28"/>
              </w:rPr>
              <w:t>года</w:t>
            </w:r>
            <w:proofErr w:type="spellEnd"/>
            <w:r w:rsidRPr="00A016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162B">
              <w:rPr>
                <w:bCs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401" w:type="dxa"/>
            <w:vAlign w:val="center"/>
          </w:tcPr>
          <w:p w14:paraId="2E38AE6B" w14:textId="34E4C7B5" w:rsidR="00A0162B" w:rsidRPr="000A6F3B" w:rsidRDefault="009A1688" w:rsidP="00CE4A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A6F3B">
              <w:rPr>
                <w:sz w:val="28"/>
                <w:szCs w:val="28"/>
                <w:lang w:val="ru-RU"/>
              </w:rPr>
              <w:t>21</w:t>
            </w:r>
          </w:p>
        </w:tc>
      </w:tr>
      <w:tr w:rsidR="00A0162B" w:rsidRPr="00CE4AA1" w14:paraId="250E2F33" w14:textId="77777777" w:rsidTr="00CD36FF">
        <w:trPr>
          <w:trHeight w:val="551"/>
        </w:trPr>
        <w:tc>
          <w:tcPr>
            <w:tcW w:w="3402" w:type="dxa"/>
            <w:vMerge/>
            <w:vAlign w:val="center"/>
          </w:tcPr>
          <w:p w14:paraId="321D7BD1" w14:textId="77777777" w:rsidR="00A0162B" w:rsidRPr="00CE4AA1" w:rsidRDefault="00A0162B" w:rsidP="00CE4AA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023D9F1" w14:textId="77777777" w:rsidR="00A0162B" w:rsidRPr="00CE4AA1" w:rsidRDefault="00A0162B" w:rsidP="00CE4AA1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6A6CC44C" w14:textId="7E46C69F" w:rsidR="00A0162B" w:rsidRPr="00CE4AA1" w:rsidRDefault="00A0162B" w:rsidP="00CE4AA1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0162B">
              <w:rPr>
                <w:bCs/>
                <w:sz w:val="28"/>
                <w:szCs w:val="28"/>
              </w:rPr>
              <w:t>свыше</w:t>
            </w:r>
            <w:proofErr w:type="spellEnd"/>
            <w:r w:rsidRPr="00A016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162B">
              <w:rPr>
                <w:bCs/>
                <w:sz w:val="28"/>
                <w:szCs w:val="28"/>
              </w:rPr>
              <w:t>одного</w:t>
            </w:r>
            <w:proofErr w:type="spellEnd"/>
            <w:r w:rsidRPr="00A016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162B">
              <w:rPr>
                <w:bCs/>
                <w:sz w:val="28"/>
                <w:szCs w:val="28"/>
              </w:rPr>
              <w:t>года</w:t>
            </w:r>
            <w:proofErr w:type="spellEnd"/>
            <w:r w:rsidRPr="00A016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162B">
              <w:rPr>
                <w:bCs/>
                <w:sz w:val="28"/>
                <w:szCs w:val="28"/>
              </w:rPr>
              <w:t>обучения</w:t>
            </w:r>
            <w:proofErr w:type="spellEnd"/>
            <w:r w:rsidRPr="00A0162B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3401" w:type="dxa"/>
            <w:vAlign w:val="center"/>
          </w:tcPr>
          <w:p w14:paraId="69B377F7" w14:textId="44B83E86" w:rsidR="00A0162B" w:rsidRPr="000A6F3B" w:rsidRDefault="009A1688" w:rsidP="00CE4A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A6F3B">
              <w:rPr>
                <w:sz w:val="28"/>
                <w:szCs w:val="28"/>
                <w:lang w:val="ru-RU"/>
              </w:rPr>
              <w:t>22</w:t>
            </w:r>
          </w:p>
        </w:tc>
      </w:tr>
      <w:tr w:rsidR="00A0162B" w:rsidRPr="00CE4AA1" w14:paraId="3352D9EA" w14:textId="77777777" w:rsidTr="00CD36FF">
        <w:trPr>
          <w:trHeight w:val="551"/>
        </w:trPr>
        <w:tc>
          <w:tcPr>
            <w:tcW w:w="3402" w:type="dxa"/>
            <w:vMerge w:val="restart"/>
            <w:vAlign w:val="center"/>
          </w:tcPr>
          <w:p w14:paraId="4FFBF2F6" w14:textId="77777777" w:rsidR="00A0162B" w:rsidRPr="00AE5B1D" w:rsidRDefault="00A0162B" w:rsidP="00AE5B1D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AE5B1D">
              <w:rPr>
                <w:sz w:val="28"/>
                <w:szCs w:val="28"/>
              </w:rPr>
              <w:t>Высшего</w:t>
            </w:r>
            <w:proofErr w:type="spellEnd"/>
            <w:r w:rsidRPr="00AE5B1D">
              <w:rPr>
                <w:sz w:val="28"/>
                <w:szCs w:val="28"/>
              </w:rPr>
              <w:t xml:space="preserve"> </w:t>
            </w:r>
            <w:proofErr w:type="spellStart"/>
            <w:r w:rsidRPr="00AE5B1D">
              <w:rPr>
                <w:sz w:val="28"/>
                <w:szCs w:val="28"/>
              </w:rPr>
              <w:t>спортивного</w:t>
            </w:r>
            <w:proofErr w:type="spellEnd"/>
          </w:p>
          <w:p w14:paraId="2C3583A8" w14:textId="0FA4ABA0" w:rsidR="00A0162B" w:rsidRPr="00CE4AA1" w:rsidRDefault="00A0162B" w:rsidP="00AE5B1D">
            <w:pPr>
              <w:pStyle w:val="TableParagraph"/>
              <w:jc w:val="center"/>
              <w:rPr>
                <w:sz w:val="28"/>
                <w:szCs w:val="28"/>
              </w:rPr>
            </w:pPr>
            <w:r w:rsidRPr="00AE5B1D">
              <w:rPr>
                <w:sz w:val="28"/>
                <w:szCs w:val="28"/>
              </w:rPr>
              <w:t>мастерства</w:t>
            </w:r>
          </w:p>
        </w:tc>
        <w:tc>
          <w:tcPr>
            <w:tcW w:w="1134" w:type="dxa"/>
            <w:vMerge w:val="restart"/>
          </w:tcPr>
          <w:p w14:paraId="2733E8ED" w14:textId="77777777" w:rsidR="00A0162B" w:rsidRDefault="00A0162B" w:rsidP="00CE4AA1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</w:p>
          <w:p w14:paraId="1C088C7D" w14:textId="0D7B8FC3" w:rsidR="00A0162B" w:rsidRPr="00CE4AA1" w:rsidRDefault="00A0162B" w:rsidP="00CE4AA1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69" w:type="dxa"/>
            <w:vAlign w:val="center"/>
          </w:tcPr>
          <w:p w14:paraId="0F0263B1" w14:textId="514808C2" w:rsidR="00A0162B" w:rsidRPr="00CE4AA1" w:rsidRDefault="00A0162B" w:rsidP="00CE4AA1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0162B">
              <w:rPr>
                <w:bCs/>
                <w:sz w:val="28"/>
                <w:szCs w:val="28"/>
              </w:rPr>
              <w:t>до</w:t>
            </w:r>
            <w:proofErr w:type="spellEnd"/>
            <w:r w:rsidRPr="00A016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162B">
              <w:rPr>
                <w:bCs/>
                <w:sz w:val="28"/>
                <w:szCs w:val="28"/>
              </w:rPr>
              <w:t>одного</w:t>
            </w:r>
            <w:proofErr w:type="spellEnd"/>
            <w:r w:rsidRPr="00A016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162B">
              <w:rPr>
                <w:bCs/>
                <w:sz w:val="28"/>
                <w:szCs w:val="28"/>
              </w:rPr>
              <w:t>года</w:t>
            </w:r>
            <w:proofErr w:type="spellEnd"/>
            <w:r w:rsidRPr="00A016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162B">
              <w:rPr>
                <w:bCs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401" w:type="dxa"/>
            <w:vAlign w:val="center"/>
          </w:tcPr>
          <w:p w14:paraId="69B72D54" w14:textId="5783C4E2" w:rsidR="00A0162B" w:rsidRPr="000A6F3B" w:rsidRDefault="009A1688" w:rsidP="00CE4A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A6F3B">
              <w:rPr>
                <w:sz w:val="28"/>
                <w:szCs w:val="28"/>
                <w:lang w:val="ru-RU"/>
              </w:rPr>
              <w:t>22</w:t>
            </w:r>
          </w:p>
        </w:tc>
      </w:tr>
      <w:tr w:rsidR="00A0162B" w:rsidRPr="00CE4AA1" w14:paraId="05666E15" w14:textId="77777777" w:rsidTr="00CD36FF">
        <w:trPr>
          <w:trHeight w:val="551"/>
        </w:trPr>
        <w:tc>
          <w:tcPr>
            <w:tcW w:w="3402" w:type="dxa"/>
            <w:vMerge/>
            <w:vAlign w:val="center"/>
          </w:tcPr>
          <w:p w14:paraId="3368486B" w14:textId="77777777" w:rsidR="00A0162B" w:rsidRPr="00CE4AA1" w:rsidRDefault="00A0162B" w:rsidP="00CE4AA1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2AEFDBF" w14:textId="77777777" w:rsidR="00A0162B" w:rsidRPr="00CE4AA1" w:rsidRDefault="00A0162B" w:rsidP="00CE4AA1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14:paraId="4E497029" w14:textId="378876C1" w:rsidR="00A0162B" w:rsidRPr="00CE4AA1" w:rsidRDefault="00A0162B" w:rsidP="00CE4AA1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0162B">
              <w:rPr>
                <w:bCs/>
                <w:sz w:val="28"/>
                <w:szCs w:val="28"/>
              </w:rPr>
              <w:t>свыше</w:t>
            </w:r>
            <w:proofErr w:type="spellEnd"/>
            <w:r w:rsidRPr="00A016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162B">
              <w:rPr>
                <w:bCs/>
                <w:sz w:val="28"/>
                <w:szCs w:val="28"/>
              </w:rPr>
              <w:t>одного</w:t>
            </w:r>
            <w:proofErr w:type="spellEnd"/>
            <w:r w:rsidRPr="00A016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162B">
              <w:rPr>
                <w:bCs/>
                <w:sz w:val="28"/>
                <w:szCs w:val="28"/>
              </w:rPr>
              <w:t>года</w:t>
            </w:r>
            <w:proofErr w:type="spellEnd"/>
            <w:r w:rsidRPr="00A016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162B">
              <w:rPr>
                <w:bCs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401" w:type="dxa"/>
            <w:vAlign w:val="center"/>
          </w:tcPr>
          <w:p w14:paraId="7260C4AF" w14:textId="7AC15989" w:rsidR="00A0162B" w:rsidRPr="000A6F3B" w:rsidRDefault="009A1688" w:rsidP="00CE4AA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A6F3B">
              <w:rPr>
                <w:sz w:val="28"/>
                <w:szCs w:val="28"/>
                <w:lang w:val="ru-RU"/>
              </w:rPr>
              <w:t>23</w:t>
            </w:r>
          </w:p>
        </w:tc>
      </w:tr>
    </w:tbl>
    <w:p w14:paraId="6729154D" w14:textId="77777777" w:rsidR="00CD36FF" w:rsidRPr="00CE4AA1" w:rsidRDefault="00CD36FF" w:rsidP="00917B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B66AD9" w14:textId="282A3242" w:rsidR="00736C29" w:rsidRPr="00CE4AA1" w:rsidRDefault="00CE4AA1" w:rsidP="00CE4A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AA1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CE4AA1">
        <w:rPr>
          <w:rFonts w:ascii="Times New Roman" w:hAnsi="Times New Roman" w:cs="Times New Roman"/>
          <w:b/>
          <w:bCs/>
          <w:sz w:val="28"/>
          <w:szCs w:val="28"/>
        </w:rPr>
        <w:t>Наполняемость учебно-тренировочных групп на этапах спортивной подготовки</w:t>
      </w:r>
    </w:p>
    <w:p w14:paraId="38189662" w14:textId="77777777" w:rsidR="00CE4AA1" w:rsidRDefault="00CE4AA1" w:rsidP="0077742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A545EC2" w14:textId="586A84C2" w:rsidR="00A03EE4" w:rsidRDefault="00842187" w:rsidP="00A03E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0C6">
        <w:rPr>
          <w:rFonts w:ascii="Times New Roman" w:hAnsi="Times New Roman" w:cs="Times New Roman"/>
          <w:sz w:val="28"/>
          <w:szCs w:val="28"/>
        </w:rPr>
        <w:t>Наполняемость групп определя</w:t>
      </w:r>
      <w:r w:rsidR="007F0F58">
        <w:rPr>
          <w:rFonts w:ascii="Times New Roman" w:hAnsi="Times New Roman" w:cs="Times New Roman"/>
          <w:sz w:val="28"/>
          <w:szCs w:val="28"/>
        </w:rPr>
        <w:t>е</w:t>
      </w:r>
      <w:r w:rsidRPr="006F30C6">
        <w:rPr>
          <w:rFonts w:ascii="Times New Roman" w:hAnsi="Times New Roman" w:cs="Times New Roman"/>
          <w:sz w:val="28"/>
          <w:szCs w:val="28"/>
        </w:rPr>
        <w:t>тся Организацией с учетом единовременной пропускной способности спортивного сооружения (объекта спорта), используемого при реализации дополнительной образовательной программы спортивной подготовки по виду спорта «</w:t>
      </w:r>
      <w:r w:rsidR="00A97C45" w:rsidRPr="006F30C6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291988" w:rsidRPr="006F30C6">
        <w:rPr>
          <w:rFonts w:ascii="Times New Roman" w:hAnsi="Times New Roman" w:cs="Times New Roman"/>
          <w:sz w:val="28"/>
          <w:szCs w:val="28"/>
        </w:rPr>
        <w:t>стрельба</w:t>
      </w:r>
      <w:r w:rsidRPr="006F30C6">
        <w:rPr>
          <w:rFonts w:ascii="Times New Roman" w:hAnsi="Times New Roman" w:cs="Times New Roman"/>
          <w:sz w:val="28"/>
          <w:szCs w:val="28"/>
        </w:rPr>
        <w:t>».</w:t>
      </w:r>
    </w:p>
    <w:p w14:paraId="7B8F0D1E" w14:textId="70E8B9FC" w:rsidR="00A03EE4" w:rsidRPr="00842187" w:rsidRDefault="00A03EE4" w:rsidP="00A03EE4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14:paraId="21C41CBC" w14:textId="5C836B5E" w:rsidR="00A03EE4" w:rsidRPr="00A03EE4" w:rsidRDefault="00A03EE4" w:rsidP="00A03E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AA1">
        <w:rPr>
          <w:rFonts w:ascii="Times New Roman" w:hAnsi="Times New Roman" w:cs="Times New Roman"/>
          <w:b/>
          <w:bCs/>
          <w:sz w:val="28"/>
          <w:szCs w:val="28"/>
        </w:rPr>
        <w:t>Наполняемость учебно-тренировочных групп на этапах спортивной подготовки</w:t>
      </w:r>
    </w:p>
    <w:p w14:paraId="5FDCD440" w14:textId="77777777" w:rsidR="00842187" w:rsidRDefault="00842187" w:rsidP="0077742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18"/>
        <w:gridCol w:w="3686"/>
      </w:tblGrid>
      <w:tr w:rsidR="00CE4AA1" w:rsidRPr="00CD36FF" w14:paraId="660765CD" w14:textId="77777777" w:rsidTr="003E7862">
        <w:trPr>
          <w:trHeight w:val="506"/>
        </w:trPr>
        <w:tc>
          <w:tcPr>
            <w:tcW w:w="6520" w:type="dxa"/>
            <w:gridSpan w:val="2"/>
          </w:tcPr>
          <w:p w14:paraId="6C30795B" w14:textId="1E834483" w:rsidR="00CE4AA1" w:rsidRPr="002A0597" w:rsidRDefault="00CE4AA1" w:rsidP="003E7862">
            <w:pPr>
              <w:pStyle w:val="TableParagraph"/>
              <w:spacing w:line="252" w:lineRule="exact"/>
              <w:ind w:left="142" w:right="8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A0597">
              <w:rPr>
                <w:b/>
                <w:bCs/>
                <w:sz w:val="28"/>
                <w:szCs w:val="28"/>
              </w:rPr>
              <w:t>Этапы</w:t>
            </w:r>
            <w:proofErr w:type="spellEnd"/>
            <w:r w:rsidRPr="002A0597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A0597">
              <w:rPr>
                <w:b/>
                <w:bCs/>
                <w:sz w:val="28"/>
                <w:szCs w:val="28"/>
              </w:rPr>
              <w:t>спортивной</w:t>
            </w:r>
            <w:proofErr w:type="spellEnd"/>
            <w:r w:rsidRPr="002A0597">
              <w:rPr>
                <w:b/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2A0597">
              <w:rPr>
                <w:b/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3686" w:type="dxa"/>
          </w:tcPr>
          <w:p w14:paraId="1AAC7B6B" w14:textId="4DA66F42" w:rsidR="00CE4AA1" w:rsidRPr="002A0597" w:rsidRDefault="00CE4AA1" w:rsidP="003E7862">
            <w:pPr>
              <w:pStyle w:val="TableParagraph"/>
              <w:spacing w:line="252" w:lineRule="exact"/>
              <w:ind w:right="8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A0597">
              <w:rPr>
                <w:b/>
                <w:bCs/>
                <w:sz w:val="28"/>
                <w:szCs w:val="28"/>
                <w:lang w:val="ru-RU"/>
              </w:rPr>
              <w:t>Количественный состав группы (человек)</w:t>
            </w:r>
          </w:p>
        </w:tc>
      </w:tr>
      <w:tr w:rsidR="00AD7601" w:rsidRPr="00CD36FF" w14:paraId="25D1E0B9" w14:textId="77777777" w:rsidTr="0009370D">
        <w:trPr>
          <w:trHeight w:val="277"/>
        </w:trPr>
        <w:tc>
          <w:tcPr>
            <w:tcW w:w="10206" w:type="dxa"/>
            <w:gridSpan w:val="3"/>
            <w:vAlign w:val="center"/>
          </w:tcPr>
          <w:p w14:paraId="658476E3" w14:textId="5C7648AD" w:rsidR="00AD7601" w:rsidRPr="002A0597" w:rsidRDefault="00AD7601" w:rsidP="003E786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A0597">
              <w:rPr>
                <w:sz w:val="28"/>
                <w:szCs w:val="28"/>
                <w:lang w:val="ru-RU"/>
              </w:rPr>
              <w:t>Для пневматических</w:t>
            </w:r>
            <w:r w:rsidR="00F86E19" w:rsidRPr="002A0597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F86E19" w:rsidRPr="002A0597">
              <w:rPr>
                <w:sz w:val="28"/>
                <w:szCs w:val="28"/>
                <w:lang w:val="ru-RU"/>
              </w:rPr>
              <w:t>не</w:t>
            </w:r>
            <w:r w:rsidR="002A0597" w:rsidRPr="002A0597">
              <w:rPr>
                <w:sz w:val="28"/>
                <w:szCs w:val="28"/>
                <w:lang w:val="ru-RU"/>
              </w:rPr>
              <w:t>пневматических</w:t>
            </w:r>
            <w:proofErr w:type="spellEnd"/>
            <w:r w:rsidRPr="002A0597">
              <w:rPr>
                <w:sz w:val="28"/>
                <w:szCs w:val="28"/>
                <w:lang w:val="ru-RU"/>
              </w:rPr>
              <w:t xml:space="preserve"> спортивных дисциплин</w:t>
            </w:r>
          </w:p>
        </w:tc>
      </w:tr>
      <w:tr w:rsidR="003E7862" w:rsidRPr="00CD36FF" w14:paraId="6DB5800D" w14:textId="77777777" w:rsidTr="003E7862">
        <w:trPr>
          <w:trHeight w:val="277"/>
        </w:trPr>
        <w:tc>
          <w:tcPr>
            <w:tcW w:w="3402" w:type="dxa"/>
            <w:vMerge w:val="restart"/>
            <w:vAlign w:val="center"/>
          </w:tcPr>
          <w:p w14:paraId="44D95093" w14:textId="77777777" w:rsidR="003E7862" w:rsidRPr="002A0597" w:rsidRDefault="003E7862" w:rsidP="003E7862">
            <w:pPr>
              <w:pStyle w:val="TableParagraph"/>
              <w:spacing w:line="258" w:lineRule="exact"/>
              <w:jc w:val="center"/>
              <w:rPr>
                <w:sz w:val="28"/>
                <w:szCs w:val="28"/>
                <w:lang w:val="ru-RU"/>
              </w:rPr>
            </w:pPr>
            <w:r w:rsidRPr="002A0597">
              <w:rPr>
                <w:sz w:val="28"/>
                <w:szCs w:val="28"/>
                <w:lang w:val="ru-RU"/>
              </w:rPr>
              <w:t>Начальной</w:t>
            </w:r>
            <w:r w:rsidRPr="002A059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A0597">
              <w:rPr>
                <w:spacing w:val="-3"/>
                <w:sz w:val="28"/>
                <w:szCs w:val="28"/>
                <w:lang w:val="ru-RU"/>
              </w:rPr>
              <w:br/>
            </w:r>
            <w:r w:rsidRPr="002A0597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3118" w:type="dxa"/>
            <w:vAlign w:val="center"/>
          </w:tcPr>
          <w:p w14:paraId="5FF4EED8" w14:textId="77777777" w:rsidR="003E7862" w:rsidRPr="002A0597" w:rsidRDefault="003E7862" w:rsidP="003E786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A0597">
              <w:rPr>
                <w:bCs/>
                <w:sz w:val="28"/>
                <w:szCs w:val="28"/>
                <w:lang w:val="ru-RU"/>
              </w:rPr>
              <w:t>до одного года обучения</w:t>
            </w:r>
          </w:p>
        </w:tc>
        <w:tc>
          <w:tcPr>
            <w:tcW w:w="3686" w:type="dxa"/>
            <w:vMerge w:val="restart"/>
            <w:vAlign w:val="center"/>
          </w:tcPr>
          <w:p w14:paraId="527BAD55" w14:textId="52C18D69" w:rsidR="003E7862" w:rsidRPr="002A0597" w:rsidRDefault="00F86E19" w:rsidP="003E786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A0597">
              <w:rPr>
                <w:sz w:val="28"/>
                <w:szCs w:val="28"/>
              </w:rPr>
              <w:t>8-10</w:t>
            </w:r>
          </w:p>
        </w:tc>
      </w:tr>
      <w:tr w:rsidR="003E7862" w:rsidRPr="00CD36FF" w14:paraId="695EF25B" w14:textId="77777777" w:rsidTr="003E7862">
        <w:trPr>
          <w:trHeight w:val="277"/>
        </w:trPr>
        <w:tc>
          <w:tcPr>
            <w:tcW w:w="3402" w:type="dxa"/>
            <w:vMerge/>
            <w:vAlign w:val="center"/>
          </w:tcPr>
          <w:p w14:paraId="66FE5B52" w14:textId="77777777" w:rsidR="003E7862" w:rsidRPr="002A0597" w:rsidRDefault="003E7862" w:rsidP="003E7862">
            <w:pPr>
              <w:pStyle w:val="TableParagraph"/>
              <w:spacing w:line="258" w:lineRule="exac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Align w:val="center"/>
          </w:tcPr>
          <w:p w14:paraId="47024882" w14:textId="77777777" w:rsidR="003E7862" w:rsidRPr="002A0597" w:rsidRDefault="003E7862" w:rsidP="003E786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A0597">
              <w:rPr>
                <w:bCs/>
                <w:sz w:val="28"/>
                <w:szCs w:val="28"/>
                <w:lang w:val="ru-RU"/>
              </w:rPr>
              <w:t>свыше одного года обучения</w:t>
            </w:r>
          </w:p>
        </w:tc>
        <w:tc>
          <w:tcPr>
            <w:tcW w:w="3686" w:type="dxa"/>
            <w:vMerge/>
            <w:vAlign w:val="center"/>
          </w:tcPr>
          <w:p w14:paraId="3DA47666" w14:textId="77777777" w:rsidR="003E7862" w:rsidRPr="002A0597" w:rsidRDefault="003E7862" w:rsidP="003E786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E7862" w:rsidRPr="00CD36FF" w14:paraId="0065AB0E" w14:textId="77777777" w:rsidTr="003E7862">
        <w:trPr>
          <w:trHeight w:val="551"/>
        </w:trPr>
        <w:tc>
          <w:tcPr>
            <w:tcW w:w="3402" w:type="dxa"/>
            <w:vMerge w:val="restart"/>
            <w:vAlign w:val="center"/>
          </w:tcPr>
          <w:p w14:paraId="7A847BF3" w14:textId="77777777" w:rsidR="003E7862" w:rsidRPr="002A0597" w:rsidRDefault="003E7862" w:rsidP="003E7862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2A0597">
              <w:rPr>
                <w:sz w:val="28"/>
                <w:szCs w:val="28"/>
                <w:lang w:val="ru-RU"/>
              </w:rPr>
              <w:t>Учебно-тренировочный</w:t>
            </w:r>
          </w:p>
          <w:p w14:paraId="479412E3" w14:textId="77777777" w:rsidR="003E7862" w:rsidRPr="002A0597" w:rsidRDefault="003E7862" w:rsidP="003E7862">
            <w:pPr>
              <w:pStyle w:val="TableParagraph"/>
              <w:spacing w:line="264" w:lineRule="exact"/>
              <w:jc w:val="center"/>
              <w:rPr>
                <w:sz w:val="28"/>
                <w:szCs w:val="28"/>
                <w:lang w:val="ru-RU"/>
              </w:rPr>
            </w:pPr>
            <w:r w:rsidRPr="002A0597">
              <w:rPr>
                <w:sz w:val="28"/>
                <w:szCs w:val="28"/>
                <w:lang w:val="ru-RU"/>
              </w:rPr>
              <w:t>(спортивной</w:t>
            </w:r>
            <w:r w:rsidRPr="002A059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A0597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3118" w:type="dxa"/>
            <w:vAlign w:val="center"/>
          </w:tcPr>
          <w:p w14:paraId="16A560D0" w14:textId="77777777" w:rsidR="003E7862" w:rsidRPr="002A0597" w:rsidRDefault="003E7862" w:rsidP="003E786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A0597">
              <w:rPr>
                <w:sz w:val="28"/>
                <w:szCs w:val="28"/>
                <w:lang w:val="ru-RU"/>
              </w:rPr>
              <w:t>до трех лет</w:t>
            </w:r>
            <w:r w:rsidRPr="002A0597">
              <w:rPr>
                <w:bCs/>
                <w:sz w:val="28"/>
                <w:szCs w:val="28"/>
                <w:lang w:val="ru-RU"/>
              </w:rPr>
              <w:t xml:space="preserve"> обучения</w:t>
            </w:r>
          </w:p>
        </w:tc>
        <w:tc>
          <w:tcPr>
            <w:tcW w:w="3686" w:type="dxa"/>
            <w:vMerge w:val="restart"/>
            <w:vAlign w:val="center"/>
          </w:tcPr>
          <w:p w14:paraId="617FD6F0" w14:textId="3548AEA2" w:rsidR="003E7862" w:rsidRPr="002A0597" w:rsidRDefault="00F86E19" w:rsidP="003E786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A0597">
              <w:rPr>
                <w:sz w:val="28"/>
                <w:szCs w:val="28"/>
              </w:rPr>
              <w:t>6-8</w:t>
            </w:r>
          </w:p>
        </w:tc>
      </w:tr>
      <w:tr w:rsidR="003E7862" w:rsidRPr="00CD36FF" w14:paraId="0D4C6F97" w14:textId="77777777" w:rsidTr="003E7862">
        <w:trPr>
          <w:trHeight w:val="551"/>
        </w:trPr>
        <w:tc>
          <w:tcPr>
            <w:tcW w:w="3402" w:type="dxa"/>
            <w:vMerge/>
            <w:vAlign w:val="center"/>
          </w:tcPr>
          <w:p w14:paraId="575FE0D9" w14:textId="77777777" w:rsidR="003E7862" w:rsidRPr="002A0597" w:rsidRDefault="003E7862" w:rsidP="003E7862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441B77B" w14:textId="77777777" w:rsidR="003E7862" w:rsidRPr="002A0597" w:rsidRDefault="003E7862" w:rsidP="003E7862">
            <w:pPr>
              <w:pStyle w:val="TableParagraph"/>
              <w:jc w:val="center"/>
              <w:rPr>
                <w:sz w:val="28"/>
                <w:szCs w:val="28"/>
              </w:rPr>
            </w:pPr>
            <w:r w:rsidRPr="002A0597">
              <w:rPr>
                <w:sz w:val="28"/>
                <w:szCs w:val="28"/>
                <w:lang w:val="ru-RU"/>
              </w:rPr>
              <w:t>свыше трех лет</w:t>
            </w:r>
            <w:r w:rsidRPr="002A0597">
              <w:rPr>
                <w:bCs/>
                <w:sz w:val="28"/>
                <w:szCs w:val="28"/>
                <w:lang w:val="ru-RU"/>
              </w:rPr>
              <w:t xml:space="preserve"> обучения</w:t>
            </w:r>
          </w:p>
        </w:tc>
        <w:tc>
          <w:tcPr>
            <w:tcW w:w="3686" w:type="dxa"/>
            <w:vMerge/>
            <w:vAlign w:val="center"/>
          </w:tcPr>
          <w:p w14:paraId="3828B8F5" w14:textId="77777777" w:rsidR="003E7862" w:rsidRPr="002A0597" w:rsidRDefault="003E7862" w:rsidP="003E786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E7862" w:rsidRPr="00CD36FF" w14:paraId="58DB2AA0" w14:textId="77777777" w:rsidTr="003E7862">
        <w:trPr>
          <w:trHeight w:val="551"/>
        </w:trPr>
        <w:tc>
          <w:tcPr>
            <w:tcW w:w="3402" w:type="dxa"/>
            <w:vMerge w:val="restart"/>
            <w:vAlign w:val="center"/>
          </w:tcPr>
          <w:p w14:paraId="4861AC80" w14:textId="77777777" w:rsidR="003E7862" w:rsidRPr="002A0597" w:rsidRDefault="003E7862" w:rsidP="003E7862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ru-RU"/>
              </w:rPr>
            </w:pPr>
            <w:r w:rsidRPr="002A0597">
              <w:rPr>
                <w:sz w:val="28"/>
                <w:szCs w:val="28"/>
                <w:lang w:val="ru-RU"/>
              </w:rPr>
              <w:t>Совершенствования</w:t>
            </w:r>
          </w:p>
          <w:p w14:paraId="662390A0" w14:textId="77777777" w:rsidR="003E7862" w:rsidRPr="002A0597" w:rsidRDefault="003E7862" w:rsidP="003E7862">
            <w:pPr>
              <w:pStyle w:val="TableParagraph"/>
              <w:spacing w:line="264" w:lineRule="exact"/>
              <w:jc w:val="center"/>
              <w:rPr>
                <w:sz w:val="28"/>
                <w:szCs w:val="28"/>
                <w:lang w:val="ru-RU"/>
              </w:rPr>
            </w:pPr>
            <w:r w:rsidRPr="002A0597">
              <w:rPr>
                <w:sz w:val="28"/>
                <w:szCs w:val="28"/>
                <w:lang w:val="ru-RU"/>
              </w:rPr>
              <w:t>спортивного</w:t>
            </w:r>
            <w:r w:rsidRPr="002A059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A0597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3118" w:type="dxa"/>
            <w:vAlign w:val="center"/>
          </w:tcPr>
          <w:p w14:paraId="7D703A10" w14:textId="77777777" w:rsidR="003E7862" w:rsidRPr="002A0597" w:rsidRDefault="003E7862" w:rsidP="003E786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A0597">
              <w:rPr>
                <w:bCs/>
                <w:sz w:val="28"/>
                <w:szCs w:val="28"/>
                <w:lang w:val="ru-RU"/>
              </w:rPr>
              <w:t>до одного года обучения</w:t>
            </w:r>
          </w:p>
        </w:tc>
        <w:tc>
          <w:tcPr>
            <w:tcW w:w="3686" w:type="dxa"/>
            <w:vMerge w:val="restart"/>
            <w:vAlign w:val="center"/>
          </w:tcPr>
          <w:p w14:paraId="55708640" w14:textId="4AB1188F" w:rsidR="003E7862" w:rsidRPr="002A0597" w:rsidRDefault="003E7862" w:rsidP="003E7862">
            <w:pPr>
              <w:pStyle w:val="TableParagraph"/>
              <w:jc w:val="center"/>
              <w:rPr>
                <w:sz w:val="28"/>
                <w:szCs w:val="28"/>
              </w:rPr>
            </w:pPr>
            <w:r w:rsidRPr="002A0597">
              <w:rPr>
                <w:sz w:val="28"/>
                <w:szCs w:val="28"/>
                <w:lang w:val="ru-RU"/>
              </w:rPr>
              <w:t>4-</w:t>
            </w:r>
            <w:r w:rsidR="00F86E19" w:rsidRPr="002A0597">
              <w:rPr>
                <w:sz w:val="28"/>
                <w:szCs w:val="28"/>
              </w:rPr>
              <w:t>5</w:t>
            </w:r>
          </w:p>
        </w:tc>
      </w:tr>
      <w:tr w:rsidR="003E7862" w:rsidRPr="00CD36FF" w14:paraId="67DF602B" w14:textId="77777777" w:rsidTr="003E7862">
        <w:trPr>
          <w:trHeight w:val="551"/>
        </w:trPr>
        <w:tc>
          <w:tcPr>
            <w:tcW w:w="3402" w:type="dxa"/>
            <w:vMerge/>
            <w:vAlign w:val="center"/>
          </w:tcPr>
          <w:p w14:paraId="6AFF331C" w14:textId="77777777" w:rsidR="003E7862" w:rsidRPr="002A0597" w:rsidRDefault="003E7862" w:rsidP="003E7862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B58A418" w14:textId="77777777" w:rsidR="003E7862" w:rsidRPr="002A0597" w:rsidRDefault="003E7862" w:rsidP="003E7862">
            <w:pPr>
              <w:pStyle w:val="TableParagraph"/>
              <w:jc w:val="center"/>
              <w:rPr>
                <w:sz w:val="28"/>
                <w:szCs w:val="28"/>
              </w:rPr>
            </w:pPr>
            <w:r w:rsidRPr="002A0597">
              <w:rPr>
                <w:bCs/>
                <w:sz w:val="28"/>
                <w:szCs w:val="28"/>
                <w:lang w:val="ru-RU"/>
              </w:rPr>
              <w:t>свыше одного года обучения:</w:t>
            </w:r>
          </w:p>
        </w:tc>
        <w:tc>
          <w:tcPr>
            <w:tcW w:w="3686" w:type="dxa"/>
            <w:vMerge/>
            <w:vAlign w:val="center"/>
          </w:tcPr>
          <w:p w14:paraId="729C0E59" w14:textId="77777777" w:rsidR="003E7862" w:rsidRPr="002A0597" w:rsidRDefault="003E7862" w:rsidP="003E786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E7862" w:rsidRPr="00CD36FF" w14:paraId="7F1FCC24" w14:textId="77777777" w:rsidTr="003E7862">
        <w:trPr>
          <w:trHeight w:val="551"/>
        </w:trPr>
        <w:tc>
          <w:tcPr>
            <w:tcW w:w="3402" w:type="dxa"/>
            <w:vMerge w:val="restart"/>
            <w:vAlign w:val="center"/>
          </w:tcPr>
          <w:p w14:paraId="7F794AC7" w14:textId="77777777" w:rsidR="003E7862" w:rsidRPr="002A0597" w:rsidRDefault="003E7862" w:rsidP="003E7862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proofErr w:type="spellStart"/>
            <w:r w:rsidRPr="002A0597">
              <w:rPr>
                <w:sz w:val="28"/>
                <w:szCs w:val="28"/>
              </w:rPr>
              <w:lastRenderedPageBreak/>
              <w:t>Высшего</w:t>
            </w:r>
            <w:proofErr w:type="spellEnd"/>
            <w:r w:rsidRPr="002A059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A0597">
              <w:rPr>
                <w:sz w:val="28"/>
                <w:szCs w:val="28"/>
              </w:rPr>
              <w:t>спортивного</w:t>
            </w:r>
            <w:proofErr w:type="spellEnd"/>
          </w:p>
          <w:p w14:paraId="6B36A97A" w14:textId="77777777" w:rsidR="003E7862" w:rsidRPr="002A0597" w:rsidRDefault="003E7862" w:rsidP="003E7862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2A0597">
              <w:rPr>
                <w:sz w:val="28"/>
                <w:szCs w:val="28"/>
              </w:rPr>
              <w:t>мастерства</w:t>
            </w:r>
          </w:p>
        </w:tc>
        <w:tc>
          <w:tcPr>
            <w:tcW w:w="3118" w:type="dxa"/>
            <w:vAlign w:val="center"/>
          </w:tcPr>
          <w:p w14:paraId="2B10B0D2" w14:textId="77777777" w:rsidR="003E7862" w:rsidRPr="002A0597" w:rsidRDefault="003E7862" w:rsidP="003E7862">
            <w:pPr>
              <w:pStyle w:val="TableParagraph"/>
              <w:jc w:val="center"/>
              <w:rPr>
                <w:sz w:val="28"/>
                <w:szCs w:val="28"/>
              </w:rPr>
            </w:pPr>
            <w:r w:rsidRPr="002A0597">
              <w:rPr>
                <w:bCs/>
                <w:sz w:val="28"/>
                <w:szCs w:val="28"/>
                <w:lang w:val="ru-RU"/>
              </w:rPr>
              <w:t>до одного года обучения</w:t>
            </w:r>
          </w:p>
        </w:tc>
        <w:tc>
          <w:tcPr>
            <w:tcW w:w="3686" w:type="dxa"/>
            <w:vMerge w:val="restart"/>
            <w:vAlign w:val="center"/>
          </w:tcPr>
          <w:p w14:paraId="3A5C39BD" w14:textId="59B5F100" w:rsidR="003E7862" w:rsidRPr="002A0597" w:rsidRDefault="00F86E19" w:rsidP="003E786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A0597">
              <w:rPr>
                <w:sz w:val="28"/>
                <w:szCs w:val="28"/>
              </w:rPr>
              <w:t>3</w:t>
            </w:r>
            <w:r w:rsidR="003E7862" w:rsidRPr="002A0597">
              <w:rPr>
                <w:sz w:val="28"/>
                <w:szCs w:val="28"/>
                <w:lang w:val="ru-RU"/>
              </w:rPr>
              <w:t>-4</w:t>
            </w:r>
          </w:p>
        </w:tc>
      </w:tr>
      <w:tr w:rsidR="003E7862" w:rsidRPr="00CD36FF" w14:paraId="3A4CA4EE" w14:textId="77777777" w:rsidTr="003E7862">
        <w:trPr>
          <w:trHeight w:val="551"/>
        </w:trPr>
        <w:tc>
          <w:tcPr>
            <w:tcW w:w="3402" w:type="dxa"/>
            <w:vMerge/>
            <w:vAlign w:val="center"/>
          </w:tcPr>
          <w:p w14:paraId="01E78209" w14:textId="77777777" w:rsidR="003E7862" w:rsidRPr="00CD36FF" w:rsidRDefault="003E7862" w:rsidP="003E7862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974379D" w14:textId="77777777" w:rsidR="003E7862" w:rsidRPr="00CD36FF" w:rsidRDefault="003E7862" w:rsidP="003E7862">
            <w:pPr>
              <w:pStyle w:val="TableParagraph"/>
              <w:jc w:val="center"/>
              <w:rPr>
                <w:sz w:val="28"/>
                <w:szCs w:val="28"/>
              </w:rPr>
            </w:pPr>
            <w:r w:rsidRPr="00CD36FF">
              <w:rPr>
                <w:bCs/>
                <w:sz w:val="28"/>
                <w:szCs w:val="28"/>
                <w:lang w:val="ru-RU"/>
              </w:rPr>
              <w:t>свыше одного года обучения</w:t>
            </w:r>
          </w:p>
        </w:tc>
        <w:tc>
          <w:tcPr>
            <w:tcW w:w="3686" w:type="dxa"/>
            <w:vMerge/>
            <w:vAlign w:val="center"/>
          </w:tcPr>
          <w:p w14:paraId="6A86392F" w14:textId="77777777" w:rsidR="003E7862" w:rsidRPr="00CD36FF" w:rsidRDefault="003E7862" w:rsidP="003E7862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264408B1" w14:textId="77777777" w:rsidR="00B13B9F" w:rsidRPr="00CE4AA1" w:rsidRDefault="00B13B9F" w:rsidP="00F85E87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190B6D" w14:textId="6E0ACF12" w:rsidR="008F36E0" w:rsidRPr="00CE4AA1" w:rsidRDefault="00390578" w:rsidP="00247AF9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AA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8706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E4A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026A7">
        <w:rPr>
          <w:rFonts w:ascii="Times New Roman" w:hAnsi="Times New Roman" w:cs="Times New Roman"/>
          <w:b/>
          <w:bCs/>
          <w:sz w:val="28"/>
          <w:szCs w:val="28"/>
        </w:rPr>
        <w:t>Планируемы</w:t>
      </w:r>
      <w:r w:rsidR="00CE4AA1" w:rsidRPr="00D026A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026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97A" w:rsidRPr="00D026A7">
        <w:rPr>
          <w:rFonts w:ascii="Times New Roman" w:hAnsi="Times New Roman" w:cs="Times New Roman"/>
          <w:b/>
          <w:bCs/>
          <w:sz w:val="28"/>
          <w:szCs w:val="28"/>
        </w:rPr>
        <w:t>объем</w:t>
      </w:r>
      <w:r w:rsidRPr="00D026A7"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соревновательной деятельности по виду спорта</w:t>
      </w:r>
      <w:r w:rsidR="002111E5" w:rsidRPr="00D026A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026A7" w:rsidRPr="00D026A7">
        <w:rPr>
          <w:rFonts w:ascii="Times New Roman" w:hAnsi="Times New Roman" w:cs="Times New Roman"/>
          <w:b/>
          <w:bCs/>
          <w:sz w:val="28"/>
          <w:szCs w:val="28"/>
        </w:rPr>
        <w:t>практическая стрельба</w:t>
      </w:r>
      <w:r w:rsidR="002111E5" w:rsidRPr="00D026A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E4A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A54391" w14:textId="77777777" w:rsidR="002A2F55" w:rsidRPr="002A2F55" w:rsidRDefault="002A2F55" w:rsidP="002A2F55">
      <w:pPr>
        <w:pStyle w:val="a5"/>
        <w:spacing w:line="259" w:lineRule="auto"/>
        <w:ind w:firstLine="709"/>
        <w:jc w:val="both"/>
        <w:rPr>
          <w:bCs/>
          <w:iCs/>
          <w:sz w:val="28"/>
          <w:szCs w:val="28"/>
        </w:rPr>
      </w:pPr>
      <w:r w:rsidRPr="002A2F55">
        <w:rPr>
          <w:bCs/>
          <w:iCs/>
          <w:sz w:val="28"/>
          <w:szCs w:val="28"/>
        </w:rPr>
        <w:t xml:space="preserve">Планируемый объем соревновательной деятельности устанавливается в </w:t>
      </w:r>
      <w:r>
        <w:rPr>
          <w:bCs/>
          <w:iCs/>
          <w:sz w:val="28"/>
          <w:szCs w:val="28"/>
        </w:rPr>
        <w:t>Примерной программе</w:t>
      </w:r>
      <w:r w:rsidRPr="002A2F55">
        <w:rPr>
          <w:bCs/>
          <w:iCs/>
          <w:sz w:val="28"/>
          <w:szCs w:val="28"/>
        </w:rPr>
        <w:t xml:space="preserve"> по типу соревнований: контрольные, отборочные, основные, с учетом особенностей видов спорта, с учетом задачам спортивной подготовки на различных этапах спортивной подготовки, уровня подготовленности и состоянием тренированности обучающегося по дополнительной образовательной программе спортивной подготовки (далее – </w:t>
      </w:r>
      <w:r w:rsidRPr="00E92A2B">
        <w:rPr>
          <w:bCs/>
          <w:iCs/>
          <w:sz w:val="28"/>
          <w:szCs w:val="28"/>
        </w:rPr>
        <w:t>обучающийся</w:t>
      </w:r>
      <w:r w:rsidRPr="002A2F55">
        <w:rPr>
          <w:bCs/>
          <w:iCs/>
          <w:sz w:val="28"/>
          <w:szCs w:val="28"/>
        </w:rPr>
        <w:t>).</w:t>
      </w:r>
    </w:p>
    <w:p w14:paraId="7D1DE511" w14:textId="77777777" w:rsidR="002A2F55" w:rsidRPr="002A2F55" w:rsidRDefault="002A2F55" w:rsidP="002A2F55">
      <w:pPr>
        <w:pStyle w:val="a5"/>
        <w:spacing w:line="259" w:lineRule="auto"/>
        <w:ind w:firstLine="709"/>
        <w:jc w:val="both"/>
        <w:rPr>
          <w:bCs/>
          <w:iCs/>
          <w:sz w:val="28"/>
          <w:szCs w:val="28"/>
        </w:rPr>
      </w:pPr>
      <w:r w:rsidRPr="002A2F55">
        <w:rPr>
          <w:bCs/>
          <w:iCs/>
          <w:sz w:val="28"/>
          <w:szCs w:val="28"/>
        </w:rPr>
        <w:t>В дополнительной образовательной программе спортивной подготовки Организацией указывается количество соревнований в соответствии с единым календарным планом межрегиональных, всероссийских и международных физкультурных мероприятий и спортивных мероприятий и с учетом значений, утвержденных в государственном (муниципальном) задании.</w:t>
      </w:r>
    </w:p>
    <w:p w14:paraId="7EE9C3BE" w14:textId="77777777" w:rsidR="002A2F55" w:rsidRPr="002A2F55" w:rsidRDefault="002A2F55" w:rsidP="002A2F55">
      <w:pPr>
        <w:pStyle w:val="a5"/>
        <w:spacing w:line="259" w:lineRule="auto"/>
        <w:ind w:firstLine="709"/>
        <w:jc w:val="both"/>
        <w:rPr>
          <w:bCs/>
          <w:iCs/>
          <w:sz w:val="28"/>
          <w:szCs w:val="28"/>
        </w:rPr>
      </w:pPr>
      <w:r w:rsidRPr="002A2F55">
        <w:rPr>
          <w:bCs/>
          <w:iCs/>
          <w:sz w:val="28"/>
          <w:szCs w:val="28"/>
        </w:rPr>
        <w:t>Контрольные соревнования</w:t>
      </w:r>
      <w:r w:rsidRPr="002A2F55">
        <w:rPr>
          <w:bCs/>
          <w:i/>
          <w:iCs/>
          <w:sz w:val="28"/>
          <w:szCs w:val="28"/>
        </w:rPr>
        <w:t xml:space="preserve"> </w:t>
      </w:r>
      <w:r w:rsidRPr="002A2F55">
        <w:rPr>
          <w:bCs/>
          <w:iCs/>
          <w:sz w:val="28"/>
          <w:szCs w:val="28"/>
        </w:rPr>
        <w:t>проводятся с целью определения уровня подготовленности обучающихся, оценивается уровень развития физических качеств, выявляются сильные и слабые стороны спортсмена. Контрольную функцию могут выполнять как официальные соревнования различного уровня, так и специально организованные Организацией.</w:t>
      </w:r>
    </w:p>
    <w:p w14:paraId="690758EA" w14:textId="77777777" w:rsidR="002A2F55" w:rsidRPr="002A2F55" w:rsidRDefault="002A2F55" w:rsidP="002A2F55">
      <w:pPr>
        <w:pStyle w:val="a5"/>
        <w:spacing w:line="259" w:lineRule="auto"/>
        <w:ind w:firstLine="709"/>
        <w:jc w:val="both"/>
        <w:rPr>
          <w:bCs/>
          <w:iCs/>
          <w:sz w:val="28"/>
          <w:szCs w:val="28"/>
        </w:rPr>
      </w:pPr>
      <w:r w:rsidRPr="002A2F55">
        <w:rPr>
          <w:bCs/>
          <w:iCs/>
          <w:sz w:val="28"/>
          <w:szCs w:val="28"/>
        </w:rPr>
        <w:t xml:space="preserve">Отборочные соревнования проводятся с целью отбора обучающихся и комплектования команд для выступления на основных спортивных соревнованиях и выполнений требований Единой всероссийской спортивной классификации. </w:t>
      </w:r>
    </w:p>
    <w:p w14:paraId="59EB03D0" w14:textId="77777777" w:rsidR="002A2F55" w:rsidRPr="002A2F55" w:rsidRDefault="002A2F55" w:rsidP="002A2F55">
      <w:pPr>
        <w:pStyle w:val="a5"/>
        <w:spacing w:line="259" w:lineRule="auto"/>
        <w:ind w:firstLine="709"/>
        <w:jc w:val="both"/>
        <w:rPr>
          <w:bCs/>
          <w:i/>
          <w:iCs/>
          <w:sz w:val="28"/>
          <w:szCs w:val="28"/>
        </w:rPr>
      </w:pPr>
      <w:r w:rsidRPr="002A2F55">
        <w:rPr>
          <w:bCs/>
          <w:iCs/>
          <w:sz w:val="28"/>
          <w:szCs w:val="28"/>
        </w:rPr>
        <w:t>Основные соревнования проводятся с целью достижения спортивных результатов и выполнений требований Единой всероссийской спортивной классификации.</w:t>
      </w:r>
      <w:r w:rsidRPr="002A2F55">
        <w:rPr>
          <w:bCs/>
          <w:i/>
          <w:iCs/>
          <w:sz w:val="28"/>
          <w:szCs w:val="28"/>
        </w:rPr>
        <w:t xml:space="preserve"> </w:t>
      </w:r>
    </w:p>
    <w:p w14:paraId="5C2B5CC6" w14:textId="7ECDB0FD" w:rsidR="00E00DA9" w:rsidRPr="00376548" w:rsidRDefault="00E00DA9" w:rsidP="00E00DA9">
      <w:pPr>
        <w:pStyle w:val="a5"/>
        <w:spacing w:before="5"/>
        <w:jc w:val="right"/>
        <w:rPr>
          <w:bCs/>
          <w:sz w:val="28"/>
          <w:szCs w:val="28"/>
        </w:rPr>
      </w:pPr>
      <w:bookmarkStart w:id="4" w:name="_Hlk93332030"/>
      <w:r w:rsidRPr="00376548">
        <w:rPr>
          <w:bCs/>
          <w:sz w:val="28"/>
          <w:szCs w:val="28"/>
        </w:rPr>
        <w:t xml:space="preserve">Таблица № </w:t>
      </w:r>
      <w:r w:rsidR="002111E5">
        <w:rPr>
          <w:bCs/>
          <w:sz w:val="28"/>
          <w:szCs w:val="28"/>
        </w:rPr>
        <w:t>4</w:t>
      </w:r>
    </w:p>
    <w:bookmarkEnd w:id="4"/>
    <w:p w14:paraId="06930328" w14:textId="77777777" w:rsidR="00E00DA9" w:rsidRDefault="00E00DA9" w:rsidP="00E00DA9">
      <w:pPr>
        <w:pStyle w:val="a5"/>
        <w:spacing w:before="5"/>
        <w:rPr>
          <w:b/>
          <w:sz w:val="28"/>
          <w:szCs w:val="28"/>
        </w:rPr>
      </w:pPr>
    </w:p>
    <w:p w14:paraId="50ECC63C" w14:textId="733030F5" w:rsidR="00E00DA9" w:rsidRDefault="00E00DA9" w:rsidP="00E00DA9">
      <w:pPr>
        <w:pStyle w:val="a5"/>
        <w:spacing w:before="5"/>
        <w:jc w:val="center"/>
        <w:rPr>
          <w:b/>
          <w:sz w:val="28"/>
          <w:szCs w:val="28"/>
        </w:rPr>
      </w:pPr>
      <w:r w:rsidRPr="00CE4AA1">
        <w:rPr>
          <w:b/>
          <w:bCs/>
          <w:sz w:val="28"/>
          <w:szCs w:val="28"/>
        </w:rPr>
        <w:t>Планируемый объем соревновательной деятельности по виду спорта</w:t>
      </w:r>
      <w:r w:rsidR="00410CF0">
        <w:rPr>
          <w:b/>
          <w:bCs/>
          <w:sz w:val="28"/>
          <w:szCs w:val="28"/>
        </w:rPr>
        <w:t xml:space="preserve"> </w:t>
      </w:r>
      <w:r w:rsidR="002111E5" w:rsidRPr="00410CF0">
        <w:rPr>
          <w:b/>
          <w:bCs/>
          <w:sz w:val="28"/>
          <w:szCs w:val="28"/>
        </w:rPr>
        <w:t>«</w:t>
      </w:r>
      <w:r w:rsidR="00410CF0" w:rsidRPr="00410CF0">
        <w:rPr>
          <w:b/>
          <w:bCs/>
          <w:sz w:val="28"/>
          <w:szCs w:val="28"/>
        </w:rPr>
        <w:t>практическая стрельба</w:t>
      </w:r>
      <w:r w:rsidR="002111E5" w:rsidRPr="00410CF0">
        <w:rPr>
          <w:b/>
          <w:bCs/>
          <w:sz w:val="28"/>
          <w:szCs w:val="28"/>
        </w:rPr>
        <w:t>»</w:t>
      </w:r>
    </w:p>
    <w:p w14:paraId="62E0A687" w14:textId="77777777" w:rsidR="002A2F55" w:rsidRDefault="002A2F55" w:rsidP="00390578">
      <w:pPr>
        <w:pStyle w:val="a5"/>
        <w:spacing w:before="5"/>
        <w:rPr>
          <w:b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134"/>
        <w:gridCol w:w="1134"/>
        <w:gridCol w:w="2136"/>
        <w:gridCol w:w="2116"/>
      </w:tblGrid>
      <w:tr w:rsidR="004256DE" w:rsidRPr="004256DE" w14:paraId="063E0A8E" w14:textId="77777777" w:rsidTr="00831CCF">
        <w:trPr>
          <w:trHeight w:val="20"/>
        </w:trPr>
        <w:tc>
          <w:tcPr>
            <w:tcW w:w="1701" w:type="dxa"/>
            <w:vMerge w:val="restart"/>
            <w:vAlign w:val="center"/>
          </w:tcPr>
          <w:p w14:paraId="6AE3F406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1CCF"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</w:p>
          <w:p w14:paraId="619EB85C" w14:textId="46157840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1CCF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8505" w:type="dxa"/>
            <w:gridSpan w:val="6"/>
          </w:tcPr>
          <w:p w14:paraId="21138E12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831CC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831C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831CC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831C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831CC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831C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831CC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831C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4256DE" w:rsidRPr="004256DE" w14:paraId="516EF7BC" w14:textId="77777777" w:rsidTr="004256DE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15279E0A" w14:textId="69DD53C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14:paraId="7465017A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61F69363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2BE69ECE" w14:textId="4B8136B9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14:paraId="49670F04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11B7DF8D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5607E88E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831CC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0871829B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05AC20D2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136" w:type="dxa"/>
            <w:vMerge w:val="restart"/>
            <w:tcBorders>
              <w:bottom w:val="single" w:sz="4" w:space="0" w:color="000000"/>
            </w:tcBorders>
          </w:tcPr>
          <w:p w14:paraId="63E412A6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3FAC59B9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</w:t>
            </w:r>
            <w:proofErr w:type="spellEnd"/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51FAEBDE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вования</w:t>
            </w:r>
            <w:proofErr w:type="spellEnd"/>
          </w:p>
          <w:p w14:paraId="22377F70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3773C7B8" w14:textId="4620B2B8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116" w:type="dxa"/>
            <w:vMerge w:val="restart"/>
            <w:tcBorders>
              <w:bottom w:val="single" w:sz="4" w:space="0" w:color="000000"/>
            </w:tcBorders>
          </w:tcPr>
          <w:p w14:paraId="6FC1B6DB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 w:rsidRPr="00831CC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7590E7AA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</w:p>
          <w:p w14:paraId="53146B8E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</w:tr>
      <w:tr w:rsidR="004256DE" w:rsidRPr="004256DE" w14:paraId="7DACEBFA" w14:textId="77777777" w:rsidTr="004256DE">
        <w:trPr>
          <w:trHeight w:val="20"/>
        </w:trPr>
        <w:tc>
          <w:tcPr>
            <w:tcW w:w="1701" w:type="dxa"/>
            <w:vMerge/>
          </w:tcPr>
          <w:p w14:paraId="0655322E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D72C3C4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trike/>
                <w:color w:val="8496B0" w:themeColor="text2" w:themeTint="99"/>
                <w:sz w:val="28"/>
                <w:szCs w:val="28"/>
              </w:rPr>
            </w:pP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831CC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</w:tcPr>
          <w:p w14:paraId="06CCE5E6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trike/>
                <w:color w:val="8496B0" w:themeColor="text2" w:themeTint="99"/>
                <w:sz w:val="28"/>
                <w:szCs w:val="28"/>
              </w:rPr>
            </w:pP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</w:tcPr>
          <w:p w14:paraId="7D9C6069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831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 w:rsidRPr="00831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31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732B9902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trike/>
                <w:color w:val="8496B0" w:themeColor="text2" w:themeTint="99"/>
                <w:sz w:val="28"/>
                <w:szCs w:val="28"/>
              </w:rPr>
            </w:pP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</w:tcPr>
          <w:p w14:paraId="6A99E9B8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31C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2DA82BC2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7A38B3E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trike/>
                <w:color w:val="8496B0" w:themeColor="text2" w:themeTint="99"/>
                <w:sz w:val="28"/>
                <w:szCs w:val="28"/>
              </w:rPr>
            </w:pP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  <w:proofErr w:type="spellEnd"/>
          </w:p>
        </w:tc>
        <w:tc>
          <w:tcPr>
            <w:tcW w:w="2136" w:type="dxa"/>
            <w:vMerge/>
          </w:tcPr>
          <w:p w14:paraId="4821943A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vMerge/>
          </w:tcPr>
          <w:p w14:paraId="4B405295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99" w:rsidRPr="004256DE" w14:paraId="4B8B89AD" w14:textId="77777777" w:rsidTr="0009370D">
        <w:trPr>
          <w:trHeight w:val="20"/>
        </w:trPr>
        <w:tc>
          <w:tcPr>
            <w:tcW w:w="10206" w:type="dxa"/>
            <w:gridSpan w:val="7"/>
          </w:tcPr>
          <w:p w14:paraId="77607C40" w14:textId="2601ADAC" w:rsidR="00C02A99" w:rsidRPr="00831CCF" w:rsidRDefault="00C02A99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</w:t>
            </w:r>
            <w:proofErr w:type="spellEnd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пневматических</w:t>
            </w:r>
            <w:proofErr w:type="spellEnd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  <w:proofErr w:type="spellEnd"/>
          </w:p>
        </w:tc>
      </w:tr>
      <w:tr w:rsidR="004256DE" w:rsidRPr="004256DE" w14:paraId="78A6EB20" w14:textId="77777777" w:rsidTr="004256DE">
        <w:trPr>
          <w:trHeight w:val="20"/>
        </w:trPr>
        <w:tc>
          <w:tcPr>
            <w:tcW w:w="1701" w:type="dxa"/>
          </w:tcPr>
          <w:p w14:paraId="2A2B9CDC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51" w:type="dxa"/>
          </w:tcPr>
          <w:p w14:paraId="662D737E" w14:textId="275E21D8" w:rsidR="004256DE" w:rsidRPr="00831CCF" w:rsidRDefault="00F64F44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14:paraId="78B4A53A" w14:textId="36407333" w:rsidR="004256DE" w:rsidRPr="00831CCF" w:rsidRDefault="00F64F44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14:paraId="453396F5" w14:textId="77A22EBB" w:rsidR="004256DE" w:rsidRPr="00831CCF" w:rsidRDefault="00F64F44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14:paraId="67331CA1" w14:textId="09EA7655" w:rsidR="004256DE" w:rsidRPr="00831CCF" w:rsidRDefault="00F64F44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36" w:type="dxa"/>
          </w:tcPr>
          <w:p w14:paraId="2EDE2E59" w14:textId="243001A0" w:rsidR="004256DE" w:rsidRPr="00831CCF" w:rsidRDefault="00F64F44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16" w:type="dxa"/>
          </w:tcPr>
          <w:p w14:paraId="1CA4C85A" w14:textId="02957E7F" w:rsidR="004256DE" w:rsidRPr="00831CCF" w:rsidRDefault="00F64F44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4256DE" w:rsidRPr="004256DE" w14:paraId="1F8DB31B" w14:textId="77777777" w:rsidTr="004256DE">
        <w:trPr>
          <w:trHeight w:val="20"/>
        </w:trPr>
        <w:tc>
          <w:tcPr>
            <w:tcW w:w="1701" w:type="dxa"/>
          </w:tcPr>
          <w:p w14:paraId="369720F0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  <w:proofErr w:type="spellEnd"/>
          </w:p>
        </w:tc>
        <w:tc>
          <w:tcPr>
            <w:tcW w:w="851" w:type="dxa"/>
          </w:tcPr>
          <w:p w14:paraId="5ED769D5" w14:textId="45A0FF74" w:rsidR="004256DE" w:rsidRPr="00831CCF" w:rsidRDefault="004949B6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14:paraId="0903F7A2" w14:textId="3A281A07" w:rsidR="004256DE" w:rsidRPr="00831CCF" w:rsidRDefault="004949B6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14:paraId="783FC0DD" w14:textId="2B9E2665" w:rsidR="004256DE" w:rsidRPr="00831CCF" w:rsidRDefault="004949B6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14:paraId="40D6D546" w14:textId="72EE431E" w:rsidR="004256DE" w:rsidRPr="00831CCF" w:rsidRDefault="004949B6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36" w:type="dxa"/>
          </w:tcPr>
          <w:p w14:paraId="0CC0A2FE" w14:textId="2668A7E4" w:rsidR="004256DE" w:rsidRPr="00831CCF" w:rsidRDefault="004949B6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16" w:type="dxa"/>
          </w:tcPr>
          <w:p w14:paraId="5539A577" w14:textId="76245483" w:rsidR="004256DE" w:rsidRPr="00831CCF" w:rsidRDefault="004949B6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4256DE" w:rsidRPr="004256DE" w14:paraId="4599A065" w14:textId="77777777" w:rsidTr="004256DE">
        <w:trPr>
          <w:trHeight w:val="20"/>
        </w:trPr>
        <w:tc>
          <w:tcPr>
            <w:tcW w:w="1701" w:type="dxa"/>
          </w:tcPr>
          <w:p w14:paraId="1A1CC35D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51" w:type="dxa"/>
          </w:tcPr>
          <w:p w14:paraId="5C7F953C" w14:textId="77777777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14:paraId="258CFF75" w14:textId="0C50A71F" w:rsidR="004256DE" w:rsidRPr="00831CCF" w:rsidRDefault="004949B6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14:paraId="2D30EB1F" w14:textId="0D281739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14:paraId="48B8BFE8" w14:textId="560F99B5" w:rsidR="004256DE" w:rsidRPr="00831CCF" w:rsidRDefault="004256DE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36" w:type="dxa"/>
          </w:tcPr>
          <w:p w14:paraId="72A6F13C" w14:textId="25296B03" w:rsidR="004256DE" w:rsidRPr="00831CCF" w:rsidRDefault="004949B6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16" w:type="dxa"/>
          </w:tcPr>
          <w:p w14:paraId="09816F5B" w14:textId="7D782AA6" w:rsidR="004256DE" w:rsidRPr="00831CCF" w:rsidRDefault="004949B6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02A99" w:rsidRPr="004256DE" w14:paraId="5263E983" w14:textId="77777777" w:rsidTr="0009370D">
        <w:trPr>
          <w:trHeight w:val="20"/>
        </w:trPr>
        <w:tc>
          <w:tcPr>
            <w:tcW w:w="10206" w:type="dxa"/>
            <w:gridSpan w:val="7"/>
          </w:tcPr>
          <w:p w14:paraId="650A2CC2" w14:textId="73AD3120" w:rsidR="00C02A99" w:rsidRPr="00831CCF" w:rsidRDefault="00EB0936" w:rsidP="004256DE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непневматических</w:t>
            </w:r>
            <w:proofErr w:type="spellEnd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  <w:proofErr w:type="spellEnd"/>
          </w:p>
        </w:tc>
      </w:tr>
      <w:tr w:rsidR="00616ED1" w:rsidRPr="004256DE" w14:paraId="2727EFCD" w14:textId="77777777" w:rsidTr="004256DE">
        <w:trPr>
          <w:trHeight w:val="20"/>
        </w:trPr>
        <w:tc>
          <w:tcPr>
            <w:tcW w:w="1701" w:type="dxa"/>
          </w:tcPr>
          <w:p w14:paraId="5E023B07" w14:textId="51D05203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51" w:type="dxa"/>
          </w:tcPr>
          <w:p w14:paraId="169F5FBA" w14:textId="50B19C1A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14:paraId="7B28106C" w14:textId="48BE7FBE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14:paraId="4B0B05BB" w14:textId="4F376959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14:paraId="00E7B293" w14:textId="1BD1668F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36" w:type="dxa"/>
          </w:tcPr>
          <w:p w14:paraId="53BA6A7F" w14:textId="4B582CA7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16" w:type="dxa"/>
          </w:tcPr>
          <w:p w14:paraId="319473B7" w14:textId="10B5DF0F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616ED1" w:rsidRPr="004256DE" w14:paraId="1B92C949" w14:textId="77777777" w:rsidTr="0009370D">
        <w:trPr>
          <w:trHeight w:val="20"/>
        </w:trPr>
        <w:tc>
          <w:tcPr>
            <w:tcW w:w="1701" w:type="dxa"/>
          </w:tcPr>
          <w:p w14:paraId="6B7A8F40" w14:textId="3FE72D7C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740C" w14:textId="7507FD7E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DC7B" w14:textId="4E94CFB2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38A4" w14:textId="3DF0C27F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E33D" w14:textId="58624C04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7825" w14:textId="4E0B130A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0D3E" w14:textId="19E63B74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6ED1" w:rsidRPr="004256DE" w14:paraId="77453741" w14:textId="77777777" w:rsidTr="0009370D">
        <w:trPr>
          <w:trHeight w:val="20"/>
        </w:trPr>
        <w:tc>
          <w:tcPr>
            <w:tcW w:w="1701" w:type="dxa"/>
          </w:tcPr>
          <w:p w14:paraId="4227476A" w14:textId="22C8B335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9355" w14:textId="30839C4C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E50" w14:textId="440FCA34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B56A" w14:textId="2CCD0861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4885" w14:textId="50C742C2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C2E" w14:textId="0758FE4C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0FE9" w14:textId="7C2059B6" w:rsidR="00616ED1" w:rsidRPr="00831CCF" w:rsidRDefault="00616ED1" w:rsidP="00616ED1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175DB250" w14:textId="77777777" w:rsidR="002A2F55" w:rsidRPr="00247AF9" w:rsidRDefault="002A2F55" w:rsidP="004256DE">
      <w:pPr>
        <w:pStyle w:val="a5"/>
        <w:spacing w:line="259" w:lineRule="auto"/>
        <w:jc w:val="both"/>
        <w:rPr>
          <w:b/>
          <w:bCs/>
          <w:iCs/>
        </w:rPr>
      </w:pPr>
    </w:p>
    <w:p w14:paraId="14B9ECCB" w14:textId="14DAEFBE" w:rsidR="004375AE" w:rsidRDefault="004375AE" w:rsidP="006516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6A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8706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516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B1873" w:rsidRPr="006516AB">
        <w:rPr>
          <w:rFonts w:ascii="Times New Roman" w:hAnsi="Times New Roman" w:cs="Times New Roman"/>
          <w:b/>
          <w:bCs/>
          <w:sz w:val="28"/>
          <w:szCs w:val="28"/>
        </w:rPr>
        <w:t xml:space="preserve">Учебно-тренировочные нагрузки </w:t>
      </w:r>
      <w:r w:rsidR="0046397A" w:rsidRPr="006516AB">
        <w:rPr>
          <w:rFonts w:ascii="Times New Roman" w:hAnsi="Times New Roman" w:cs="Times New Roman"/>
          <w:b/>
          <w:bCs/>
          <w:sz w:val="28"/>
          <w:szCs w:val="28"/>
        </w:rPr>
        <w:t>к объему учебно-тренировочного процесса</w:t>
      </w:r>
    </w:p>
    <w:p w14:paraId="60D0AE3C" w14:textId="07F71F4D" w:rsidR="00651E4C" w:rsidRPr="00917C24" w:rsidRDefault="00651E4C" w:rsidP="00651E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C24">
        <w:rPr>
          <w:rFonts w:ascii="Times New Roman" w:hAnsi="Times New Roman" w:cs="Times New Roman"/>
          <w:color w:val="000000"/>
          <w:sz w:val="28"/>
          <w:szCs w:val="28"/>
        </w:rPr>
        <w:t xml:space="preserve">Учебно-тренировочная нагрузка </w:t>
      </w:r>
      <w:r w:rsidRPr="00917C24">
        <w:rPr>
          <w:rFonts w:ascii="Times New Roman" w:hAnsi="Times New Roman" w:cs="Times New Roman"/>
          <w:bCs/>
          <w:sz w:val="28"/>
          <w:szCs w:val="28"/>
        </w:rPr>
        <w:t>к объему учебно-тренировочного процесса</w:t>
      </w:r>
      <w:r w:rsidRPr="00917C24">
        <w:rPr>
          <w:rFonts w:ascii="Times New Roman" w:hAnsi="Times New Roman" w:cs="Times New Roman"/>
          <w:color w:val="000000"/>
          <w:sz w:val="28"/>
          <w:szCs w:val="28"/>
        </w:rPr>
        <w:t xml:space="preserve">  рассчитывается для каждо</w:t>
      </w:r>
      <w:r>
        <w:rPr>
          <w:rFonts w:ascii="Times New Roman" w:hAnsi="Times New Roman" w:cs="Times New Roman"/>
          <w:color w:val="000000"/>
          <w:sz w:val="28"/>
          <w:szCs w:val="28"/>
        </w:rPr>
        <w:t>го учебно-тренировочного занятия</w:t>
      </w:r>
      <w:r w:rsidRPr="00917C24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ее интенсивности, длительности и для каждого этапа спортивной подготовки имеет свой часовой недельный (годовой) объем.</w:t>
      </w:r>
    </w:p>
    <w:p w14:paraId="40B9307A" w14:textId="77777777" w:rsidR="00651E4C" w:rsidRPr="00917C24" w:rsidRDefault="00651E4C" w:rsidP="00651E4C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917C24">
        <w:rPr>
          <w:color w:val="000000"/>
          <w:sz w:val="28"/>
          <w:szCs w:val="28"/>
        </w:rPr>
        <w:t xml:space="preserve">В объем учебно-тренировочной нагрузки входит время восстановления организма </w:t>
      </w:r>
      <w:r>
        <w:rPr>
          <w:color w:val="000000"/>
          <w:sz w:val="28"/>
          <w:szCs w:val="28"/>
        </w:rPr>
        <w:t>обучающегося</w:t>
      </w:r>
      <w:r w:rsidRPr="00917C24">
        <w:rPr>
          <w:color w:val="000000"/>
          <w:sz w:val="28"/>
          <w:szCs w:val="28"/>
        </w:rPr>
        <w:t xml:space="preserve"> после определенной нагрузки и при кратковременной тренировки с высокой интенсивностью и долговременной тренировки с низкой интенсивностью, а также аспекты морально-волевой и теоретической подготовки. </w:t>
      </w:r>
    </w:p>
    <w:p w14:paraId="1B859BC1" w14:textId="544D3941" w:rsidR="00651E4C" w:rsidRPr="00917C24" w:rsidRDefault="00651E4C" w:rsidP="00651E4C">
      <w:pPr>
        <w:pStyle w:val="a5"/>
        <w:ind w:firstLine="708"/>
        <w:contextualSpacing/>
        <w:jc w:val="both"/>
        <w:rPr>
          <w:iCs/>
          <w:sz w:val="28"/>
          <w:szCs w:val="28"/>
        </w:rPr>
      </w:pPr>
      <w:r w:rsidRPr="00917C24">
        <w:rPr>
          <w:iCs/>
          <w:sz w:val="28"/>
          <w:szCs w:val="28"/>
        </w:rPr>
        <w:t>Общий годовой</w:t>
      </w:r>
      <w:r w:rsidRPr="00917C24">
        <w:rPr>
          <w:iCs/>
          <w:spacing w:val="1"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объем</w:t>
      </w:r>
      <w:r w:rsidRPr="00917C24">
        <w:rPr>
          <w:iCs/>
          <w:spacing w:val="1"/>
          <w:sz w:val="28"/>
          <w:szCs w:val="28"/>
        </w:rPr>
        <w:t xml:space="preserve"> учебно-</w:t>
      </w:r>
      <w:r w:rsidRPr="00917C24">
        <w:rPr>
          <w:iCs/>
          <w:sz w:val="28"/>
          <w:szCs w:val="28"/>
        </w:rPr>
        <w:t>тренировочной</w:t>
      </w:r>
      <w:r w:rsidRPr="00917C24">
        <w:rPr>
          <w:iCs/>
          <w:spacing w:val="1"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работы,</w:t>
      </w:r>
      <w:r w:rsidRPr="00917C24">
        <w:rPr>
          <w:iCs/>
          <w:spacing w:val="1"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предусмотренный</w:t>
      </w:r>
      <w:r w:rsidRPr="00917C24">
        <w:rPr>
          <w:iCs/>
          <w:spacing w:val="1"/>
          <w:sz w:val="28"/>
          <w:szCs w:val="28"/>
        </w:rPr>
        <w:t xml:space="preserve"> </w:t>
      </w:r>
      <w:r w:rsidR="00C30B00" w:rsidRPr="00C30B00">
        <w:rPr>
          <w:iCs/>
          <w:spacing w:val="1"/>
          <w:sz w:val="28"/>
          <w:szCs w:val="28"/>
        </w:rPr>
        <w:t xml:space="preserve"> </w:t>
      </w:r>
      <w:r w:rsidR="00C30B00">
        <w:rPr>
          <w:iCs/>
          <w:spacing w:val="1"/>
          <w:sz w:val="28"/>
          <w:szCs w:val="28"/>
        </w:rPr>
        <w:t xml:space="preserve">в </w:t>
      </w:r>
      <w:r w:rsidRPr="00C30B00">
        <w:rPr>
          <w:iCs/>
          <w:spacing w:val="1"/>
          <w:sz w:val="28"/>
          <w:szCs w:val="28"/>
        </w:rPr>
        <w:t>ниже</w:t>
      </w:r>
      <w:r w:rsidRPr="00C30B00">
        <w:rPr>
          <w:iCs/>
          <w:sz w:val="28"/>
          <w:szCs w:val="28"/>
        </w:rPr>
        <w:t>указанной таблице</w:t>
      </w:r>
      <w:r w:rsidR="00C30B00">
        <w:rPr>
          <w:iCs/>
          <w:sz w:val="28"/>
          <w:szCs w:val="28"/>
        </w:rPr>
        <w:t xml:space="preserve"> №5</w:t>
      </w:r>
      <w:r w:rsidRPr="00917C24">
        <w:rPr>
          <w:iCs/>
          <w:spacing w:val="1"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режимами</w:t>
      </w:r>
      <w:r w:rsidRPr="00917C24">
        <w:rPr>
          <w:iCs/>
          <w:spacing w:val="1"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работы</w:t>
      </w:r>
      <w:r w:rsidRPr="00651E4C">
        <w:rPr>
          <w:iCs/>
          <w:sz w:val="28"/>
          <w:szCs w:val="28"/>
        </w:rPr>
        <w:t>,</w:t>
      </w:r>
      <w:r w:rsidRPr="00917C24">
        <w:rPr>
          <w:iCs/>
          <w:sz w:val="28"/>
          <w:szCs w:val="28"/>
        </w:rPr>
        <w:t xml:space="preserve"> для этапов: учебно-тренировочного свыше трех лет, совершенствования спортивного мастерства и высшего спортивного мастерства,</w:t>
      </w:r>
      <w:r w:rsidRPr="00917C24">
        <w:rPr>
          <w:iCs/>
          <w:spacing w:val="1"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может</w:t>
      </w:r>
      <w:r w:rsidRPr="00917C24">
        <w:rPr>
          <w:iCs/>
          <w:spacing w:val="-1"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быть</w:t>
      </w:r>
      <w:r w:rsidRPr="00917C24">
        <w:rPr>
          <w:iCs/>
          <w:spacing w:val="1"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сокращен не</w:t>
      </w:r>
      <w:r w:rsidRPr="00917C24">
        <w:rPr>
          <w:iCs/>
          <w:spacing w:val="-1"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более</w:t>
      </w:r>
      <w:r w:rsidRPr="00917C24">
        <w:rPr>
          <w:iCs/>
          <w:spacing w:val="-2"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чем</w:t>
      </w:r>
      <w:r w:rsidRPr="00917C24">
        <w:rPr>
          <w:iCs/>
          <w:spacing w:val="-1"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на</w:t>
      </w:r>
      <w:r w:rsidRPr="00917C24">
        <w:rPr>
          <w:iCs/>
          <w:spacing w:val="-1"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25</w:t>
      </w:r>
      <w:r w:rsidRPr="00917C24">
        <w:rPr>
          <w:iCs/>
          <w:spacing w:val="2"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%, реализуемых в период учебно-тренировочных мероприятий, а также на основании индивидуальных планов спортивной подготовки</w:t>
      </w:r>
      <w:r w:rsidRPr="00917C24">
        <w:rPr>
          <w:sz w:val="28"/>
          <w:szCs w:val="28"/>
        </w:rPr>
        <w:t>.</w:t>
      </w:r>
      <w:r w:rsidRPr="00917C24">
        <w:rPr>
          <w:iCs/>
          <w:sz w:val="28"/>
          <w:szCs w:val="28"/>
        </w:rPr>
        <w:t xml:space="preserve"> </w:t>
      </w:r>
    </w:p>
    <w:p w14:paraId="37085824" w14:textId="2DEE6CCB" w:rsidR="00D71CEA" w:rsidRPr="0078545B" w:rsidRDefault="00D71CEA" w:rsidP="00D71CEA">
      <w:pPr>
        <w:jc w:val="right"/>
        <w:rPr>
          <w:rFonts w:ascii="Times New Roman" w:hAnsi="Times New Roman" w:cs="Times New Roman"/>
          <w:sz w:val="28"/>
          <w:szCs w:val="28"/>
        </w:rPr>
      </w:pPr>
      <w:r w:rsidRPr="0078545B">
        <w:rPr>
          <w:rFonts w:ascii="Times New Roman" w:hAnsi="Times New Roman" w:cs="Times New Roman"/>
          <w:sz w:val="28"/>
          <w:szCs w:val="28"/>
        </w:rPr>
        <w:t>Таблица №</w:t>
      </w:r>
      <w:r w:rsidR="00CD18BA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562A1B58" w14:textId="77777777" w:rsidR="00D71CEA" w:rsidRPr="006516AB" w:rsidRDefault="00D71CEA" w:rsidP="00D71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6AB">
        <w:rPr>
          <w:rFonts w:ascii="Times New Roman" w:hAnsi="Times New Roman" w:cs="Times New Roman"/>
          <w:b/>
          <w:bCs/>
          <w:sz w:val="28"/>
          <w:szCs w:val="28"/>
        </w:rPr>
        <w:t>Учебно-тренировочные нагрузки к объему учебно-тренировочного процесса</w:t>
      </w:r>
    </w:p>
    <w:p w14:paraId="1694AD7F" w14:textId="77777777" w:rsidR="00651E4C" w:rsidRPr="006516AB" w:rsidRDefault="00651E4C" w:rsidP="00D71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651E4C" w:rsidRPr="00724D86" w14:paraId="436A7441" w14:textId="77777777" w:rsidTr="0041681F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0F3A772E" w14:textId="77777777" w:rsidR="00651E4C" w:rsidRPr="00833DD3" w:rsidRDefault="00651E4C" w:rsidP="0041681F">
            <w:pPr>
              <w:pStyle w:val="TableParagraph"/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33DD3">
              <w:rPr>
                <w:b/>
                <w:bCs/>
                <w:sz w:val="28"/>
                <w:szCs w:val="28"/>
              </w:rPr>
              <w:t>Этапный</w:t>
            </w:r>
            <w:proofErr w:type="spellEnd"/>
            <w:r w:rsidRPr="00833DD3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33DD3">
              <w:rPr>
                <w:b/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vAlign w:val="center"/>
          </w:tcPr>
          <w:p w14:paraId="50FADFD9" w14:textId="77777777" w:rsidR="00651E4C" w:rsidRPr="00833DD3" w:rsidRDefault="00651E4C" w:rsidP="0041681F">
            <w:pPr>
              <w:pStyle w:val="TableParagraph"/>
              <w:ind w:left="72" w:right="211"/>
              <w:contextualSpacing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33DD3">
              <w:rPr>
                <w:b/>
                <w:bCs/>
                <w:sz w:val="28"/>
                <w:szCs w:val="28"/>
                <w:lang w:val="ru-RU"/>
              </w:rPr>
              <w:t>Этапы</w:t>
            </w:r>
            <w:r w:rsidRPr="00833DD3">
              <w:rPr>
                <w:b/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833DD3">
              <w:rPr>
                <w:b/>
                <w:bCs/>
                <w:sz w:val="28"/>
                <w:szCs w:val="28"/>
                <w:lang w:val="ru-RU"/>
              </w:rPr>
              <w:t>спортивной</w:t>
            </w:r>
            <w:r w:rsidRPr="00833DD3">
              <w:rPr>
                <w:b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833DD3">
              <w:rPr>
                <w:b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6008FB" w:rsidRPr="00724D86" w14:paraId="7925EF74" w14:textId="77777777" w:rsidTr="0041681F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65FAB515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5E01CDCE" w14:textId="77777777" w:rsidR="006008FB" w:rsidRPr="00833DD3" w:rsidRDefault="006008FB" w:rsidP="0041681F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3DD3">
              <w:rPr>
                <w:sz w:val="28"/>
                <w:szCs w:val="28"/>
              </w:rPr>
              <w:t>Этап</w:t>
            </w:r>
            <w:proofErr w:type="spellEnd"/>
          </w:p>
          <w:p w14:paraId="06413640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833DD3">
              <w:rPr>
                <w:sz w:val="28"/>
                <w:szCs w:val="28"/>
              </w:rPr>
              <w:t>начальной</w:t>
            </w:r>
            <w:proofErr w:type="spellEnd"/>
            <w:r w:rsidRPr="00833DD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33DD3"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0ECAE3A2" w14:textId="77777777" w:rsidR="006008FB" w:rsidRPr="00833DD3" w:rsidRDefault="006008FB" w:rsidP="0041681F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33DD3">
              <w:rPr>
                <w:sz w:val="28"/>
                <w:szCs w:val="28"/>
                <w:lang w:val="ru-RU"/>
              </w:rPr>
              <w:t>Учебно-</w:t>
            </w:r>
            <w:r w:rsidRPr="00833DD3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33DD3">
              <w:rPr>
                <w:sz w:val="28"/>
                <w:szCs w:val="28"/>
                <w:lang w:val="ru-RU"/>
              </w:rPr>
              <w:t>тренировочный</w:t>
            </w:r>
            <w:r w:rsidRPr="00833DD3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33DD3">
              <w:rPr>
                <w:sz w:val="28"/>
                <w:szCs w:val="28"/>
                <w:lang w:val="ru-RU"/>
              </w:rPr>
              <w:t>этап</w:t>
            </w:r>
          </w:p>
          <w:p w14:paraId="188B820A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33DD3">
              <w:rPr>
                <w:sz w:val="28"/>
                <w:szCs w:val="28"/>
                <w:lang w:val="ru-RU"/>
              </w:rPr>
              <w:t>(этап спортивной</w:t>
            </w:r>
            <w:r w:rsidRPr="00833DD3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833DD3">
              <w:rPr>
                <w:sz w:val="28"/>
                <w:szCs w:val="28"/>
                <w:lang w:val="ru-RU"/>
              </w:rPr>
              <w:t>подготовки)</w:t>
            </w:r>
          </w:p>
        </w:tc>
        <w:tc>
          <w:tcPr>
            <w:tcW w:w="2436" w:type="dxa"/>
            <w:vMerge w:val="restart"/>
            <w:vAlign w:val="center"/>
          </w:tcPr>
          <w:p w14:paraId="3B087859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833DD3">
              <w:rPr>
                <w:sz w:val="28"/>
                <w:szCs w:val="28"/>
              </w:rPr>
              <w:t>Этап</w:t>
            </w:r>
            <w:proofErr w:type="spellEnd"/>
            <w:r w:rsidRPr="00833DD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33DD3"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 w:rsidRPr="00833DD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33DD3">
              <w:rPr>
                <w:sz w:val="28"/>
                <w:szCs w:val="28"/>
              </w:rPr>
              <w:t>спортивного</w:t>
            </w:r>
            <w:proofErr w:type="spellEnd"/>
            <w:r w:rsidRPr="00833DD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33DD3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4EFDC972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833DD3">
              <w:rPr>
                <w:sz w:val="28"/>
                <w:szCs w:val="28"/>
              </w:rPr>
              <w:t>Этап</w:t>
            </w:r>
            <w:proofErr w:type="spellEnd"/>
            <w:r w:rsidRPr="00833DD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33DD3">
              <w:rPr>
                <w:sz w:val="28"/>
                <w:szCs w:val="28"/>
              </w:rPr>
              <w:t>высшего</w:t>
            </w:r>
            <w:proofErr w:type="spellEnd"/>
            <w:r w:rsidRPr="00833DD3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33DD3">
              <w:rPr>
                <w:sz w:val="28"/>
                <w:szCs w:val="28"/>
              </w:rPr>
              <w:t>спортивного</w:t>
            </w:r>
            <w:proofErr w:type="spellEnd"/>
            <w:r w:rsidRPr="00833DD3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33DD3"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6008FB" w:rsidRPr="00724D86" w14:paraId="0C08AE68" w14:textId="77777777" w:rsidTr="00190EE6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603B90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9D9D7E8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833DD3">
              <w:rPr>
                <w:sz w:val="28"/>
                <w:szCs w:val="28"/>
                <w:lang w:val="ru-RU"/>
              </w:rPr>
              <w:t>Д</w:t>
            </w:r>
            <w:r w:rsidRPr="00833DD3">
              <w:rPr>
                <w:sz w:val="28"/>
                <w:szCs w:val="28"/>
              </w:rPr>
              <w:t>о</w:t>
            </w:r>
            <w:r w:rsidRPr="00833DD3">
              <w:rPr>
                <w:spacing w:val="1"/>
                <w:sz w:val="28"/>
                <w:szCs w:val="28"/>
              </w:rPr>
              <w:t xml:space="preserve"> </w:t>
            </w:r>
            <w:r w:rsidRPr="00833DD3">
              <w:rPr>
                <w:sz w:val="28"/>
                <w:szCs w:val="28"/>
              </w:rPr>
              <w:t>года</w:t>
            </w:r>
          </w:p>
        </w:tc>
        <w:tc>
          <w:tcPr>
            <w:tcW w:w="1002" w:type="dxa"/>
            <w:vAlign w:val="center"/>
          </w:tcPr>
          <w:p w14:paraId="653CBBE4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833DD3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833DD3">
              <w:rPr>
                <w:sz w:val="28"/>
                <w:szCs w:val="28"/>
              </w:rPr>
              <w:t>выше</w:t>
            </w:r>
            <w:proofErr w:type="spellEnd"/>
            <w:r w:rsidRPr="00833DD3">
              <w:rPr>
                <w:sz w:val="28"/>
                <w:szCs w:val="28"/>
              </w:rPr>
              <w:t xml:space="preserve"> </w:t>
            </w:r>
            <w:proofErr w:type="spellStart"/>
            <w:r w:rsidRPr="00833DD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vAlign w:val="center"/>
          </w:tcPr>
          <w:p w14:paraId="66010726" w14:textId="77777777" w:rsidR="006008FB" w:rsidRPr="00833DD3" w:rsidRDefault="006008FB" w:rsidP="0041681F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833DD3">
              <w:rPr>
                <w:spacing w:val="-1"/>
                <w:sz w:val="28"/>
                <w:szCs w:val="28"/>
                <w:lang w:val="ru-RU"/>
              </w:rPr>
              <w:t>Д</w:t>
            </w:r>
            <w:r w:rsidRPr="00833DD3">
              <w:rPr>
                <w:spacing w:val="-1"/>
                <w:sz w:val="28"/>
                <w:szCs w:val="28"/>
              </w:rPr>
              <w:t xml:space="preserve">о </w:t>
            </w:r>
            <w:r w:rsidRPr="00833DD3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507C172B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833DD3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4" w:type="dxa"/>
            <w:vAlign w:val="center"/>
          </w:tcPr>
          <w:p w14:paraId="4391A8B5" w14:textId="77777777" w:rsidR="006008FB" w:rsidRPr="00833DD3" w:rsidRDefault="006008FB" w:rsidP="0041681F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833DD3">
              <w:rPr>
                <w:sz w:val="28"/>
                <w:szCs w:val="28"/>
                <w:lang w:val="ru-RU"/>
              </w:rPr>
              <w:t>С</w:t>
            </w:r>
            <w:proofErr w:type="spellStart"/>
            <w:r w:rsidRPr="00833DD3">
              <w:rPr>
                <w:sz w:val="28"/>
                <w:szCs w:val="28"/>
              </w:rPr>
              <w:t>выше</w:t>
            </w:r>
            <w:proofErr w:type="spellEnd"/>
          </w:p>
          <w:p w14:paraId="46020AA9" w14:textId="77777777" w:rsidR="006008FB" w:rsidRPr="00833DD3" w:rsidRDefault="006008FB" w:rsidP="0041681F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33DD3">
              <w:rPr>
                <w:sz w:val="28"/>
                <w:szCs w:val="28"/>
                <w:lang w:val="ru-RU"/>
              </w:rPr>
              <w:t>трех</w:t>
            </w:r>
          </w:p>
          <w:p w14:paraId="575FC63E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833DD3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6" w:type="dxa"/>
            <w:vMerge/>
            <w:vAlign w:val="center"/>
          </w:tcPr>
          <w:p w14:paraId="44CFEC1B" w14:textId="441DB2A2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77A18F70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008FB" w:rsidRPr="00724D86" w14:paraId="23F9689D" w14:textId="77777777" w:rsidTr="00190EE6">
        <w:trPr>
          <w:trHeight w:val="551"/>
          <w:jc w:val="center"/>
        </w:trPr>
        <w:tc>
          <w:tcPr>
            <w:tcW w:w="1756" w:type="dxa"/>
            <w:vAlign w:val="center"/>
          </w:tcPr>
          <w:p w14:paraId="441782DB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33DD3">
              <w:rPr>
                <w:sz w:val="28"/>
                <w:szCs w:val="28"/>
              </w:rPr>
              <w:t>Количество</w:t>
            </w:r>
            <w:proofErr w:type="spellEnd"/>
            <w:r w:rsidRPr="00833DD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33DD3">
              <w:rPr>
                <w:sz w:val="28"/>
                <w:szCs w:val="28"/>
              </w:rPr>
              <w:t>часов</w:t>
            </w:r>
            <w:proofErr w:type="spellEnd"/>
          </w:p>
          <w:p w14:paraId="5503D271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833DD3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833DD3"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vAlign w:val="center"/>
          </w:tcPr>
          <w:p w14:paraId="0EAD0C73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33DD3">
              <w:rPr>
                <w:sz w:val="28"/>
                <w:szCs w:val="28"/>
                <w:lang w:val="ru-RU"/>
              </w:rPr>
              <w:t>4,5-6</w:t>
            </w:r>
          </w:p>
        </w:tc>
        <w:tc>
          <w:tcPr>
            <w:tcW w:w="1002" w:type="dxa"/>
            <w:vAlign w:val="center"/>
          </w:tcPr>
          <w:p w14:paraId="1FC351A0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33DD3">
              <w:rPr>
                <w:sz w:val="28"/>
                <w:szCs w:val="28"/>
                <w:lang w:val="ru-RU"/>
              </w:rPr>
              <w:t>6-8</w:t>
            </w:r>
          </w:p>
        </w:tc>
        <w:tc>
          <w:tcPr>
            <w:tcW w:w="1124" w:type="dxa"/>
            <w:vAlign w:val="center"/>
          </w:tcPr>
          <w:p w14:paraId="231F234B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33DD3">
              <w:rPr>
                <w:sz w:val="28"/>
                <w:szCs w:val="28"/>
                <w:lang w:val="ru-RU"/>
              </w:rPr>
              <w:t>12-14</w:t>
            </w:r>
          </w:p>
        </w:tc>
        <w:tc>
          <w:tcPr>
            <w:tcW w:w="1144" w:type="dxa"/>
            <w:vAlign w:val="center"/>
          </w:tcPr>
          <w:p w14:paraId="7C99C89D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33DD3">
              <w:rPr>
                <w:sz w:val="28"/>
                <w:szCs w:val="28"/>
                <w:lang w:val="ru-RU"/>
              </w:rPr>
              <w:t>16-18</w:t>
            </w:r>
          </w:p>
        </w:tc>
        <w:tc>
          <w:tcPr>
            <w:tcW w:w="2436" w:type="dxa"/>
            <w:vAlign w:val="center"/>
          </w:tcPr>
          <w:p w14:paraId="76136833" w14:textId="2254D756" w:rsidR="006008FB" w:rsidRPr="00831CCF" w:rsidRDefault="00770430" w:rsidP="0041681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31CCF">
              <w:rPr>
                <w:sz w:val="28"/>
                <w:szCs w:val="28"/>
                <w:lang w:val="ru-RU"/>
              </w:rPr>
              <w:t>20-24</w:t>
            </w:r>
          </w:p>
        </w:tc>
        <w:tc>
          <w:tcPr>
            <w:tcW w:w="1701" w:type="dxa"/>
            <w:vAlign w:val="center"/>
          </w:tcPr>
          <w:p w14:paraId="61917319" w14:textId="23CD30EE" w:rsidR="006008FB" w:rsidRPr="00831CCF" w:rsidRDefault="00770430" w:rsidP="0041681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31CCF">
              <w:rPr>
                <w:sz w:val="28"/>
                <w:szCs w:val="28"/>
                <w:lang w:val="ru-RU"/>
              </w:rPr>
              <w:t>24-32</w:t>
            </w:r>
          </w:p>
        </w:tc>
      </w:tr>
      <w:tr w:rsidR="006008FB" w:rsidRPr="00724D86" w14:paraId="760C8816" w14:textId="77777777" w:rsidTr="00190EE6">
        <w:trPr>
          <w:trHeight w:val="551"/>
          <w:jc w:val="center"/>
        </w:trPr>
        <w:tc>
          <w:tcPr>
            <w:tcW w:w="1756" w:type="dxa"/>
            <w:vAlign w:val="center"/>
          </w:tcPr>
          <w:p w14:paraId="322F2368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33DD3">
              <w:rPr>
                <w:sz w:val="28"/>
                <w:szCs w:val="28"/>
                <w:lang w:val="ru-RU"/>
              </w:rPr>
              <w:lastRenderedPageBreak/>
              <w:t>Общее</w:t>
            </w:r>
            <w:r w:rsidRPr="00833DD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33DD3">
              <w:rPr>
                <w:sz w:val="28"/>
                <w:szCs w:val="28"/>
                <w:lang w:val="ru-RU"/>
              </w:rPr>
              <w:t>количество</w:t>
            </w:r>
          </w:p>
          <w:p w14:paraId="556E147D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33DD3">
              <w:rPr>
                <w:sz w:val="28"/>
                <w:szCs w:val="28"/>
                <w:lang w:val="ru-RU"/>
              </w:rPr>
              <w:t>часов</w:t>
            </w:r>
            <w:r w:rsidRPr="00833DD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33DD3">
              <w:rPr>
                <w:sz w:val="28"/>
                <w:szCs w:val="28"/>
                <w:lang w:val="ru-RU"/>
              </w:rPr>
              <w:t>в</w:t>
            </w:r>
            <w:r w:rsidRPr="00833DD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33DD3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7B14D2BA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33DD3">
              <w:rPr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002" w:type="dxa"/>
            <w:vAlign w:val="center"/>
          </w:tcPr>
          <w:p w14:paraId="68E5292C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33DD3">
              <w:rPr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24" w:type="dxa"/>
            <w:vAlign w:val="center"/>
          </w:tcPr>
          <w:p w14:paraId="3A6963B6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33DD3">
              <w:rPr>
                <w:sz w:val="28"/>
                <w:szCs w:val="28"/>
                <w:lang w:val="ru-RU"/>
              </w:rPr>
              <w:t>624-728</w:t>
            </w:r>
          </w:p>
        </w:tc>
        <w:tc>
          <w:tcPr>
            <w:tcW w:w="1144" w:type="dxa"/>
            <w:vAlign w:val="center"/>
          </w:tcPr>
          <w:p w14:paraId="78231814" w14:textId="77777777" w:rsidR="006008FB" w:rsidRPr="00833DD3" w:rsidRDefault="006008FB" w:rsidP="0041681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33DD3">
              <w:rPr>
                <w:sz w:val="28"/>
                <w:szCs w:val="28"/>
                <w:lang w:val="ru-RU"/>
              </w:rPr>
              <w:t>832-936</w:t>
            </w:r>
          </w:p>
        </w:tc>
        <w:tc>
          <w:tcPr>
            <w:tcW w:w="2436" w:type="dxa"/>
            <w:vAlign w:val="center"/>
          </w:tcPr>
          <w:p w14:paraId="713FA8AB" w14:textId="77967D24" w:rsidR="006008FB" w:rsidRPr="00831CCF" w:rsidRDefault="00482565" w:rsidP="006008FB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31CCF">
              <w:rPr>
                <w:sz w:val="28"/>
                <w:szCs w:val="28"/>
                <w:lang w:val="ru-RU"/>
              </w:rPr>
              <w:t>936-1092</w:t>
            </w:r>
          </w:p>
        </w:tc>
        <w:tc>
          <w:tcPr>
            <w:tcW w:w="1701" w:type="dxa"/>
            <w:vAlign w:val="center"/>
          </w:tcPr>
          <w:p w14:paraId="3236A960" w14:textId="51B4C34D" w:rsidR="006008FB" w:rsidRPr="00831CCF" w:rsidRDefault="00482565" w:rsidP="0041681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31CCF">
              <w:rPr>
                <w:sz w:val="28"/>
                <w:szCs w:val="28"/>
                <w:lang w:val="ru-RU"/>
              </w:rPr>
              <w:t>1092-1248</w:t>
            </w:r>
          </w:p>
        </w:tc>
      </w:tr>
    </w:tbl>
    <w:p w14:paraId="0A8BCA2B" w14:textId="77777777" w:rsidR="00826522" w:rsidRDefault="00826522" w:rsidP="00664715">
      <w:pPr>
        <w:ind w:right="223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14:paraId="52698C62" w14:textId="6CA198E1" w:rsidR="0035132C" w:rsidRDefault="00826522" w:rsidP="0035132C">
      <w:pPr>
        <w:spacing w:after="0" w:line="240" w:lineRule="auto"/>
        <w:ind w:right="22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D8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8706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A1D8D">
        <w:rPr>
          <w:rFonts w:ascii="Times New Roman" w:hAnsi="Times New Roman" w:cs="Times New Roman"/>
          <w:b/>
          <w:bCs/>
          <w:sz w:val="28"/>
          <w:szCs w:val="28"/>
        </w:rPr>
        <w:t>. Медицинские требования к обуч</w:t>
      </w:r>
      <w:r w:rsidR="006A64F1">
        <w:rPr>
          <w:rFonts w:ascii="Times New Roman" w:hAnsi="Times New Roman" w:cs="Times New Roman"/>
          <w:b/>
          <w:bCs/>
          <w:sz w:val="28"/>
          <w:szCs w:val="28"/>
        </w:rPr>
        <w:t>ающимся</w:t>
      </w:r>
      <w:r w:rsidRPr="005A1D8D">
        <w:rPr>
          <w:rFonts w:ascii="Times New Roman" w:hAnsi="Times New Roman" w:cs="Times New Roman"/>
          <w:b/>
          <w:bCs/>
          <w:sz w:val="28"/>
          <w:szCs w:val="28"/>
        </w:rPr>
        <w:t xml:space="preserve"> по дополнительным</w:t>
      </w:r>
      <w:r w:rsidRPr="005A1D8D">
        <w:rPr>
          <w:rFonts w:ascii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5A1D8D">
        <w:rPr>
          <w:rFonts w:ascii="Times New Roman" w:hAnsi="Times New Roman" w:cs="Times New Roman"/>
          <w:b/>
          <w:bCs/>
          <w:sz w:val="28"/>
          <w:szCs w:val="28"/>
        </w:rPr>
        <w:t>образовательным</w:t>
      </w:r>
      <w:r w:rsidRPr="005A1D8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A1D8D">
        <w:rPr>
          <w:rFonts w:ascii="Times New Roman" w:hAnsi="Times New Roman" w:cs="Times New Roman"/>
          <w:b/>
          <w:bCs/>
          <w:sz w:val="28"/>
          <w:szCs w:val="28"/>
        </w:rPr>
        <w:t>программам спортивной</w:t>
      </w:r>
      <w:r w:rsidRPr="005A1D8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5132C">
        <w:rPr>
          <w:rFonts w:ascii="Times New Roman" w:hAnsi="Times New Roman" w:cs="Times New Roman"/>
          <w:b/>
          <w:bCs/>
          <w:sz w:val="28"/>
          <w:szCs w:val="28"/>
        </w:rPr>
        <w:t>подготовки</w:t>
      </w:r>
    </w:p>
    <w:p w14:paraId="2660E75A" w14:textId="77777777" w:rsidR="0035132C" w:rsidRPr="0035132C" w:rsidRDefault="0035132C" w:rsidP="0035132C">
      <w:pPr>
        <w:spacing w:after="0" w:line="240" w:lineRule="auto"/>
        <w:ind w:right="22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C1633" w14:textId="22CDECCA" w:rsidR="0035132C" w:rsidRPr="00C366FD" w:rsidRDefault="0035132C" w:rsidP="0035132C">
      <w:pPr>
        <w:pStyle w:val="a5"/>
        <w:tabs>
          <w:tab w:val="left" w:pos="8131"/>
        </w:tabs>
        <w:ind w:firstLine="709"/>
        <w:contextualSpacing/>
        <w:jc w:val="both"/>
        <w:rPr>
          <w:sz w:val="28"/>
          <w:szCs w:val="28"/>
        </w:rPr>
      </w:pPr>
      <w:r w:rsidRPr="00C366FD">
        <w:rPr>
          <w:sz w:val="28"/>
          <w:szCs w:val="28"/>
        </w:rPr>
        <w:t>Для</w:t>
      </w:r>
      <w:r w:rsidRPr="00C366FD">
        <w:rPr>
          <w:spacing w:val="1"/>
          <w:sz w:val="28"/>
          <w:szCs w:val="28"/>
        </w:rPr>
        <w:t xml:space="preserve"> </w:t>
      </w:r>
      <w:r w:rsidRPr="00C366FD">
        <w:rPr>
          <w:sz w:val="28"/>
          <w:szCs w:val="28"/>
        </w:rPr>
        <w:t>прохождения</w:t>
      </w:r>
      <w:r w:rsidRPr="00C366FD">
        <w:rPr>
          <w:spacing w:val="1"/>
          <w:sz w:val="28"/>
          <w:szCs w:val="28"/>
        </w:rPr>
        <w:t xml:space="preserve"> обучения по дополнительной образовательной программе спортивной подготовки </w:t>
      </w:r>
      <w:r w:rsidRPr="00C366FD">
        <w:rPr>
          <w:sz w:val="28"/>
          <w:szCs w:val="28"/>
        </w:rPr>
        <w:t>допускаются</w:t>
      </w:r>
      <w:r w:rsidRPr="00C366FD">
        <w:rPr>
          <w:spacing w:val="1"/>
          <w:sz w:val="28"/>
          <w:szCs w:val="28"/>
        </w:rPr>
        <w:t xml:space="preserve"> </w:t>
      </w:r>
      <w:r w:rsidRPr="00C366FD">
        <w:rPr>
          <w:sz w:val="28"/>
          <w:szCs w:val="28"/>
        </w:rPr>
        <w:t>лица,</w:t>
      </w:r>
      <w:r w:rsidRPr="00C366FD">
        <w:rPr>
          <w:spacing w:val="1"/>
          <w:sz w:val="28"/>
          <w:szCs w:val="28"/>
        </w:rPr>
        <w:t xml:space="preserve"> </w:t>
      </w:r>
      <w:r w:rsidRPr="00C366FD">
        <w:rPr>
          <w:sz w:val="28"/>
          <w:szCs w:val="28"/>
        </w:rPr>
        <w:t>получившие</w:t>
      </w:r>
      <w:r w:rsidRPr="00C366FD">
        <w:rPr>
          <w:spacing w:val="1"/>
          <w:sz w:val="28"/>
          <w:szCs w:val="28"/>
        </w:rPr>
        <w:t xml:space="preserve"> </w:t>
      </w:r>
      <w:r w:rsidRPr="00C366FD">
        <w:rPr>
          <w:sz w:val="28"/>
          <w:szCs w:val="28"/>
        </w:rPr>
        <w:t>в</w:t>
      </w:r>
      <w:r w:rsidRPr="00C366FD">
        <w:rPr>
          <w:spacing w:val="1"/>
          <w:sz w:val="28"/>
          <w:szCs w:val="28"/>
        </w:rPr>
        <w:t xml:space="preserve"> </w:t>
      </w:r>
      <w:r w:rsidRPr="00C366FD">
        <w:rPr>
          <w:sz w:val="28"/>
          <w:szCs w:val="28"/>
        </w:rPr>
        <w:t>установленном</w:t>
      </w:r>
      <w:r w:rsidRPr="00C366FD">
        <w:rPr>
          <w:spacing w:val="-57"/>
          <w:sz w:val="28"/>
          <w:szCs w:val="28"/>
        </w:rPr>
        <w:t xml:space="preserve"> </w:t>
      </w:r>
      <w:r w:rsidRPr="00C366FD">
        <w:rPr>
          <w:sz w:val="28"/>
          <w:szCs w:val="28"/>
        </w:rPr>
        <w:t>законодательством</w:t>
      </w:r>
      <w:r w:rsidRPr="00C366FD">
        <w:rPr>
          <w:spacing w:val="1"/>
          <w:sz w:val="28"/>
          <w:szCs w:val="28"/>
        </w:rPr>
        <w:t xml:space="preserve"> </w:t>
      </w:r>
      <w:r w:rsidRPr="00C366FD">
        <w:rPr>
          <w:sz w:val="28"/>
          <w:szCs w:val="28"/>
        </w:rPr>
        <w:t>Российской</w:t>
      </w:r>
      <w:r w:rsidRPr="00C366FD">
        <w:rPr>
          <w:spacing w:val="1"/>
          <w:sz w:val="28"/>
          <w:szCs w:val="28"/>
        </w:rPr>
        <w:t xml:space="preserve"> </w:t>
      </w:r>
      <w:r w:rsidRPr="00C366FD">
        <w:rPr>
          <w:sz w:val="28"/>
          <w:szCs w:val="28"/>
        </w:rPr>
        <w:t>Федерации</w:t>
      </w:r>
      <w:r w:rsidRPr="00C366FD">
        <w:rPr>
          <w:spacing w:val="1"/>
          <w:sz w:val="28"/>
          <w:szCs w:val="28"/>
        </w:rPr>
        <w:t xml:space="preserve"> </w:t>
      </w:r>
      <w:r w:rsidRPr="00C366FD">
        <w:rPr>
          <w:sz w:val="28"/>
          <w:szCs w:val="28"/>
        </w:rPr>
        <w:t>порядке</w:t>
      </w:r>
      <w:r w:rsidRPr="00C366FD">
        <w:rPr>
          <w:spacing w:val="1"/>
          <w:sz w:val="28"/>
          <w:szCs w:val="28"/>
        </w:rPr>
        <w:t xml:space="preserve"> </w:t>
      </w:r>
      <w:r w:rsidRPr="00C366FD">
        <w:rPr>
          <w:sz w:val="28"/>
          <w:szCs w:val="28"/>
        </w:rPr>
        <w:t>медицинское</w:t>
      </w:r>
      <w:r w:rsidRPr="00C366FD">
        <w:rPr>
          <w:spacing w:val="1"/>
          <w:sz w:val="28"/>
          <w:szCs w:val="28"/>
        </w:rPr>
        <w:t xml:space="preserve"> </w:t>
      </w:r>
      <w:r w:rsidRPr="00C366FD">
        <w:rPr>
          <w:sz w:val="28"/>
          <w:szCs w:val="28"/>
        </w:rPr>
        <w:t>заключение</w:t>
      </w:r>
      <w:r w:rsidRPr="00C366FD">
        <w:rPr>
          <w:spacing w:val="1"/>
          <w:sz w:val="28"/>
          <w:szCs w:val="28"/>
        </w:rPr>
        <w:t xml:space="preserve"> </w:t>
      </w:r>
      <w:r w:rsidRPr="00C366FD">
        <w:rPr>
          <w:sz w:val="28"/>
          <w:szCs w:val="28"/>
        </w:rPr>
        <w:t>об</w:t>
      </w:r>
      <w:r w:rsidRPr="00C366FD">
        <w:rPr>
          <w:spacing w:val="1"/>
          <w:sz w:val="28"/>
          <w:szCs w:val="28"/>
        </w:rPr>
        <w:t xml:space="preserve"> </w:t>
      </w:r>
      <w:r w:rsidRPr="00C366FD">
        <w:rPr>
          <w:sz w:val="28"/>
          <w:szCs w:val="28"/>
        </w:rPr>
        <w:t>отсутствии</w:t>
      </w:r>
      <w:r w:rsidRPr="00C366FD">
        <w:rPr>
          <w:spacing w:val="1"/>
          <w:sz w:val="28"/>
          <w:szCs w:val="28"/>
        </w:rPr>
        <w:t xml:space="preserve"> </w:t>
      </w:r>
      <w:r w:rsidRPr="00C366FD">
        <w:rPr>
          <w:sz w:val="28"/>
          <w:szCs w:val="28"/>
        </w:rPr>
        <w:t>медицинских</w:t>
      </w:r>
      <w:r w:rsidRPr="00C366FD">
        <w:rPr>
          <w:spacing w:val="-2"/>
          <w:sz w:val="28"/>
          <w:szCs w:val="28"/>
        </w:rPr>
        <w:t xml:space="preserve"> </w:t>
      </w:r>
      <w:r w:rsidRPr="00C366FD">
        <w:rPr>
          <w:sz w:val="28"/>
          <w:szCs w:val="28"/>
        </w:rPr>
        <w:t>противопоказаний</w:t>
      </w:r>
      <w:r w:rsidRPr="00C366FD">
        <w:rPr>
          <w:spacing w:val="-4"/>
          <w:sz w:val="28"/>
          <w:szCs w:val="28"/>
        </w:rPr>
        <w:t xml:space="preserve"> </w:t>
      </w:r>
      <w:r w:rsidRPr="00C366FD">
        <w:rPr>
          <w:sz w:val="28"/>
          <w:szCs w:val="28"/>
        </w:rPr>
        <w:t>для</w:t>
      </w:r>
      <w:r w:rsidRPr="00C366FD">
        <w:rPr>
          <w:spacing w:val="-3"/>
          <w:sz w:val="28"/>
          <w:szCs w:val="28"/>
        </w:rPr>
        <w:t xml:space="preserve"> </w:t>
      </w:r>
      <w:r w:rsidRPr="00C366FD">
        <w:rPr>
          <w:sz w:val="28"/>
          <w:szCs w:val="28"/>
        </w:rPr>
        <w:t>занятий</w:t>
      </w:r>
      <w:r w:rsidRPr="00C366FD">
        <w:rPr>
          <w:spacing w:val="-4"/>
          <w:sz w:val="28"/>
          <w:szCs w:val="28"/>
        </w:rPr>
        <w:t xml:space="preserve"> </w:t>
      </w:r>
      <w:r w:rsidRPr="00C366FD">
        <w:rPr>
          <w:sz w:val="28"/>
          <w:szCs w:val="28"/>
        </w:rPr>
        <w:t>видом</w:t>
      </w:r>
      <w:r w:rsidRPr="00C366FD">
        <w:rPr>
          <w:spacing w:val="-3"/>
          <w:sz w:val="28"/>
          <w:szCs w:val="28"/>
        </w:rPr>
        <w:t xml:space="preserve"> </w:t>
      </w:r>
      <w:r w:rsidRPr="00C366FD">
        <w:rPr>
          <w:sz w:val="28"/>
          <w:szCs w:val="28"/>
        </w:rPr>
        <w:t>спорта «</w:t>
      </w:r>
      <w:r w:rsidR="00833DD3" w:rsidRPr="00C366FD">
        <w:rPr>
          <w:sz w:val="28"/>
          <w:szCs w:val="28"/>
        </w:rPr>
        <w:t>практическая стрельба</w:t>
      </w:r>
      <w:r w:rsidRPr="00C366FD">
        <w:rPr>
          <w:sz w:val="28"/>
          <w:szCs w:val="28"/>
        </w:rPr>
        <w:t>».</w:t>
      </w:r>
    </w:p>
    <w:p w14:paraId="1CACA428" w14:textId="77777777" w:rsidR="0035132C" w:rsidRPr="00C366FD" w:rsidRDefault="0035132C" w:rsidP="0035132C">
      <w:pPr>
        <w:pStyle w:val="a5"/>
        <w:tabs>
          <w:tab w:val="left" w:pos="8131"/>
        </w:tabs>
        <w:ind w:firstLine="709"/>
        <w:contextualSpacing/>
        <w:jc w:val="both"/>
        <w:rPr>
          <w:sz w:val="28"/>
          <w:szCs w:val="28"/>
        </w:rPr>
      </w:pPr>
      <w:r w:rsidRPr="00C366FD">
        <w:rPr>
          <w:sz w:val="28"/>
          <w:szCs w:val="28"/>
        </w:rPr>
        <w:t>Организация ведет контроль за прохождением обучающимися медицинского обследования.</w:t>
      </w:r>
    </w:p>
    <w:p w14:paraId="569EF4BA" w14:textId="67A41066" w:rsidR="009F0108" w:rsidRPr="00604FBD" w:rsidRDefault="0035132C" w:rsidP="00604FBD">
      <w:pPr>
        <w:pStyle w:val="a5"/>
        <w:tabs>
          <w:tab w:val="left" w:pos="8131"/>
        </w:tabs>
        <w:ind w:firstLine="709"/>
        <w:contextualSpacing/>
        <w:jc w:val="both"/>
        <w:rPr>
          <w:sz w:val="28"/>
          <w:szCs w:val="28"/>
        </w:rPr>
      </w:pPr>
      <w:r w:rsidRPr="00C366FD">
        <w:rPr>
          <w:sz w:val="28"/>
          <w:szCs w:val="28"/>
        </w:rPr>
        <w:t>Обучающийся, должен иметь медицинский допуск к учебно-тренировочным занятиям и к соревновательным мероприятиям.</w:t>
      </w:r>
      <w:r w:rsidRPr="005A1D8D">
        <w:rPr>
          <w:sz w:val="28"/>
          <w:szCs w:val="28"/>
        </w:rPr>
        <w:t xml:space="preserve"> </w:t>
      </w:r>
      <w:r w:rsidR="009F0108">
        <w:rPr>
          <w:b/>
          <w:bCs/>
        </w:rPr>
        <w:br w:type="page"/>
      </w:r>
    </w:p>
    <w:p w14:paraId="3C341AAE" w14:textId="1D69ED42" w:rsidR="000625F2" w:rsidRPr="0035132C" w:rsidRDefault="00826522" w:rsidP="006061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13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9C69BD" w:rsidRPr="0035132C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35132C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Практический раздел» Программы</w:t>
      </w:r>
    </w:p>
    <w:p w14:paraId="758C39EB" w14:textId="06D502BC" w:rsidR="005A7055" w:rsidRPr="009F0108" w:rsidRDefault="005A7055" w:rsidP="00606164">
      <w:pPr>
        <w:pStyle w:val="31"/>
        <w:tabs>
          <w:tab w:val="left" w:pos="6676"/>
        </w:tabs>
        <w:ind w:left="0" w:right="451"/>
        <w:contextualSpacing/>
        <w:jc w:val="center"/>
        <w:rPr>
          <w:sz w:val="28"/>
          <w:szCs w:val="28"/>
        </w:rPr>
      </w:pPr>
    </w:p>
    <w:p w14:paraId="6089D010" w14:textId="010C666A" w:rsidR="00BF18F7" w:rsidRDefault="009F0108" w:rsidP="00606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108">
        <w:rPr>
          <w:rFonts w:ascii="Times New Roman" w:hAnsi="Times New Roman" w:cs="Times New Roman"/>
          <w:b/>
          <w:bCs/>
          <w:sz w:val="28"/>
          <w:szCs w:val="28"/>
        </w:rPr>
        <w:t>4.1. Примерный</w:t>
      </w:r>
      <w:r w:rsidR="000E6789" w:rsidRPr="009F0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0CB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E6789" w:rsidRPr="009F0108">
        <w:rPr>
          <w:rFonts w:ascii="Times New Roman" w:hAnsi="Times New Roman" w:cs="Times New Roman"/>
          <w:b/>
          <w:bCs/>
          <w:sz w:val="28"/>
          <w:szCs w:val="28"/>
        </w:rPr>
        <w:t xml:space="preserve">одовой </w:t>
      </w:r>
      <w:r w:rsidR="00BF18F7" w:rsidRPr="009F0108">
        <w:rPr>
          <w:rFonts w:ascii="Times New Roman" w:hAnsi="Times New Roman" w:cs="Times New Roman"/>
          <w:b/>
          <w:bCs/>
          <w:sz w:val="28"/>
          <w:szCs w:val="28"/>
        </w:rPr>
        <w:t>учебно-тренировочный план</w:t>
      </w:r>
    </w:p>
    <w:p w14:paraId="0F290789" w14:textId="77777777" w:rsidR="00AA7C1E" w:rsidRDefault="00AA7C1E" w:rsidP="00AA7C1E">
      <w:pPr>
        <w:tabs>
          <w:tab w:val="left" w:pos="8760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B94022" w14:textId="58849F62" w:rsidR="00AA7C1E" w:rsidRPr="00AA7C1E" w:rsidRDefault="00AA7C1E" w:rsidP="00AA7C1E">
      <w:pPr>
        <w:tabs>
          <w:tab w:val="left" w:pos="87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FD">
        <w:rPr>
          <w:rFonts w:ascii="Times New Roman" w:hAnsi="Times New Roman" w:cs="Times New Roman"/>
          <w:bCs/>
          <w:sz w:val="28"/>
          <w:szCs w:val="28"/>
        </w:rPr>
        <w:t>Примерный годовой учебно-тренировочный план по виду спорта «</w:t>
      </w:r>
      <w:r w:rsidR="00C366FD" w:rsidRPr="00C366FD">
        <w:rPr>
          <w:rFonts w:ascii="Times New Roman" w:hAnsi="Times New Roman" w:cs="Times New Roman"/>
          <w:bCs/>
          <w:sz w:val="28"/>
          <w:szCs w:val="28"/>
        </w:rPr>
        <w:t>практическая стрельба</w:t>
      </w:r>
      <w:r w:rsidRPr="00C366FD">
        <w:rPr>
          <w:rFonts w:ascii="Times New Roman" w:hAnsi="Times New Roman" w:cs="Times New Roman"/>
          <w:bCs/>
          <w:sz w:val="28"/>
          <w:szCs w:val="28"/>
        </w:rPr>
        <w:t>» (далее – учебный план) определяет общий объем учебно-тренировочной нагрузки по видам спортивной подготовки, видам деятельности, практикам и распределяет учебное время, отводимое на их освоение по этапам спортивной подготовки и по годам обучения. Учебный план составляется и утверждается Организацией ежегодно на 52 недели (в часах).</w:t>
      </w:r>
    </w:p>
    <w:p w14:paraId="6DDE3F73" w14:textId="77777777" w:rsidR="00AA7C1E" w:rsidRPr="00AA7C1E" w:rsidRDefault="00AA7C1E" w:rsidP="00AA7C1E">
      <w:pPr>
        <w:tabs>
          <w:tab w:val="left" w:pos="87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C1E">
        <w:rPr>
          <w:rFonts w:ascii="Times New Roman" w:hAnsi="Times New Roman" w:cs="Times New Roman"/>
          <w:bCs/>
          <w:sz w:val="28"/>
          <w:szCs w:val="28"/>
        </w:rPr>
        <w:t xml:space="preserve">Учебный план определяет общую структуру планируемого учебно-тренировочного процесса в рамках деятельности Организации, совокупность отдельных относительно самостоятельных, но не обособленных в их закономерных связях видах спортивной подготовки, соотношении и последовательности их как органических звеньев единого процесса, а также выступает в качестве одного из основных механизмов реализации дополнительной образовательной программы спортивной подготовки, оптимально вносящий свой вклад для достижения спортивных результатов. </w:t>
      </w:r>
    </w:p>
    <w:p w14:paraId="02351C96" w14:textId="77777777" w:rsidR="00AA7C1E" w:rsidRPr="00AA7C1E" w:rsidRDefault="00AA7C1E" w:rsidP="00AA7C1E">
      <w:pPr>
        <w:tabs>
          <w:tab w:val="left" w:pos="87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C1E">
        <w:rPr>
          <w:rFonts w:ascii="Times New Roman" w:hAnsi="Times New Roman" w:cs="Times New Roman"/>
          <w:bCs/>
          <w:sz w:val="28"/>
          <w:szCs w:val="28"/>
        </w:rPr>
        <w:t>Представленные в учебном плане тренировочные мероприятия – теоретическая подготовка, инструкторская и судейская практика, учебно-тренировочные, антидопинговые, воспитательные, аттестационные мероприятия, медико-биологическое обследование являются неотъемлемой частью тренировочного процесса и регулируются Организацией самостоятельно, указанные тренировочные мероприятия входят в годовой объем тренировочной нагрузки.</w:t>
      </w:r>
    </w:p>
    <w:p w14:paraId="4A965912" w14:textId="77777777" w:rsidR="00AA7C1E" w:rsidRPr="00AA7C1E" w:rsidRDefault="00AA7C1E" w:rsidP="00AA7C1E">
      <w:pPr>
        <w:tabs>
          <w:tab w:val="left" w:pos="87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C1E">
        <w:rPr>
          <w:rFonts w:ascii="Times New Roman" w:hAnsi="Times New Roman" w:cs="Times New Roman"/>
          <w:bCs/>
          <w:sz w:val="28"/>
          <w:szCs w:val="28"/>
        </w:rPr>
        <w:t>Объем тренировочной нагрузки на этапе высшего спортивного мастерства представлен одним учебно-тренировочным годом, но необходимо учесть, что представленные параметры нагрузки не изменяются в течении всего периода обучения на данном этапе.</w:t>
      </w:r>
    </w:p>
    <w:p w14:paraId="04E3D253" w14:textId="6588C421" w:rsidR="00AA7C1E" w:rsidRPr="00AA7C1E" w:rsidRDefault="00AA7C1E" w:rsidP="00AA7C1E">
      <w:pPr>
        <w:tabs>
          <w:tab w:val="left" w:pos="87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7C1E">
        <w:rPr>
          <w:rFonts w:ascii="Times New Roman" w:hAnsi="Times New Roman" w:cs="Times New Roman"/>
          <w:bCs/>
          <w:sz w:val="28"/>
          <w:szCs w:val="28"/>
        </w:rPr>
        <w:t xml:space="preserve">Учебный план заполняется Организаций в соответствии с формой и примерными объемами по видам подготовки, представленной в приложении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A7C1E">
        <w:rPr>
          <w:rFonts w:ascii="Times New Roman" w:hAnsi="Times New Roman" w:cs="Times New Roman"/>
          <w:bCs/>
          <w:sz w:val="28"/>
          <w:szCs w:val="28"/>
        </w:rPr>
        <w:t xml:space="preserve"> к Примерной программе.</w:t>
      </w:r>
    </w:p>
    <w:p w14:paraId="147678D4" w14:textId="77777777" w:rsidR="008E4659" w:rsidRDefault="008E4659" w:rsidP="00AA7C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120ADF" w14:textId="2EC36F66" w:rsidR="00C6319E" w:rsidRPr="009F0108" w:rsidRDefault="00BF18F7" w:rsidP="00C63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8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AA2AFC" w:rsidRPr="009F0108">
        <w:rPr>
          <w:rFonts w:ascii="Times New Roman" w:hAnsi="Times New Roman" w:cs="Times New Roman"/>
          <w:b/>
          <w:sz w:val="28"/>
          <w:szCs w:val="28"/>
        </w:rPr>
        <w:t>Примерный календарный учебн</w:t>
      </w:r>
      <w:r w:rsidR="00C6319E" w:rsidRPr="009F0108">
        <w:rPr>
          <w:rFonts w:ascii="Times New Roman" w:hAnsi="Times New Roman" w:cs="Times New Roman"/>
          <w:b/>
          <w:sz w:val="28"/>
          <w:szCs w:val="28"/>
        </w:rPr>
        <w:t>о-тренировочный</w:t>
      </w:r>
      <w:r w:rsidR="00AA2AFC" w:rsidRPr="009F0108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</w:p>
    <w:p w14:paraId="1CB70438" w14:textId="7BE0F040" w:rsidR="00027524" w:rsidRPr="009F0108" w:rsidRDefault="00E82582" w:rsidP="008741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108">
        <w:rPr>
          <w:rFonts w:ascii="Times New Roman" w:hAnsi="Times New Roman" w:cs="Times New Roman"/>
          <w:sz w:val="28"/>
          <w:szCs w:val="28"/>
        </w:rPr>
        <w:t>Календарный учебн</w:t>
      </w:r>
      <w:r w:rsidR="00A83CAD">
        <w:rPr>
          <w:rFonts w:ascii="Times New Roman" w:hAnsi="Times New Roman" w:cs="Times New Roman"/>
          <w:sz w:val="28"/>
          <w:szCs w:val="28"/>
        </w:rPr>
        <w:t>о-</w:t>
      </w:r>
      <w:r w:rsidR="0091046B">
        <w:rPr>
          <w:rFonts w:ascii="Times New Roman" w:hAnsi="Times New Roman" w:cs="Times New Roman"/>
          <w:sz w:val="28"/>
          <w:szCs w:val="28"/>
        </w:rPr>
        <w:t>тренировочный</w:t>
      </w:r>
      <w:r w:rsidRPr="009F0108">
        <w:rPr>
          <w:rFonts w:ascii="Times New Roman" w:hAnsi="Times New Roman" w:cs="Times New Roman"/>
          <w:sz w:val="28"/>
          <w:szCs w:val="28"/>
        </w:rPr>
        <w:t xml:space="preserve"> график (далее – учебно-тренировочный график) составляется</w:t>
      </w:r>
      <w:r w:rsidR="00172128" w:rsidRPr="009F0108">
        <w:rPr>
          <w:rFonts w:ascii="Times New Roman" w:hAnsi="Times New Roman" w:cs="Times New Roman"/>
          <w:sz w:val="28"/>
          <w:szCs w:val="28"/>
        </w:rPr>
        <w:t xml:space="preserve"> на </w:t>
      </w:r>
      <w:r w:rsidR="005A7055" w:rsidRPr="009F0108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172128" w:rsidRPr="009F0108">
        <w:rPr>
          <w:rFonts w:ascii="Times New Roman" w:hAnsi="Times New Roman" w:cs="Times New Roman"/>
          <w:sz w:val="28"/>
          <w:szCs w:val="28"/>
        </w:rPr>
        <w:t>год</w:t>
      </w:r>
      <w:r w:rsidR="008239AC" w:rsidRPr="009F0108">
        <w:rPr>
          <w:rFonts w:ascii="Times New Roman" w:hAnsi="Times New Roman" w:cs="Times New Roman"/>
          <w:sz w:val="28"/>
          <w:szCs w:val="28"/>
        </w:rPr>
        <w:t xml:space="preserve"> </w:t>
      </w:r>
      <w:r w:rsidR="00D254A5" w:rsidRPr="009F0108">
        <w:rPr>
          <w:rFonts w:ascii="Times New Roman" w:hAnsi="Times New Roman" w:cs="Times New Roman"/>
          <w:sz w:val="28"/>
          <w:szCs w:val="28"/>
        </w:rPr>
        <w:t>О</w:t>
      </w:r>
      <w:r w:rsidRPr="009F0108">
        <w:rPr>
          <w:rFonts w:ascii="Times New Roman" w:hAnsi="Times New Roman" w:cs="Times New Roman"/>
          <w:sz w:val="28"/>
          <w:szCs w:val="28"/>
        </w:rPr>
        <w:t>рганизацией самостоятельно по каждому этапу спортивной подготовки согласно</w:t>
      </w:r>
      <w:r w:rsidRPr="009F0108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 w:rsidRPr="009F0108">
        <w:rPr>
          <w:rFonts w:ascii="Times New Roman" w:hAnsi="Times New Roman" w:cs="Times New Roman"/>
          <w:sz w:val="28"/>
          <w:szCs w:val="28"/>
        </w:rPr>
        <w:t>бъему</w:t>
      </w:r>
      <w:r w:rsidRPr="009F01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02608" w:rsidRPr="009F0108">
        <w:rPr>
          <w:rFonts w:ascii="Times New Roman" w:hAnsi="Times New Roman" w:cs="Times New Roman"/>
          <w:spacing w:val="-3"/>
          <w:sz w:val="28"/>
          <w:szCs w:val="28"/>
        </w:rPr>
        <w:t>соревновательной деятельности</w:t>
      </w:r>
      <w:r w:rsidR="00553A88" w:rsidRPr="009F0108">
        <w:rPr>
          <w:rFonts w:ascii="Times New Roman" w:hAnsi="Times New Roman" w:cs="Times New Roman"/>
          <w:sz w:val="28"/>
          <w:szCs w:val="28"/>
        </w:rPr>
        <w:t>,</w:t>
      </w:r>
      <w:r w:rsidRPr="009F010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0108">
        <w:rPr>
          <w:rFonts w:ascii="Times New Roman" w:hAnsi="Times New Roman" w:cs="Times New Roman"/>
          <w:sz w:val="28"/>
          <w:szCs w:val="28"/>
        </w:rPr>
        <w:t>определенному</w:t>
      </w:r>
      <w:r w:rsidR="00D254A5" w:rsidRPr="009F0108">
        <w:rPr>
          <w:rFonts w:ascii="Times New Roman" w:hAnsi="Times New Roman" w:cs="Times New Roman"/>
          <w:sz w:val="28"/>
          <w:szCs w:val="28"/>
        </w:rPr>
        <w:t xml:space="preserve"> в </w:t>
      </w:r>
      <w:r w:rsidR="00D32BFC">
        <w:rPr>
          <w:rFonts w:ascii="Times New Roman" w:hAnsi="Times New Roman" w:cs="Times New Roman"/>
          <w:sz w:val="28"/>
          <w:szCs w:val="28"/>
        </w:rPr>
        <w:t>Примерной программе</w:t>
      </w:r>
      <w:r w:rsidR="00874100" w:rsidRPr="009F0108">
        <w:rPr>
          <w:rFonts w:ascii="Times New Roman" w:hAnsi="Times New Roman" w:cs="Times New Roman"/>
          <w:sz w:val="28"/>
          <w:szCs w:val="28"/>
        </w:rPr>
        <w:t xml:space="preserve">, </w:t>
      </w:r>
      <w:r w:rsidR="00A31108" w:rsidRPr="009F0108">
        <w:rPr>
          <w:rFonts w:ascii="Times New Roman" w:hAnsi="Times New Roman" w:cs="Times New Roman"/>
          <w:sz w:val="28"/>
          <w:szCs w:val="28"/>
        </w:rPr>
        <w:t>включающий в себя перечень спортивных и учебно-тренировочных мероприятий, период прохождения аттестации в течении учебного года, медико-биологических мероприятий. восстановительных мероприятий</w:t>
      </w:r>
      <w:r w:rsidR="00A31108" w:rsidRPr="009F0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отдельным этапам</w:t>
      </w:r>
      <w:r w:rsidR="00874100" w:rsidRPr="009F0108">
        <w:rPr>
          <w:rFonts w:ascii="Times New Roman" w:hAnsi="Times New Roman" w:cs="Times New Roman"/>
          <w:sz w:val="28"/>
          <w:szCs w:val="28"/>
        </w:rPr>
        <w:t xml:space="preserve">, </w:t>
      </w:r>
      <w:r w:rsidR="00134E93" w:rsidRPr="009F0108">
        <w:rPr>
          <w:rFonts w:ascii="Times New Roman" w:hAnsi="Times New Roman" w:cs="Times New Roman"/>
          <w:sz w:val="28"/>
          <w:szCs w:val="28"/>
        </w:rPr>
        <w:t>определяет календарны</w:t>
      </w:r>
      <w:r w:rsidR="008F2082">
        <w:rPr>
          <w:rFonts w:ascii="Times New Roman" w:hAnsi="Times New Roman" w:cs="Times New Roman"/>
          <w:sz w:val="28"/>
          <w:szCs w:val="28"/>
        </w:rPr>
        <w:t>й</w:t>
      </w:r>
      <w:r w:rsidR="00134E93" w:rsidRPr="009F010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F2082">
        <w:rPr>
          <w:rFonts w:ascii="Times New Roman" w:hAnsi="Times New Roman" w:cs="Times New Roman"/>
          <w:sz w:val="28"/>
          <w:szCs w:val="28"/>
        </w:rPr>
        <w:t xml:space="preserve"> проведения мероприятия</w:t>
      </w:r>
      <w:r w:rsidR="00874100" w:rsidRPr="009F0108">
        <w:rPr>
          <w:rFonts w:ascii="Times New Roman" w:hAnsi="Times New Roman" w:cs="Times New Roman"/>
          <w:sz w:val="28"/>
          <w:szCs w:val="28"/>
        </w:rPr>
        <w:t>.</w:t>
      </w:r>
    </w:p>
    <w:p w14:paraId="28085FC3" w14:textId="3429A466" w:rsidR="004A56B8" w:rsidRPr="009F0108" w:rsidRDefault="00134E93" w:rsidP="0084791E">
      <w:pPr>
        <w:suppressAutoHyphens/>
        <w:spacing w:after="0"/>
        <w:ind w:firstLine="708"/>
        <w:jc w:val="both"/>
        <w:rPr>
          <w:rFonts w:ascii="Times New Roman" w:eastAsia="NSimSun" w:hAnsi="Times New Roman" w:cs="Times New Roman"/>
          <w:bCs/>
          <w:kern w:val="2"/>
          <w:sz w:val="28"/>
          <w:szCs w:val="28"/>
          <w:lang w:eastAsia="zh-CN" w:bidi="hi-IN"/>
        </w:rPr>
      </w:pPr>
      <w:r w:rsidRPr="009F0108">
        <w:rPr>
          <w:rFonts w:ascii="Times New Roman" w:hAnsi="Times New Roman" w:cs="Times New Roman"/>
          <w:sz w:val="28"/>
          <w:szCs w:val="28"/>
        </w:rPr>
        <w:t>При составлении учебно</w:t>
      </w:r>
      <w:r w:rsidR="00553A88" w:rsidRPr="009F0108">
        <w:rPr>
          <w:rFonts w:ascii="Times New Roman" w:hAnsi="Times New Roman" w:cs="Times New Roman"/>
          <w:sz w:val="28"/>
          <w:szCs w:val="28"/>
        </w:rPr>
        <w:t>-тренировочного</w:t>
      </w:r>
      <w:r w:rsidRPr="009F0108">
        <w:rPr>
          <w:rFonts w:ascii="Times New Roman" w:hAnsi="Times New Roman" w:cs="Times New Roman"/>
          <w:sz w:val="28"/>
          <w:szCs w:val="28"/>
        </w:rPr>
        <w:t xml:space="preserve"> графика могут быть учтены различные принципы периодизации учебного года</w:t>
      </w:r>
      <w:r w:rsidR="004A56B8" w:rsidRPr="009F0108">
        <w:rPr>
          <w:rFonts w:ascii="Times New Roman" w:hAnsi="Times New Roman" w:cs="Times New Roman"/>
          <w:sz w:val="28"/>
          <w:szCs w:val="28"/>
        </w:rPr>
        <w:t xml:space="preserve"> в Организации.</w:t>
      </w:r>
    </w:p>
    <w:p w14:paraId="6E347037" w14:textId="32BC8647" w:rsidR="002F58F4" w:rsidRPr="002F58F4" w:rsidRDefault="0065440D" w:rsidP="002F58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DA9"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</w:t>
      </w:r>
      <w:r w:rsidR="008801B8" w:rsidRPr="00884DA9">
        <w:rPr>
          <w:rFonts w:ascii="Times New Roman" w:hAnsi="Times New Roman" w:cs="Times New Roman"/>
          <w:sz w:val="28"/>
          <w:szCs w:val="28"/>
        </w:rPr>
        <w:t>у</w:t>
      </w:r>
      <w:r w:rsidR="004A56B8" w:rsidRPr="00884DA9">
        <w:rPr>
          <w:rFonts w:ascii="Times New Roman" w:hAnsi="Times New Roman" w:cs="Times New Roman"/>
          <w:sz w:val="28"/>
          <w:szCs w:val="28"/>
        </w:rPr>
        <w:t>чебн</w:t>
      </w:r>
      <w:r w:rsidR="00F40CBD" w:rsidRPr="00884DA9">
        <w:rPr>
          <w:rFonts w:ascii="Times New Roman" w:hAnsi="Times New Roman" w:cs="Times New Roman"/>
          <w:sz w:val="28"/>
          <w:szCs w:val="28"/>
        </w:rPr>
        <w:t>о-тренировочн</w:t>
      </w:r>
      <w:r w:rsidR="008801B8" w:rsidRPr="00884DA9">
        <w:rPr>
          <w:rFonts w:ascii="Times New Roman" w:hAnsi="Times New Roman" w:cs="Times New Roman"/>
          <w:sz w:val="28"/>
          <w:szCs w:val="28"/>
        </w:rPr>
        <w:t>о</w:t>
      </w:r>
      <w:r w:rsidRPr="00884DA9">
        <w:rPr>
          <w:rFonts w:ascii="Times New Roman" w:hAnsi="Times New Roman" w:cs="Times New Roman"/>
          <w:sz w:val="28"/>
          <w:szCs w:val="28"/>
        </w:rPr>
        <w:t xml:space="preserve">го </w:t>
      </w:r>
      <w:r w:rsidR="004A56B8" w:rsidRPr="00884DA9">
        <w:rPr>
          <w:rFonts w:ascii="Times New Roman" w:hAnsi="Times New Roman" w:cs="Times New Roman"/>
          <w:sz w:val="28"/>
          <w:szCs w:val="28"/>
        </w:rPr>
        <w:t>график</w:t>
      </w:r>
      <w:r w:rsidRPr="00884DA9">
        <w:rPr>
          <w:rFonts w:ascii="Times New Roman" w:hAnsi="Times New Roman" w:cs="Times New Roman"/>
          <w:sz w:val="28"/>
          <w:szCs w:val="28"/>
        </w:rPr>
        <w:t>а</w:t>
      </w:r>
      <w:r w:rsidR="008801B8" w:rsidRPr="00884DA9">
        <w:rPr>
          <w:rFonts w:ascii="Times New Roman" w:hAnsi="Times New Roman" w:cs="Times New Roman"/>
          <w:sz w:val="28"/>
          <w:szCs w:val="28"/>
        </w:rPr>
        <w:t xml:space="preserve"> </w:t>
      </w:r>
      <w:r w:rsidRPr="00884DA9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E7AD5" w:rsidRPr="00884DA9">
        <w:rPr>
          <w:rFonts w:ascii="Times New Roman" w:hAnsi="Times New Roman" w:cs="Times New Roman"/>
          <w:sz w:val="28"/>
          <w:szCs w:val="28"/>
        </w:rPr>
        <w:t>уч</w:t>
      </w:r>
      <w:r w:rsidR="008801B8" w:rsidRPr="00884DA9">
        <w:rPr>
          <w:rFonts w:ascii="Times New Roman" w:hAnsi="Times New Roman" w:cs="Times New Roman"/>
          <w:sz w:val="28"/>
          <w:szCs w:val="28"/>
        </w:rPr>
        <w:t>и</w:t>
      </w:r>
      <w:r w:rsidR="006E7AD5" w:rsidRPr="00884DA9">
        <w:rPr>
          <w:rFonts w:ascii="Times New Roman" w:hAnsi="Times New Roman" w:cs="Times New Roman"/>
          <w:sz w:val="28"/>
          <w:szCs w:val="28"/>
        </w:rPr>
        <w:t>т</w:t>
      </w:r>
      <w:r w:rsidR="008801B8" w:rsidRPr="00884DA9">
        <w:rPr>
          <w:rFonts w:ascii="Times New Roman" w:hAnsi="Times New Roman" w:cs="Times New Roman"/>
          <w:sz w:val="28"/>
          <w:szCs w:val="28"/>
        </w:rPr>
        <w:t>ываются</w:t>
      </w:r>
      <w:r w:rsidR="006E7AD5" w:rsidRPr="00884DA9">
        <w:rPr>
          <w:rFonts w:ascii="Times New Roman" w:hAnsi="Times New Roman" w:cs="Times New Roman"/>
          <w:sz w:val="28"/>
          <w:szCs w:val="28"/>
        </w:rPr>
        <w:t xml:space="preserve"> </w:t>
      </w:r>
      <w:r w:rsidR="00A570DF" w:rsidRPr="00884DA9">
        <w:rPr>
          <w:rFonts w:ascii="Times New Roman" w:hAnsi="Times New Roman" w:cs="Times New Roman"/>
          <w:sz w:val="28"/>
          <w:szCs w:val="28"/>
        </w:rPr>
        <w:t>особенност</w:t>
      </w:r>
      <w:r w:rsidR="008801B8" w:rsidRPr="00884DA9">
        <w:rPr>
          <w:rFonts w:ascii="Times New Roman" w:hAnsi="Times New Roman" w:cs="Times New Roman"/>
          <w:sz w:val="28"/>
          <w:szCs w:val="28"/>
        </w:rPr>
        <w:t>и</w:t>
      </w:r>
      <w:r w:rsidR="00A570DF" w:rsidRPr="00884DA9">
        <w:rPr>
          <w:rFonts w:ascii="Times New Roman" w:hAnsi="Times New Roman" w:cs="Times New Roman"/>
          <w:sz w:val="28"/>
          <w:szCs w:val="28"/>
        </w:rPr>
        <w:t xml:space="preserve"> </w:t>
      </w:r>
      <w:r w:rsidR="00F57E08" w:rsidRPr="00884DA9">
        <w:rPr>
          <w:rFonts w:ascii="Times New Roman" w:hAnsi="Times New Roman" w:cs="Times New Roman"/>
          <w:sz w:val="28"/>
          <w:szCs w:val="28"/>
        </w:rPr>
        <w:t xml:space="preserve">осуществления спортивной подготовки </w:t>
      </w:r>
      <w:r w:rsidR="002F58F4" w:rsidRPr="00884DA9">
        <w:rPr>
          <w:rFonts w:ascii="Times New Roman" w:hAnsi="Times New Roman" w:cs="Times New Roman"/>
          <w:sz w:val="28"/>
          <w:szCs w:val="28"/>
        </w:rPr>
        <w:t>по виду спорта «</w:t>
      </w:r>
      <w:r w:rsidR="00C366FD" w:rsidRPr="00884DA9">
        <w:rPr>
          <w:rFonts w:ascii="Times New Roman" w:hAnsi="Times New Roman" w:cs="Times New Roman"/>
          <w:sz w:val="28"/>
          <w:szCs w:val="28"/>
        </w:rPr>
        <w:t>практическая стрельба</w:t>
      </w:r>
      <w:r w:rsidR="002F58F4" w:rsidRPr="00884DA9">
        <w:rPr>
          <w:rFonts w:ascii="Times New Roman" w:hAnsi="Times New Roman" w:cs="Times New Roman"/>
          <w:sz w:val="28"/>
          <w:szCs w:val="28"/>
        </w:rPr>
        <w:t>».</w:t>
      </w:r>
    </w:p>
    <w:p w14:paraId="6CC1DC46" w14:textId="77777777" w:rsidR="002F58F4" w:rsidRPr="002F58F4" w:rsidRDefault="002F58F4" w:rsidP="00F4658F">
      <w:pPr>
        <w:rPr>
          <w:rFonts w:ascii="Times New Roman" w:hAnsi="Times New Roman" w:cs="Times New Roman"/>
          <w:sz w:val="28"/>
          <w:szCs w:val="28"/>
        </w:rPr>
      </w:pPr>
    </w:p>
    <w:p w14:paraId="40DC331F" w14:textId="195008B1" w:rsidR="00732B08" w:rsidRPr="0091046B" w:rsidRDefault="00732B08" w:rsidP="009104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46B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="000E6789" w:rsidRPr="0091046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учебно-тренировочных мероприятий </w:t>
      </w:r>
    </w:p>
    <w:p w14:paraId="26179545" w14:textId="1AC0DB8D" w:rsidR="00DF0746" w:rsidRPr="0091046B" w:rsidRDefault="0091046B" w:rsidP="00DF0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</w:t>
      </w:r>
      <w:r w:rsidR="00093A85" w:rsidRPr="0091046B">
        <w:rPr>
          <w:rFonts w:ascii="Times New Roman" w:hAnsi="Times New Roman" w:cs="Times New Roman"/>
          <w:sz w:val="28"/>
          <w:szCs w:val="28"/>
        </w:rPr>
        <w:t xml:space="preserve">тренировочные мероприятия </w:t>
      </w:r>
      <w:r w:rsidR="0065440D">
        <w:rPr>
          <w:rFonts w:ascii="Times New Roman" w:hAnsi="Times New Roman" w:cs="Times New Roman"/>
          <w:sz w:val="28"/>
          <w:szCs w:val="28"/>
        </w:rPr>
        <w:t>проводятся</w:t>
      </w:r>
      <w:r w:rsidR="00093A85" w:rsidRPr="0091046B">
        <w:rPr>
          <w:rFonts w:ascii="Times New Roman" w:hAnsi="Times New Roman" w:cs="Times New Roman"/>
          <w:sz w:val="28"/>
          <w:szCs w:val="28"/>
        </w:rPr>
        <w:t xml:space="preserve"> </w:t>
      </w:r>
      <w:r w:rsidR="0065440D" w:rsidRPr="0091046B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81444A">
        <w:rPr>
          <w:rFonts w:ascii="Times New Roman" w:hAnsi="Times New Roman" w:cs="Times New Roman"/>
          <w:sz w:val="28"/>
          <w:szCs w:val="28"/>
        </w:rPr>
        <w:br/>
      </w:r>
      <w:r w:rsidR="00093A85" w:rsidRPr="0091046B">
        <w:rPr>
          <w:rFonts w:ascii="Times New Roman" w:hAnsi="Times New Roman" w:cs="Times New Roman"/>
          <w:sz w:val="28"/>
          <w:szCs w:val="28"/>
        </w:rPr>
        <w:t xml:space="preserve">для </w:t>
      </w:r>
      <w:r w:rsidR="00DF0746" w:rsidRPr="0091046B">
        <w:rPr>
          <w:rFonts w:ascii="Times New Roman" w:hAnsi="Times New Roman" w:cs="Times New Roman"/>
          <w:sz w:val="28"/>
          <w:szCs w:val="28"/>
        </w:rPr>
        <w:t xml:space="preserve">подготовки обучающихся </w:t>
      </w:r>
      <w:r w:rsidR="0065440D">
        <w:rPr>
          <w:rFonts w:ascii="Times New Roman" w:hAnsi="Times New Roman" w:cs="Times New Roman"/>
          <w:sz w:val="28"/>
          <w:szCs w:val="28"/>
        </w:rPr>
        <w:t>к</w:t>
      </w:r>
      <w:r w:rsidR="00DF0746" w:rsidRPr="0091046B">
        <w:rPr>
          <w:rFonts w:ascii="Times New Roman" w:hAnsi="Times New Roman" w:cs="Times New Roman"/>
          <w:sz w:val="28"/>
          <w:szCs w:val="28"/>
        </w:rPr>
        <w:t xml:space="preserve"> соревновательной деятельности, а также </w:t>
      </w:r>
      <w:r w:rsidR="0081444A">
        <w:rPr>
          <w:rFonts w:ascii="Times New Roman" w:hAnsi="Times New Roman" w:cs="Times New Roman"/>
          <w:sz w:val="28"/>
          <w:szCs w:val="28"/>
        </w:rPr>
        <w:br/>
      </w:r>
      <w:r w:rsidR="00DF0746" w:rsidRPr="0091046B">
        <w:rPr>
          <w:rFonts w:ascii="Times New Roman" w:hAnsi="Times New Roman" w:cs="Times New Roman"/>
          <w:sz w:val="28"/>
          <w:szCs w:val="28"/>
        </w:rPr>
        <w:t>для контроля за уровнем физической подготовленности</w:t>
      </w:r>
      <w:r w:rsidR="00093A85" w:rsidRPr="0091046B">
        <w:rPr>
          <w:rFonts w:ascii="Times New Roman" w:hAnsi="Times New Roman" w:cs="Times New Roman"/>
          <w:sz w:val="28"/>
          <w:szCs w:val="28"/>
        </w:rPr>
        <w:t xml:space="preserve"> и </w:t>
      </w:r>
      <w:r w:rsidR="0065440D"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="00093A85" w:rsidRPr="0091046B">
        <w:rPr>
          <w:rFonts w:ascii="Times New Roman" w:hAnsi="Times New Roman" w:cs="Times New Roman"/>
          <w:sz w:val="28"/>
          <w:szCs w:val="28"/>
        </w:rPr>
        <w:t xml:space="preserve">учитываются в </w:t>
      </w:r>
      <w:r w:rsidRPr="009F0108">
        <w:rPr>
          <w:rFonts w:ascii="Times New Roman" w:hAnsi="Times New Roman" w:cs="Times New Roman"/>
          <w:sz w:val="28"/>
          <w:szCs w:val="28"/>
        </w:rPr>
        <w:t>учебно-тренировочн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0108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0746" w:rsidRPr="0091046B">
        <w:rPr>
          <w:rFonts w:ascii="Times New Roman" w:hAnsi="Times New Roman" w:cs="Times New Roman"/>
          <w:sz w:val="28"/>
          <w:szCs w:val="28"/>
        </w:rPr>
        <w:t>.</w:t>
      </w:r>
    </w:p>
    <w:p w14:paraId="3DBF1980" w14:textId="67420DD4" w:rsidR="00EA3FE1" w:rsidRPr="00AA7C1E" w:rsidRDefault="004C7E8F" w:rsidP="00EA3FE1">
      <w:pPr>
        <w:tabs>
          <w:tab w:val="left" w:pos="87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Перечень учебно-тренировочных мероприятий представлен в </w:t>
      </w:r>
      <w:r w:rsidR="00013E07" w:rsidRPr="00C8511E">
        <w:rPr>
          <w:rFonts w:ascii="Times New Roman" w:hAnsi="Times New Roman" w:cs="Times New Roman"/>
          <w:bCs/>
          <w:sz w:val="28"/>
          <w:szCs w:val="28"/>
        </w:rPr>
        <w:t>п</w:t>
      </w:r>
      <w:r w:rsidR="00732B08" w:rsidRPr="00C8511E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32B08" w:rsidRPr="00C85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44A">
        <w:rPr>
          <w:rFonts w:ascii="Times New Roman" w:hAnsi="Times New Roman" w:cs="Times New Roman"/>
          <w:bCs/>
          <w:sz w:val="28"/>
          <w:szCs w:val="28"/>
        </w:rPr>
        <w:br/>
      </w:r>
      <w:r w:rsidR="00013E07" w:rsidRPr="00C8511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F2C6A">
        <w:rPr>
          <w:rFonts w:ascii="Times New Roman" w:hAnsi="Times New Roman" w:cs="Times New Roman"/>
          <w:bCs/>
          <w:sz w:val="28"/>
          <w:szCs w:val="28"/>
        </w:rPr>
        <w:t>3</w:t>
      </w:r>
      <w:r w:rsidR="00EA3FE1" w:rsidRPr="00EA3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FE1" w:rsidRPr="00AA7C1E">
        <w:rPr>
          <w:rFonts w:ascii="Times New Roman" w:hAnsi="Times New Roman" w:cs="Times New Roman"/>
          <w:bCs/>
          <w:sz w:val="28"/>
          <w:szCs w:val="28"/>
        </w:rPr>
        <w:t>к Примерной программе.</w:t>
      </w:r>
    </w:p>
    <w:p w14:paraId="6C195F0C" w14:textId="77777777" w:rsidR="00EA3FE1" w:rsidRDefault="00EA3FE1" w:rsidP="009350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283618" w14:textId="6472CFD1" w:rsidR="005B4755" w:rsidRPr="00C8511E" w:rsidRDefault="00083534" w:rsidP="00935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11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DF0746" w:rsidRPr="00C8511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851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A6803" w:rsidRPr="00C8511E">
        <w:rPr>
          <w:rFonts w:ascii="Times New Roman" w:hAnsi="Times New Roman" w:cs="Times New Roman"/>
          <w:b/>
          <w:bCs/>
          <w:sz w:val="28"/>
          <w:szCs w:val="28"/>
        </w:rPr>
        <w:t>Режим учебно-тренировочного процесса</w:t>
      </w:r>
    </w:p>
    <w:p w14:paraId="6CCC9B80" w14:textId="3708BF11" w:rsidR="00F71B3D" w:rsidRPr="00F71B3D" w:rsidRDefault="005B4755" w:rsidP="00F71B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D">
        <w:rPr>
          <w:rFonts w:ascii="Times New Roman" w:hAnsi="Times New Roman" w:cs="Times New Roman"/>
          <w:bCs/>
          <w:sz w:val="28"/>
          <w:szCs w:val="28"/>
        </w:rPr>
        <w:t>Р</w:t>
      </w:r>
      <w:r w:rsidR="00112804" w:rsidRPr="00F71B3D">
        <w:rPr>
          <w:rFonts w:ascii="Times New Roman" w:hAnsi="Times New Roman" w:cs="Times New Roman"/>
          <w:bCs/>
          <w:sz w:val="28"/>
          <w:szCs w:val="28"/>
        </w:rPr>
        <w:t>ежим учебно-тренировочного процесса</w:t>
      </w:r>
      <w:r w:rsidR="00112804" w:rsidRPr="00F71B3D">
        <w:rPr>
          <w:rFonts w:ascii="Times New Roman" w:hAnsi="Times New Roman" w:cs="Times New Roman"/>
          <w:sz w:val="28"/>
          <w:szCs w:val="28"/>
        </w:rPr>
        <w:t xml:space="preserve"> </w:t>
      </w:r>
      <w:r w:rsidR="00F71B3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4C7E8F">
        <w:rPr>
          <w:rFonts w:ascii="Times New Roman" w:hAnsi="Times New Roman" w:cs="Times New Roman"/>
          <w:sz w:val="28"/>
          <w:szCs w:val="28"/>
        </w:rPr>
        <w:t>О</w:t>
      </w:r>
      <w:r w:rsidR="00F71B3D">
        <w:rPr>
          <w:rFonts w:ascii="Times New Roman" w:hAnsi="Times New Roman" w:cs="Times New Roman"/>
          <w:sz w:val="28"/>
          <w:szCs w:val="28"/>
        </w:rPr>
        <w:t xml:space="preserve">рганизацией </w:t>
      </w:r>
      <w:r w:rsidR="0081444A">
        <w:rPr>
          <w:rFonts w:ascii="Times New Roman" w:hAnsi="Times New Roman" w:cs="Times New Roman"/>
          <w:sz w:val="28"/>
          <w:szCs w:val="28"/>
        </w:rPr>
        <w:br/>
      </w:r>
      <w:r w:rsidR="00F71B3D">
        <w:rPr>
          <w:rFonts w:ascii="Times New Roman" w:hAnsi="Times New Roman" w:cs="Times New Roman"/>
          <w:sz w:val="28"/>
          <w:szCs w:val="28"/>
        </w:rPr>
        <w:t>для каждой учебно-тренировочной группы с учетом единовременной пропускной способности спортивного сооружения (объекта спорта) и включает в себя:</w:t>
      </w:r>
    </w:p>
    <w:p w14:paraId="77AD3355" w14:textId="62D45D43" w:rsidR="00F71B3D" w:rsidRDefault="00F71B3D" w:rsidP="00F71B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E6789" w:rsidRPr="00C8511E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6789" w:rsidRPr="00C8511E">
        <w:rPr>
          <w:rFonts w:ascii="Times New Roman" w:hAnsi="Times New Roman" w:cs="Times New Roman"/>
          <w:sz w:val="28"/>
          <w:szCs w:val="28"/>
        </w:rPr>
        <w:t xml:space="preserve"> спорта </w:t>
      </w:r>
      <w:r>
        <w:rPr>
          <w:rFonts w:ascii="Times New Roman" w:hAnsi="Times New Roman" w:cs="Times New Roman"/>
          <w:sz w:val="28"/>
          <w:szCs w:val="28"/>
        </w:rPr>
        <w:t>(спортивной дисциплины);</w:t>
      </w:r>
    </w:p>
    <w:p w14:paraId="6B3B8D96" w14:textId="47947C88" w:rsidR="00F71B3D" w:rsidRDefault="00F71B3D" w:rsidP="00F71B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</w:t>
      </w:r>
      <w:r w:rsidR="000E6789" w:rsidRPr="00C851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отчество</w:t>
      </w:r>
      <w:r w:rsidR="000E6789" w:rsidRPr="00C85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тренера-</w:t>
      </w:r>
      <w:r w:rsidR="000E6789" w:rsidRPr="00C8511E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BEC06D" w14:textId="48372D40" w:rsidR="00F71B3D" w:rsidRDefault="00112804" w:rsidP="00F71B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1E">
        <w:rPr>
          <w:rFonts w:ascii="Times New Roman" w:hAnsi="Times New Roman" w:cs="Times New Roman"/>
          <w:sz w:val="28"/>
          <w:szCs w:val="28"/>
        </w:rPr>
        <w:t>этап</w:t>
      </w:r>
      <w:r w:rsidR="00F71B3D">
        <w:rPr>
          <w:rFonts w:ascii="Times New Roman" w:hAnsi="Times New Roman" w:cs="Times New Roman"/>
          <w:sz w:val="28"/>
          <w:szCs w:val="28"/>
        </w:rPr>
        <w:t xml:space="preserve"> спортивной подготовки и </w:t>
      </w:r>
      <w:r w:rsidRPr="00C8511E">
        <w:rPr>
          <w:rFonts w:ascii="Times New Roman" w:hAnsi="Times New Roman" w:cs="Times New Roman"/>
          <w:sz w:val="28"/>
          <w:szCs w:val="28"/>
        </w:rPr>
        <w:t>год обучения</w:t>
      </w:r>
      <w:r w:rsidR="00F71B3D">
        <w:rPr>
          <w:rFonts w:ascii="Times New Roman" w:hAnsi="Times New Roman" w:cs="Times New Roman"/>
          <w:sz w:val="28"/>
          <w:szCs w:val="28"/>
        </w:rPr>
        <w:t>;</w:t>
      </w:r>
    </w:p>
    <w:p w14:paraId="5291C8AA" w14:textId="3A34A2C5" w:rsidR="00F71B3D" w:rsidRDefault="00112804" w:rsidP="00F71B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1E">
        <w:rPr>
          <w:rFonts w:ascii="Times New Roman" w:hAnsi="Times New Roman" w:cs="Times New Roman"/>
          <w:sz w:val="28"/>
          <w:szCs w:val="28"/>
        </w:rPr>
        <w:t xml:space="preserve">дни </w:t>
      </w:r>
      <w:r w:rsidR="00F71B3D">
        <w:rPr>
          <w:rFonts w:ascii="Times New Roman" w:hAnsi="Times New Roman" w:cs="Times New Roman"/>
          <w:sz w:val="28"/>
          <w:szCs w:val="28"/>
        </w:rPr>
        <w:t>недели;</w:t>
      </w:r>
    </w:p>
    <w:p w14:paraId="75B651BB" w14:textId="2E437694" w:rsidR="00F71B3D" w:rsidRDefault="00112804" w:rsidP="00F71B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1E">
        <w:rPr>
          <w:rFonts w:ascii="Times New Roman" w:hAnsi="Times New Roman" w:cs="Times New Roman"/>
          <w:sz w:val="28"/>
          <w:szCs w:val="28"/>
        </w:rPr>
        <w:t>кол</w:t>
      </w:r>
      <w:r w:rsidR="00F71B3D">
        <w:rPr>
          <w:rFonts w:ascii="Times New Roman" w:hAnsi="Times New Roman" w:cs="Times New Roman"/>
          <w:sz w:val="28"/>
          <w:szCs w:val="28"/>
        </w:rPr>
        <w:t>ичество</w:t>
      </w:r>
      <w:r w:rsidRPr="00C8511E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 w:rsidR="00F71B3D">
        <w:rPr>
          <w:rFonts w:ascii="Times New Roman" w:hAnsi="Times New Roman" w:cs="Times New Roman"/>
          <w:sz w:val="28"/>
          <w:szCs w:val="28"/>
        </w:rPr>
        <w:t>;</w:t>
      </w:r>
    </w:p>
    <w:p w14:paraId="2B031382" w14:textId="6D28D99D" w:rsidR="00F71B3D" w:rsidRDefault="00112804" w:rsidP="00F71B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1E">
        <w:rPr>
          <w:rFonts w:ascii="Times New Roman" w:hAnsi="Times New Roman" w:cs="Times New Roman"/>
          <w:sz w:val="28"/>
          <w:szCs w:val="28"/>
        </w:rPr>
        <w:t>место проведени</w:t>
      </w:r>
      <w:r w:rsidR="00F71B3D">
        <w:rPr>
          <w:rFonts w:ascii="Times New Roman" w:hAnsi="Times New Roman" w:cs="Times New Roman"/>
          <w:sz w:val="28"/>
          <w:szCs w:val="28"/>
        </w:rPr>
        <w:t>я учебно-тренировочных занятий;</w:t>
      </w:r>
    </w:p>
    <w:p w14:paraId="3D03C83B" w14:textId="6EF3AD4B" w:rsidR="00F71B3D" w:rsidRDefault="00112804" w:rsidP="00F71B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1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71B3D">
        <w:rPr>
          <w:rFonts w:ascii="Times New Roman" w:hAnsi="Times New Roman" w:cs="Times New Roman"/>
          <w:sz w:val="28"/>
          <w:szCs w:val="28"/>
        </w:rPr>
        <w:t>обучающихся;</w:t>
      </w:r>
    </w:p>
    <w:p w14:paraId="43BD336D" w14:textId="1F468879" w:rsidR="00DF0746" w:rsidRPr="00C8511E" w:rsidRDefault="00F71B3D" w:rsidP="00F71B3D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и окончание учебно-</w:t>
      </w:r>
      <w:r w:rsidR="00112804" w:rsidRPr="00C8511E">
        <w:rPr>
          <w:rFonts w:ascii="Times New Roman" w:hAnsi="Times New Roman" w:cs="Times New Roman"/>
          <w:sz w:val="28"/>
          <w:szCs w:val="28"/>
        </w:rPr>
        <w:t xml:space="preserve">тренировочного </w:t>
      </w:r>
      <w:r w:rsidR="00DF0746" w:rsidRPr="00C8511E">
        <w:rPr>
          <w:rFonts w:ascii="Times New Roman" w:hAnsi="Times New Roman" w:cs="Times New Roman"/>
          <w:sz w:val="28"/>
          <w:szCs w:val="28"/>
        </w:rPr>
        <w:t>занятия</w:t>
      </w:r>
      <w:r w:rsidR="00112804" w:rsidRPr="00C851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172D6C" w14:textId="77777777" w:rsidR="00E11121" w:rsidRDefault="00E11121" w:rsidP="005B4755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E1357" w14:textId="7B4B5920" w:rsidR="005B4755" w:rsidRPr="00F71B3D" w:rsidRDefault="005B4755" w:rsidP="00F71B3D">
      <w:pPr>
        <w:pStyle w:val="a7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B3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82A73" w:rsidRPr="00F71B3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71B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350D4" w:rsidRPr="00F71B3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101F6" w:rsidRPr="00F71B3D">
        <w:rPr>
          <w:rFonts w:ascii="Times New Roman" w:hAnsi="Times New Roman" w:cs="Times New Roman"/>
          <w:b/>
          <w:bCs/>
          <w:sz w:val="28"/>
          <w:szCs w:val="28"/>
        </w:rPr>
        <w:t>абоч</w:t>
      </w:r>
      <w:r w:rsidR="009350D4" w:rsidRPr="00F71B3D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D101F6" w:rsidRPr="00F71B3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E11121">
        <w:rPr>
          <w:rFonts w:ascii="Times New Roman" w:hAnsi="Times New Roman" w:cs="Times New Roman"/>
          <w:b/>
          <w:bCs/>
          <w:sz w:val="28"/>
          <w:szCs w:val="28"/>
        </w:rPr>
        <w:t>а тренера-</w:t>
      </w:r>
      <w:r w:rsidR="009350D4" w:rsidRPr="00F71B3D">
        <w:rPr>
          <w:rFonts w:ascii="Times New Roman" w:hAnsi="Times New Roman" w:cs="Times New Roman"/>
          <w:b/>
          <w:bCs/>
          <w:sz w:val="28"/>
          <w:szCs w:val="28"/>
        </w:rPr>
        <w:t>преподавателя</w:t>
      </w:r>
    </w:p>
    <w:p w14:paraId="3EFC7DE8" w14:textId="77777777" w:rsidR="005B4755" w:rsidRDefault="005B4755" w:rsidP="005B4755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832C93" w14:textId="2BD9EFAA" w:rsidR="00282A73" w:rsidRPr="00F71B3D" w:rsidRDefault="00282A73" w:rsidP="00F71B3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B3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="00F71B3D">
        <w:rPr>
          <w:rFonts w:ascii="Times New Roman" w:eastAsia="Calibri" w:hAnsi="Times New Roman" w:cs="Times New Roman"/>
          <w:sz w:val="28"/>
          <w:szCs w:val="28"/>
        </w:rPr>
        <w:t xml:space="preserve">тренера-преподавателя составляется на каждый реализуемый этап спортивной подготовки на основании </w:t>
      </w:r>
      <w:r w:rsidRPr="00F71B3D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="00112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1B3D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F71B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F2500A" w14:textId="7531923B" w:rsidR="005B4755" w:rsidRPr="00F71B3D" w:rsidRDefault="001122BC" w:rsidP="00F71B3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2B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тренера-преподавателя </w:t>
      </w:r>
      <w:r w:rsidR="005B4755" w:rsidRPr="00F71B3D">
        <w:rPr>
          <w:rFonts w:ascii="Times New Roman" w:eastAsia="Calibri" w:hAnsi="Times New Roman" w:cs="Times New Roman"/>
          <w:sz w:val="28"/>
          <w:szCs w:val="28"/>
        </w:rPr>
        <w:t>обеспечи</w:t>
      </w:r>
      <w:r>
        <w:rPr>
          <w:rFonts w:ascii="Times New Roman" w:eastAsia="Calibri" w:hAnsi="Times New Roman" w:cs="Times New Roman"/>
          <w:sz w:val="28"/>
          <w:szCs w:val="28"/>
        </w:rPr>
        <w:t>вает</w:t>
      </w:r>
      <w:r w:rsidR="005B4755" w:rsidRPr="00F71B3D">
        <w:rPr>
          <w:rFonts w:ascii="Times New Roman" w:eastAsia="Calibri" w:hAnsi="Times New Roman" w:cs="Times New Roman"/>
          <w:sz w:val="28"/>
          <w:szCs w:val="28"/>
        </w:rPr>
        <w:t xml:space="preserve"> достижение планируемых результатов освоения дополнительной образовательной программы спортивной подготовки по виду спорту </w:t>
      </w:r>
      <w:r w:rsidR="004C7E8F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B4755" w:rsidRPr="00F71B3D">
        <w:rPr>
          <w:rFonts w:ascii="Times New Roman" w:eastAsia="Calibri" w:hAnsi="Times New Roman" w:cs="Times New Roman"/>
          <w:sz w:val="28"/>
          <w:szCs w:val="28"/>
        </w:rPr>
        <w:t xml:space="preserve"> этапа</w:t>
      </w:r>
      <w:r w:rsidR="004C7E8F">
        <w:rPr>
          <w:rFonts w:ascii="Times New Roman" w:eastAsia="Calibri" w:hAnsi="Times New Roman" w:cs="Times New Roman"/>
          <w:sz w:val="28"/>
          <w:szCs w:val="28"/>
        </w:rPr>
        <w:t>х</w:t>
      </w:r>
      <w:r w:rsidR="005B4755" w:rsidRPr="00F71B3D">
        <w:rPr>
          <w:rFonts w:ascii="Times New Roman" w:eastAsia="Calibri" w:hAnsi="Times New Roman" w:cs="Times New Roman"/>
          <w:sz w:val="28"/>
          <w:szCs w:val="28"/>
        </w:rPr>
        <w:t xml:space="preserve"> спортивной подготовки.</w:t>
      </w:r>
    </w:p>
    <w:p w14:paraId="25F59A7A" w14:textId="5C9D7B03" w:rsidR="005B4755" w:rsidRPr="00F71B3D" w:rsidRDefault="005B4755" w:rsidP="00F71B3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B3D">
        <w:rPr>
          <w:rFonts w:ascii="Times New Roman" w:eastAsia="Calibri" w:hAnsi="Times New Roman" w:cs="Times New Roman"/>
          <w:sz w:val="28"/>
          <w:szCs w:val="28"/>
        </w:rPr>
        <w:t xml:space="preserve">Функции </w:t>
      </w:r>
      <w:r w:rsidR="001122BC">
        <w:rPr>
          <w:rFonts w:ascii="Times New Roman" w:eastAsia="Calibri" w:hAnsi="Times New Roman" w:cs="Times New Roman"/>
          <w:sz w:val="28"/>
          <w:szCs w:val="28"/>
        </w:rPr>
        <w:t>р</w:t>
      </w:r>
      <w:r w:rsidR="001122BC" w:rsidRPr="00F71B3D">
        <w:rPr>
          <w:rFonts w:ascii="Times New Roman" w:eastAsia="Calibri" w:hAnsi="Times New Roman" w:cs="Times New Roman"/>
          <w:sz w:val="28"/>
          <w:szCs w:val="28"/>
        </w:rPr>
        <w:t>абоч</w:t>
      </w:r>
      <w:r w:rsidR="001122BC">
        <w:rPr>
          <w:rFonts w:ascii="Times New Roman" w:eastAsia="Calibri" w:hAnsi="Times New Roman" w:cs="Times New Roman"/>
          <w:sz w:val="28"/>
          <w:szCs w:val="28"/>
        </w:rPr>
        <w:t>ей</w:t>
      </w:r>
      <w:r w:rsidR="001122BC" w:rsidRPr="00F71B3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1122BC">
        <w:rPr>
          <w:rFonts w:ascii="Times New Roman" w:eastAsia="Calibri" w:hAnsi="Times New Roman" w:cs="Times New Roman"/>
          <w:sz w:val="28"/>
          <w:szCs w:val="28"/>
        </w:rPr>
        <w:t>ы</w:t>
      </w:r>
      <w:r w:rsidR="001122BC" w:rsidRPr="00F71B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22BC">
        <w:rPr>
          <w:rFonts w:ascii="Times New Roman" w:eastAsia="Calibri" w:hAnsi="Times New Roman" w:cs="Times New Roman"/>
          <w:sz w:val="28"/>
          <w:szCs w:val="28"/>
        </w:rPr>
        <w:t>тренера-преподавателя</w:t>
      </w:r>
      <w:r w:rsidRPr="00F71B3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A340420" w14:textId="77777777" w:rsidR="005B4755" w:rsidRPr="00F71B3D" w:rsidRDefault="005B4755" w:rsidP="00F71B3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B3D">
        <w:rPr>
          <w:rFonts w:ascii="Times New Roman" w:eastAsia="Calibri" w:hAnsi="Times New Roman" w:cs="Times New Roman"/>
          <w:sz w:val="28"/>
          <w:szCs w:val="28"/>
        </w:rPr>
        <w:t>нормативная, то есть является документом, обязательным для выполнения тренером-преподавателем в полном объеме;</w:t>
      </w:r>
    </w:p>
    <w:p w14:paraId="188F163F" w14:textId="77777777" w:rsidR="005B4755" w:rsidRPr="00F71B3D" w:rsidRDefault="005B4755" w:rsidP="00F71B3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B3D">
        <w:rPr>
          <w:rFonts w:ascii="Times New Roman" w:eastAsia="Calibri" w:hAnsi="Times New Roman" w:cs="Times New Roman"/>
          <w:sz w:val="28"/>
          <w:szCs w:val="28"/>
        </w:rPr>
        <w:t>целеполагающая, то есть определяет ценности и задачи, ради достижения которых она введена на этапах спортивной подготовки по годам обучения;</w:t>
      </w:r>
    </w:p>
    <w:p w14:paraId="44552177" w14:textId="77777777" w:rsidR="005B4755" w:rsidRPr="00F71B3D" w:rsidRDefault="005B4755" w:rsidP="00F71B3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B3D">
        <w:rPr>
          <w:rFonts w:ascii="Times New Roman" w:eastAsia="Calibri" w:hAnsi="Times New Roman" w:cs="Times New Roman"/>
          <w:sz w:val="28"/>
          <w:szCs w:val="28"/>
        </w:rPr>
        <w:t>содержательная, то есть фиксирует состав элементов содержания, подлежащих усвоению обучающимися (требования к минимуму содержания);</w:t>
      </w:r>
    </w:p>
    <w:p w14:paraId="10F19D03" w14:textId="77777777" w:rsidR="005B4755" w:rsidRPr="00F71B3D" w:rsidRDefault="005B4755" w:rsidP="00F71B3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B3D">
        <w:rPr>
          <w:rFonts w:ascii="Times New Roman" w:eastAsia="Calibri" w:hAnsi="Times New Roman" w:cs="Times New Roman"/>
          <w:sz w:val="28"/>
          <w:szCs w:val="28"/>
        </w:rPr>
        <w:lastRenderedPageBreak/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учебно-тренировочного процесса;</w:t>
      </w:r>
    </w:p>
    <w:p w14:paraId="20213A35" w14:textId="77777777" w:rsidR="005B4755" w:rsidRPr="00F71B3D" w:rsidRDefault="005B4755" w:rsidP="00F71B3D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B3D">
        <w:rPr>
          <w:rFonts w:ascii="Times New Roman" w:eastAsia="Calibri" w:hAnsi="Times New Roman" w:cs="Times New Roman"/>
          <w:sz w:val="28"/>
          <w:szCs w:val="28"/>
        </w:rPr>
        <w:t>оценочная, то есть выявляет уровни усвоения элементов содержания, объекты контроля и критерии оценки уровня освоения дополнительной образовательной программы спортивной подготовки обучающихся.</w:t>
      </w:r>
    </w:p>
    <w:p w14:paraId="7C2C58C8" w14:textId="45A771B3" w:rsidR="00112804" w:rsidRPr="004C7E8F" w:rsidRDefault="00112804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 w:rsidR="001122BC" w:rsidRPr="004C7E8F">
        <w:rPr>
          <w:rFonts w:ascii="Times New Roman" w:eastAsia="Calibri" w:hAnsi="Times New Roman" w:cs="Times New Roman"/>
          <w:sz w:val="28"/>
          <w:szCs w:val="28"/>
        </w:rPr>
        <w:t>рабочей программы тренера-преподавателя</w:t>
      </w:r>
      <w:r w:rsidRPr="004C7E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56D92E" w14:textId="7F80D2CB" w:rsidR="00112804" w:rsidRPr="001122BC" w:rsidRDefault="009350D4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>I. Титульный</w:t>
      </w:r>
      <w:r w:rsidR="00112804" w:rsidRP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D6A289" w14:textId="5E3415F8" w:rsidR="00112804" w:rsidRPr="001122BC" w:rsidRDefault="00112804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9350D4" w:rsidRP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записка;</w:t>
      </w:r>
    </w:p>
    <w:p w14:paraId="57264007" w14:textId="0F3BB07A" w:rsidR="00112804" w:rsidRPr="001122BC" w:rsidRDefault="00112804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9350D4" w:rsidRP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22BC" w:rsidRP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Нормативно-</w:t>
      </w:r>
      <w:r w:rsidRP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инструментарии тренировочного процесса</w:t>
      </w:r>
      <w:r w:rsid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A8C19D" w14:textId="7FEDE294" w:rsidR="00112804" w:rsidRPr="001122BC" w:rsidRDefault="00112804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9350D4" w:rsidRP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818" w:rsidRP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</w:t>
      </w:r>
      <w:r w:rsidR="00465E43" w:rsidRP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у</w:t>
      </w:r>
      <w:r w:rsid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</w:t>
      </w:r>
      <w:r w:rsidR="00465E43" w:rsidRP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тренировочной деятельности отдельного этапа спортивной подготовки</w:t>
      </w:r>
      <w:r w:rsidR="001122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23FFC6" w14:textId="05DD14A5" w:rsidR="00112804" w:rsidRPr="004C7E8F" w:rsidRDefault="00112804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Содержание рабочей программы</w:t>
      </w:r>
      <w:r w:rsidR="004C7E8F" w:rsidRPr="004C7E8F">
        <w:rPr>
          <w:rFonts w:ascii="Times New Roman" w:eastAsia="Calibri" w:hAnsi="Times New Roman" w:cs="Times New Roman"/>
          <w:sz w:val="28"/>
          <w:szCs w:val="28"/>
        </w:rPr>
        <w:t xml:space="preserve"> тренера-преподавателя</w:t>
      </w: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</w:p>
    <w:p w14:paraId="66615FF1" w14:textId="37B70975" w:rsidR="00112804" w:rsidRPr="004C7E8F" w:rsidRDefault="00112804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I</w:t>
      </w:r>
      <w:r w:rsidR="00F27856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Титульный лист (на бланке </w:t>
      </w:r>
      <w:r w:rsidR="00D46818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Организации</w:t>
      </w: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):</w:t>
      </w:r>
    </w:p>
    <w:p w14:paraId="40AA8ED8" w14:textId="38D520FD" w:rsidR="00112804" w:rsidRPr="004C7E8F" w:rsidRDefault="00112804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</w:t>
      </w:r>
      <w:r w:rsidR="004C7E8F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 Гриф</w:t>
      </w: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согласования с </w:t>
      </w:r>
      <w:r w:rsidR="00D46818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руководителем Организации</w:t>
      </w: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14:paraId="55BD658A" w14:textId="6820F91E" w:rsidR="00112804" w:rsidRPr="004C7E8F" w:rsidRDefault="00112804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1.2. Название</w:t>
      </w:r>
      <w:r w:rsidR="00D46818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122BC" w:rsidRPr="004C7E8F">
        <w:rPr>
          <w:rFonts w:ascii="Times New Roman" w:eastAsia="Calibri" w:hAnsi="Times New Roman" w:cs="Times New Roman"/>
          <w:sz w:val="28"/>
          <w:szCs w:val="28"/>
        </w:rPr>
        <w:t>рабочей программы тренера-преподавателя</w:t>
      </w:r>
      <w:r w:rsidR="001122BC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фамилия, имя, отчество</w:t>
      </w:r>
      <w:r w:rsidR="001122BC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тренера-</w:t>
      </w: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преподавателя</w:t>
      </w:r>
      <w:r w:rsidR="001122BC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реализуемый</w:t>
      </w: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этап </w:t>
      </w:r>
      <w:r w:rsidRPr="004C7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подготовки</w:t>
      </w:r>
      <w:r w:rsidR="001122BC" w:rsidRPr="004C7E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7E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обучения</w:t>
      </w:r>
      <w:r w:rsidR="001122BC" w:rsidRPr="004C7E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реализации (</w:t>
      </w:r>
      <w:r w:rsidR="00D46818" w:rsidRPr="004C7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года)</w:t>
      </w:r>
      <w:r w:rsidR="009F39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ED46E8" w14:textId="06E0D245" w:rsidR="00112804" w:rsidRPr="004C7E8F" w:rsidRDefault="00112804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II</w:t>
      </w:r>
      <w:r w:rsidR="00F27856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Пояснительная записка</w:t>
      </w:r>
      <w:r w:rsidR="009F39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14:paraId="06FF2642" w14:textId="79EF56F0" w:rsidR="00112804" w:rsidRPr="004C7E8F" w:rsidRDefault="00112804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="001122BC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Цель</w:t>
      </w:r>
      <w:r w:rsidR="00D46818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задачи этапа спортивной подготовки</w:t>
      </w:r>
      <w:r w:rsidR="009F39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14:paraId="59E2E736" w14:textId="00C1BF31" w:rsidR="00112804" w:rsidRPr="004C7E8F" w:rsidRDefault="00112804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</w:t>
      </w:r>
      <w:r w:rsidR="001122BC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="00D46818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</w:t>
      </w:r>
      <w:r w:rsidR="001122BC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огнозируемый результат учебно-</w:t>
      </w:r>
      <w:r w:rsidR="00D46818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тренировочной деятельности </w:t>
      </w:r>
      <w:r w:rsidR="001122BC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реализуемого</w:t>
      </w:r>
      <w:r w:rsidR="00D46818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этапа спортивной </w:t>
      </w:r>
      <w:r w:rsidR="00E84C9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подготовки</w:t>
      </w:r>
      <w:r w:rsidR="009F39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14:paraId="7FB7C4B0" w14:textId="57AAC9A9" w:rsidR="00112804" w:rsidRPr="004C7E8F" w:rsidRDefault="00112804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III</w:t>
      </w:r>
      <w:r w:rsidR="00F27856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F71B3D"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 Нормативно-</w:t>
      </w:r>
      <w:r w:rsidRPr="004C7E8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методические инструментарии тренировочного процесса</w:t>
      </w:r>
      <w:r w:rsidR="009F39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</w:p>
    <w:p w14:paraId="7CDF9A61" w14:textId="0746E0A4" w:rsidR="00112804" w:rsidRPr="00F71B3D" w:rsidRDefault="00112804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71B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3.1. Перспективный план</w:t>
      </w:r>
      <w:r w:rsidR="003D2A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спортивной подготовки</w:t>
      </w:r>
      <w:r w:rsidRPr="00F71B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(для </w:t>
      </w:r>
      <w:r w:rsidR="003D2A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этапов совершенствования спортивного мастерства и высшего спортивного мастерства</w:t>
      </w:r>
      <w:r w:rsidRPr="00F71B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r w:rsidR="009F39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14:paraId="22437D63" w14:textId="4524B4FE" w:rsidR="00112804" w:rsidRPr="00F71B3D" w:rsidRDefault="00112804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71B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3.2. Годовой план </w:t>
      </w:r>
      <w:r w:rsidR="003D2A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спортивной подготовки</w:t>
      </w:r>
      <w:r w:rsidR="003D2A39" w:rsidRPr="00F71B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F71B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(для </w:t>
      </w:r>
      <w:r w:rsidR="003D2A3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реализуемых</w:t>
      </w:r>
      <w:r w:rsidRPr="00F71B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этапов</w:t>
      </w:r>
      <w:r w:rsidR="00F27856" w:rsidRPr="00F71B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r w:rsidR="009F39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14:paraId="7CBE9142" w14:textId="2C403DB4" w:rsidR="00112804" w:rsidRPr="00F71B3D" w:rsidRDefault="00112804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71B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3.3. План по месяцам</w:t>
      </w:r>
      <w:r w:rsidR="009F39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14:paraId="495F8454" w14:textId="378BFC88" w:rsidR="00112804" w:rsidRPr="00F71B3D" w:rsidRDefault="00112804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71B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3.4. Индивидуальный план</w:t>
      </w:r>
      <w:r w:rsidR="00F27856" w:rsidRPr="00F71B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спортивной подготовки составляется для каждого спортсмена этапов совершенствования спортивного мастерства и высшего спортивного мастерства</w:t>
      </w:r>
      <w:r w:rsidR="009F39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  <w:r w:rsidRPr="00F71B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14:paraId="4730413C" w14:textId="3D2DAF9A" w:rsidR="00112804" w:rsidRPr="00F71B3D" w:rsidRDefault="00112804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highlight w:val="yellow"/>
          <w:lang w:eastAsia="ru-RU"/>
        </w:rPr>
      </w:pPr>
      <w:r w:rsidRPr="009F39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VI</w:t>
      </w:r>
      <w:r w:rsidR="00F27856" w:rsidRPr="009F39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4F2C6A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</w:t>
      </w:r>
      <w:r w:rsidR="00F27856" w:rsidRPr="00F71B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Прогнозиру</w:t>
      </w:r>
      <w:r w:rsidR="00A462E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емый результат учебно-</w:t>
      </w:r>
      <w:r w:rsidR="00F27856" w:rsidRPr="00F71B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тренировочной деятельности </w:t>
      </w:r>
      <w:r w:rsidR="00A462E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реализуемого</w:t>
      </w:r>
      <w:r w:rsidR="00F27856" w:rsidRPr="00F71B3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этапа спортивной подготовки</w:t>
      </w:r>
      <w:r w:rsidR="009F39C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F27856" w:rsidRPr="00F71B3D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highlight w:val="yellow"/>
          <w:u w:val="single"/>
          <w:lang w:eastAsia="ru-RU"/>
        </w:rPr>
        <w:t xml:space="preserve"> </w:t>
      </w:r>
    </w:p>
    <w:p w14:paraId="27D305EA" w14:textId="1D4DE64F" w:rsidR="00A952B1" w:rsidRDefault="00A952B1" w:rsidP="005B475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1EBAE96" w14:textId="53CECD49" w:rsidR="009350D4" w:rsidRPr="00BD13AA" w:rsidRDefault="009350D4" w:rsidP="009350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3A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82A73" w:rsidRPr="00BD13A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D13AA">
        <w:rPr>
          <w:rFonts w:ascii="Times New Roman" w:hAnsi="Times New Roman" w:cs="Times New Roman"/>
          <w:b/>
          <w:bCs/>
          <w:sz w:val="28"/>
          <w:szCs w:val="28"/>
        </w:rPr>
        <w:t xml:space="preserve">. Примерный календарный план воспитательной работы </w:t>
      </w:r>
    </w:p>
    <w:p w14:paraId="19955A74" w14:textId="77777777" w:rsidR="009350D4" w:rsidRPr="00BD13AA" w:rsidRDefault="009350D4" w:rsidP="009350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435C8" w14:textId="77777777" w:rsidR="00230F20" w:rsidRPr="00230F20" w:rsidRDefault="009F39C1" w:rsidP="00230F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9C1">
        <w:rPr>
          <w:rFonts w:ascii="Times New Roman" w:hAnsi="Times New Roman" w:cs="Times New Roman"/>
          <w:sz w:val="28"/>
          <w:szCs w:val="28"/>
        </w:rPr>
        <w:t>Примерный 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Организацией на учебный год с учетом </w:t>
      </w:r>
      <w:r w:rsidRPr="00C00CBE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0CB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9F39C1">
        <w:rPr>
          <w:rFonts w:ascii="Times New Roman" w:hAnsi="Times New Roman" w:cs="Times New Roman"/>
          <w:sz w:val="28"/>
          <w:szCs w:val="28"/>
        </w:rPr>
        <w:t xml:space="preserve"> </w:t>
      </w:r>
      <w:r w:rsidRPr="009F0108">
        <w:rPr>
          <w:rFonts w:ascii="Times New Roman" w:hAnsi="Times New Roman" w:cs="Times New Roman"/>
          <w:sz w:val="28"/>
          <w:szCs w:val="28"/>
        </w:rPr>
        <w:t>учебно-тренировочн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F0108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0F20">
        <w:rPr>
          <w:rFonts w:ascii="Times New Roman" w:hAnsi="Times New Roman" w:cs="Times New Roman"/>
          <w:sz w:val="28"/>
          <w:szCs w:val="28"/>
        </w:rPr>
        <w:t xml:space="preserve"> </w:t>
      </w:r>
      <w:r w:rsidR="00230F20" w:rsidRPr="00230F20">
        <w:rPr>
          <w:rFonts w:ascii="Times New Roman" w:hAnsi="Times New Roman" w:cs="Times New Roman"/>
          <w:bCs/>
          <w:sz w:val="28"/>
          <w:szCs w:val="28"/>
        </w:rPr>
        <w:t>и следующих основных задач воспитательной работы:</w:t>
      </w:r>
    </w:p>
    <w:p w14:paraId="70079A7A" w14:textId="396B9608" w:rsidR="009350D4" w:rsidRPr="00BD13AA" w:rsidRDefault="009350D4" w:rsidP="00230F2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3AA">
        <w:rPr>
          <w:rFonts w:ascii="Times New Roman" w:hAnsi="Times New Roman" w:cs="Times New Roman"/>
          <w:sz w:val="28"/>
          <w:szCs w:val="28"/>
        </w:rPr>
        <w:t>формирование духовно-нравственных, морально-волевых и этических качеств;</w:t>
      </w:r>
    </w:p>
    <w:p w14:paraId="6EBE25B1" w14:textId="6F677F94" w:rsidR="009350D4" w:rsidRPr="00BD13AA" w:rsidRDefault="009350D4" w:rsidP="00230F20">
      <w:pPr>
        <w:pStyle w:val="a7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3AA">
        <w:rPr>
          <w:rFonts w:ascii="Times New Roman" w:hAnsi="Times New Roman" w:cs="Times New Roman"/>
          <w:sz w:val="28"/>
          <w:szCs w:val="28"/>
        </w:rPr>
        <w:t>воспитание лидерских качеств, ответственности и патриотизма;</w:t>
      </w:r>
    </w:p>
    <w:p w14:paraId="0FB8DC62" w14:textId="70964653" w:rsidR="009350D4" w:rsidRPr="00BD13AA" w:rsidRDefault="009350D4" w:rsidP="00BD13A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AA">
        <w:rPr>
          <w:rFonts w:ascii="Times New Roman" w:hAnsi="Times New Roman" w:cs="Times New Roman"/>
          <w:sz w:val="28"/>
          <w:szCs w:val="28"/>
        </w:rPr>
        <w:t>всестороннее гармоничное развитие физических качеств;</w:t>
      </w:r>
    </w:p>
    <w:p w14:paraId="41EB506D" w14:textId="74EDD70B" w:rsidR="009350D4" w:rsidRPr="00BD13AA" w:rsidRDefault="009350D4" w:rsidP="00BD13A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3AA">
        <w:rPr>
          <w:rFonts w:ascii="Times New Roman" w:hAnsi="Times New Roman" w:cs="Times New Roman"/>
          <w:sz w:val="28"/>
          <w:szCs w:val="28"/>
        </w:rPr>
        <w:t>укрепление здоровья спортсменов;</w:t>
      </w:r>
    </w:p>
    <w:p w14:paraId="7B79419B" w14:textId="24A3C28E" w:rsidR="009350D4" w:rsidRPr="00BD13AA" w:rsidRDefault="009350D4" w:rsidP="00BD13AA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3AA">
        <w:rPr>
          <w:rFonts w:ascii="Times New Roman" w:hAnsi="Times New Roman" w:cs="Times New Roman"/>
          <w:sz w:val="28"/>
          <w:szCs w:val="28"/>
        </w:rPr>
        <w:t>привитие навыков здорового образа жизни;</w:t>
      </w:r>
    </w:p>
    <w:p w14:paraId="75D6D99B" w14:textId="6EBB5D69" w:rsidR="009350D4" w:rsidRPr="00BD13AA" w:rsidRDefault="009350D4" w:rsidP="00BD13AA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3AA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при занятиях спортом;</w:t>
      </w:r>
    </w:p>
    <w:p w14:paraId="4E670AB7" w14:textId="06A9D4AE" w:rsidR="009350D4" w:rsidRPr="00BD13AA" w:rsidRDefault="009350D4" w:rsidP="00BD13AA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3AA">
        <w:rPr>
          <w:rFonts w:ascii="Times New Roman" w:hAnsi="Times New Roman" w:cs="Times New Roman"/>
          <w:sz w:val="28"/>
          <w:szCs w:val="28"/>
        </w:rPr>
        <w:lastRenderedPageBreak/>
        <w:t>развитие и совершенствование навыков саморегуляции и самоконтроля.</w:t>
      </w:r>
    </w:p>
    <w:p w14:paraId="36C6849C" w14:textId="1D8ADAAF" w:rsidR="00282A73" w:rsidRDefault="00BD13AA" w:rsidP="00230F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3AA">
        <w:rPr>
          <w:rFonts w:ascii="Times New Roman" w:hAnsi="Times New Roman" w:cs="Times New Roman"/>
          <w:bCs/>
          <w:sz w:val="28"/>
          <w:szCs w:val="28"/>
        </w:rPr>
        <w:t>Примерный календарный план воспитательной работы приведен в п</w:t>
      </w:r>
      <w:r w:rsidR="00282A73" w:rsidRPr="00BD13AA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Pr="00BD13A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E7044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BD13AA">
        <w:rPr>
          <w:rFonts w:ascii="Times New Roman" w:hAnsi="Times New Roman" w:cs="Times New Roman"/>
          <w:bCs/>
          <w:sz w:val="28"/>
          <w:szCs w:val="28"/>
        </w:rPr>
        <w:t xml:space="preserve"> к Примерной программе.</w:t>
      </w:r>
    </w:p>
    <w:p w14:paraId="77C7FADA" w14:textId="77777777" w:rsidR="00230F20" w:rsidRDefault="00230F20" w:rsidP="00230F2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E7D4D1" w14:textId="169A4E98" w:rsidR="00AB57CA" w:rsidRPr="00BD13AA" w:rsidRDefault="00AB57CA" w:rsidP="00AB57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3A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82A73" w:rsidRPr="00BD13A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D13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45791" w:rsidRPr="00BD13AA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план </w:t>
      </w:r>
      <w:r w:rsidR="00445791">
        <w:rPr>
          <w:rFonts w:ascii="Times New Roman" w:hAnsi="Times New Roman" w:cs="Times New Roman"/>
          <w:b/>
          <w:bCs/>
          <w:sz w:val="28"/>
          <w:szCs w:val="28"/>
        </w:rPr>
        <w:t>мероприятий, направленный на предотвращение допинга в спорте и борьбу с ним</w:t>
      </w:r>
    </w:p>
    <w:p w14:paraId="0D812E38" w14:textId="6C35104E" w:rsidR="004C43AA" w:rsidRDefault="004C43AA" w:rsidP="00385A6A">
      <w:pPr>
        <w:rPr>
          <w:rFonts w:ascii="Times New Roman" w:hAnsi="Times New Roman" w:cs="Times New Roman"/>
          <w:bCs/>
          <w:sz w:val="24"/>
          <w:szCs w:val="24"/>
        </w:rPr>
      </w:pPr>
    </w:p>
    <w:p w14:paraId="650602B5" w14:textId="1F66A2BA" w:rsidR="00E84C93" w:rsidRPr="009F39C1" w:rsidRDefault="00E84C93" w:rsidP="00E84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C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986053">
        <w:rPr>
          <w:rFonts w:ascii="Times New Roman" w:hAnsi="Times New Roman" w:cs="Times New Roman"/>
          <w:sz w:val="28"/>
          <w:szCs w:val="28"/>
        </w:rPr>
        <w:t>мероприятий, направленный на предотвращение допинга в спорте и борьбу с ним</w:t>
      </w:r>
      <w:r>
        <w:rPr>
          <w:rFonts w:ascii="Times New Roman" w:hAnsi="Times New Roman" w:cs="Times New Roman"/>
          <w:sz w:val="28"/>
          <w:szCs w:val="28"/>
        </w:rPr>
        <w:t xml:space="preserve">, составляется Организацией на учебно-тренировочный год с учетом </w:t>
      </w:r>
      <w:r w:rsidRPr="00C00CBE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0CB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9F39C1">
        <w:rPr>
          <w:rFonts w:ascii="Times New Roman" w:hAnsi="Times New Roman" w:cs="Times New Roman"/>
          <w:sz w:val="28"/>
          <w:szCs w:val="28"/>
        </w:rPr>
        <w:t xml:space="preserve"> </w:t>
      </w:r>
      <w:r w:rsidRPr="009F0108">
        <w:rPr>
          <w:rFonts w:ascii="Times New Roman" w:hAnsi="Times New Roman" w:cs="Times New Roman"/>
          <w:sz w:val="28"/>
          <w:szCs w:val="28"/>
        </w:rPr>
        <w:t>учебно-тренировочн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F0108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E7044">
        <w:rPr>
          <w:rFonts w:ascii="Times New Roman" w:hAnsi="Times New Roman" w:cs="Times New Roman"/>
          <w:bCs/>
          <w:sz w:val="28"/>
          <w:szCs w:val="28"/>
        </w:rPr>
        <w:t>римерн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2E7044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053">
        <w:rPr>
          <w:rFonts w:ascii="Times New Roman" w:hAnsi="Times New Roman" w:cs="Times New Roman"/>
          <w:sz w:val="28"/>
          <w:szCs w:val="28"/>
        </w:rPr>
        <w:t>мероприятий,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6053">
        <w:rPr>
          <w:rFonts w:ascii="Times New Roman" w:hAnsi="Times New Roman" w:cs="Times New Roman"/>
          <w:sz w:val="28"/>
          <w:szCs w:val="28"/>
        </w:rPr>
        <w:t xml:space="preserve"> на предотвращение допинга в спорте и борьбу с ним</w:t>
      </w:r>
      <w:r w:rsidRPr="00BD1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36D8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36D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13AA">
        <w:rPr>
          <w:rFonts w:ascii="Times New Roman" w:hAnsi="Times New Roman" w:cs="Times New Roman"/>
          <w:bCs/>
          <w:sz w:val="28"/>
          <w:szCs w:val="28"/>
        </w:rPr>
        <w:t xml:space="preserve"> к Примерной программе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A2BA90" w14:textId="77777777" w:rsidR="00E84C93" w:rsidRPr="00BD13AA" w:rsidRDefault="00E84C93" w:rsidP="00E84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745FA">
        <w:rPr>
          <w:rFonts w:ascii="Times New Roman" w:hAnsi="Times New Roman" w:cs="Times New Roman"/>
          <w:bCs/>
          <w:sz w:val="28"/>
          <w:szCs w:val="28"/>
        </w:rPr>
        <w:t>примерный план мероприятий, направленный на предотвращение допинга в спорте и борьбу с ним</w:t>
      </w:r>
      <w:r w:rsidRPr="00BD1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13AA">
        <w:rPr>
          <w:rFonts w:ascii="Times New Roman" w:hAnsi="Times New Roman" w:cs="Times New Roman"/>
          <w:sz w:val="28"/>
          <w:szCs w:val="28"/>
        </w:rPr>
        <w:t>ключаются мероприятия, направленные на предотвращение допинга в спорте и борьбу с ним, а также мероприятия по научно-методическому обеспечению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BD13AA">
        <w:rPr>
          <w:rFonts w:ascii="Times New Roman" w:hAnsi="Times New Roman" w:cs="Times New Roman"/>
          <w:sz w:val="28"/>
          <w:szCs w:val="28"/>
        </w:rPr>
        <w:t xml:space="preserve"> реализуются в рамках воспитательной работы тренера-преподавателя, включающей в том числе научную, творческую и исследовательскую работу, а также другую работу, предусмотренную трудовыми (должностными) обязанностями и (или) индивидуальным планом (методическую, подготовительную, организационную, диагностическую, работу по ведению мониторинга, работу, предусмотренную планами спортивных и иных мероприятий, проводимых с обучающимися спортсменами, участие в работе коллегиальных органов управления Организацией).</w:t>
      </w:r>
    </w:p>
    <w:p w14:paraId="27DBF3DD" w14:textId="77777777" w:rsidR="00E84C93" w:rsidRPr="00BD13AA" w:rsidRDefault="00E84C93" w:rsidP="00E84C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D13AA">
        <w:rPr>
          <w:rFonts w:ascii="Times New Roman" w:hAnsi="Times New Roman" w:cs="Times New Roman"/>
          <w:sz w:val="28"/>
          <w:szCs w:val="28"/>
        </w:rPr>
        <w:t xml:space="preserve">Среди мероприятий, направленных на предотвращение допинга в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BD13AA">
        <w:rPr>
          <w:rFonts w:ascii="Times New Roman" w:hAnsi="Times New Roman" w:cs="Times New Roman"/>
          <w:sz w:val="28"/>
          <w:szCs w:val="28"/>
        </w:rPr>
        <w:t xml:space="preserve">и борьбу с ним, выделяют беседы с обучающимися в условиях учебно-тренировочных занятий, беседы с родителями в рамках родительских собраний об определении понятия «допинг», последствиях </w:t>
      </w:r>
      <w:r w:rsidRPr="00BD1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допинга в спорте для здоровья спортсменов, об ответственности за нарушение антидопинговых правил, об особенностях процедуры проведения допинг-контроля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7F1DF09" w14:textId="77777777" w:rsidR="00E84C93" w:rsidRPr="00E84C93" w:rsidRDefault="00E84C93" w:rsidP="00E84C93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41722D49" w14:textId="0882D24E" w:rsidR="001B22C6" w:rsidRDefault="00325B01" w:rsidP="002E704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04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82A73" w:rsidRPr="002E704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E7044">
        <w:rPr>
          <w:rFonts w:ascii="Times New Roman" w:hAnsi="Times New Roman" w:cs="Times New Roman"/>
          <w:b/>
          <w:bCs/>
          <w:sz w:val="28"/>
          <w:szCs w:val="28"/>
        </w:rPr>
        <w:t>. Аттес</w:t>
      </w:r>
      <w:r w:rsidR="002E7044">
        <w:rPr>
          <w:rFonts w:ascii="Times New Roman" w:hAnsi="Times New Roman" w:cs="Times New Roman"/>
          <w:b/>
          <w:bCs/>
          <w:sz w:val="28"/>
          <w:szCs w:val="28"/>
        </w:rPr>
        <w:t>тационные формы контроля учебно-</w:t>
      </w:r>
      <w:r w:rsidRPr="002E7044">
        <w:rPr>
          <w:rFonts w:ascii="Times New Roman" w:hAnsi="Times New Roman" w:cs="Times New Roman"/>
          <w:b/>
          <w:bCs/>
          <w:sz w:val="28"/>
          <w:szCs w:val="28"/>
        </w:rPr>
        <w:t>тренировочного процесса</w:t>
      </w:r>
      <w:r w:rsidR="001B22C6" w:rsidRPr="002E7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44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B22C6" w:rsidRPr="002E7044">
        <w:rPr>
          <w:rFonts w:ascii="Times New Roman" w:hAnsi="Times New Roman" w:cs="Times New Roman"/>
          <w:b/>
          <w:bCs/>
          <w:sz w:val="28"/>
          <w:szCs w:val="28"/>
        </w:rPr>
        <w:t>и оценочные материалы</w:t>
      </w:r>
    </w:p>
    <w:p w14:paraId="0DA828A9" w14:textId="77777777" w:rsidR="002E7044" w:rsidRPr="002E7044" w:rsidRDefault="002E7044" w:rsidP="002E70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979515" w14:textId="7B433577" w:rsidR="004D08B8" w:rsidRPr="002E7044" w:rsidRDefault="00E2589F" w:rsidP="002E7044">
      <w:pPr>
        <w:pStyle w:val="a5"/>
        <w:ind w:firstLine="709"/>
        <w:contextualSpacing/>
        <w:jc w:val="both"/>
        <w:rPr>
          <w:b/>
          <w:sz w:val="28"/>
          <w:szCs w:val="28"/>
        </w:rPr>
      </w:pPr>
      <w:r w:rsidRPr="002E7044">
        <w:rPr>
          <w:sz w:val="28"/>
          <w:szCs w:val="28"/>
        </w:rPr>
        <w:t>Аттестация в спорте представляет собой с</w:t>
      </w:r>
      <w:r w:rsidR="004D08B8" w:rsidRPr="002E7044">
        <w:rPr>
          <w:sz w:val="28"/>
          <w:szCs w:val="28"/>
        </w:rPr>
        <w:t>истем</w:t>
      </w:r>
      <w:r w:rsidRPr="002E7044">
        <w:rPr>
          <w:sz w:val="28"/>
          <w:szCs w:val="28"/>
        </w:rPr>
        <w:t>у</w:t>
      </w:r>
      <w:r w:rsidR="004D08B8" w:rsidRPr="002E7044">
        <w:rPr>
          <w:sz w:val="28"/>
          <w:szCs w:val="28"/>
        </w:rPr>
        <w:t xml:space="preserve"> контроля</w:t>
      </w:r>
      <w:r w:rsidRPr="002E7044">
        <w:rPr>
          <w:sz w:val="28"/>
          <w:szCs w:val="28"/>
        </w:rPr>
        <w:t>, включающую</w:t>
      </w:r>
      <w:r w:rsidR="004D08B8" w:rsidRPr="002E7044">
        <w:rPr>
          <w:sz w:val="28"/>
          <w:szCs w:val="28"/>
        </w:rPr>
        <w:t xml:space="preserve"> </w:t>
      </w:r>
      <w:r w:rsidR="004D08B8" w:rsidRPr="002E7044">
        <w:rPr>
          <w:spacing w:val="-2"/>
          <w:sz w:val="28"/>
          <w:szCs w:val="28"/>
        </w:rPr>
        <w:t>дифференцированный и объективный мониторинг ре</w:t>
      </w:r>
      <w:r w:rsidR="004D08B8" w:rsidRPr="002E7044">
        <w:rPr>
          <w:spacing w:val="-3"/>
          <w:sz w:val="28"/>
          <w:szCs w:val="28"/>
        </w:rPr>
        <w:t>зультатов</w:t>
      </w:r>
      <w:r w:rsidR="004D08B8" w:rsidRPr="002E7044">
        <w:rPr>
          <w:spacing w:val="-2"/>
          <w:sz w:val="28"/>
          <w:szCs w:val="28"/>
        </w:rPr>
        <w:t xml:space="preserve"> учебно-тренировочного процесса, соревновательной деятельности и уровня подготовленности</w:t>
      </w:r>
      <w:r w:rsidR="004D08B8" w:rsidRPr="002E7044">
        <w:rPr>
          <w:spacing w:val="-3"/>
          <w:sz w:val="28"/>
          <w:szCs w:val="28"/>
        </w:rPr>
        <w:t xml:space="preserve"> </w:t>
      </w:r>
      <w:r w:rsidRPr="002E7044">
        <w:rPr>
          <w:spacing w:val="-3"/>
          <w:sz w:val="28"/>
          <w:szCs w:val="28"/>
        </w:rPr>
        <w:t>обучающихся</w:t>
      </w:r>
      <w:r w:rsidR="004D08B8" w:rsidRPr="002E7044">
        <w:rPr>
          <w:spacing w:val="-3"/>
          <w:sz w:val="28"/>
          <w:szCs w:val="28"/>
        </w:rPr>
        <w:t xml:space="preserve">. Контрольные занятия </w:t>
      </w:r>
      <w:r w:rsidR="004D08B8" w:rsidRPr="002E7044">
        <w:rPr>
          <w:spacing w:val="1"/>
          <w:sz w:val="28"/>
          <w:szCs w:val="28"/>
        </w:rPr>
        <w:t>обеспечивают текущ</w:t>
      </w:r>
      <w:r w:rsidRPr="002E7044">
        <w:rPr>
          <w:spacing w:val="1"/>
          <w:sz w:val="28"/>
          <w:szCs w:val="28"/>
        </w:rPr>
        <w:t>ий контроль, промежуточную</w:t>
      </w:r>
      <w:r w:rsidR="004D08B8" w:rsidRPr="002E7044">
        <w:rPr>
          <w:spacing w:val="1"/>
          <w:sz w:val="28"/>
          <w:szCs w:val="28"/>
        </w:rPr>
        <w:t xml:space="preserve"> и итоговую информацию </w:t>
      </w:r>
      <w:r w:rsidR="004D08B8" w:rsidRPr="002E7044">
        <w:rPr>
          <w:spacing w:val="-3"/>
          <w:sz w:val="28"/>
          <w:szCs w:val="28"/>
        </w:rPr>
        <w:t xml:space="preserve">об уровне и результатах освоения программного материала спортивной подготовки каждым отдельным </w:t>
      </w:r>
      <w:r w:rsidRPr="002E7044">
        <w:rPr>
          <w:spacing w:val="-3"/>
          <w:sz w:val="28"/>
          <w:szCs w:val="28"/>
        </w:rPr>
        <w:t xml:space="preserve">обучающимся </w:t>
      </w:r>
      <w:r w:rsidR="004D08B8" w:rsidRPr="002E7044">
        <w:rPr>
          <w:spacing w:val="-3"/>
          <w:sz w:val="28"/>
          <w:szCs w:val="28"/>
        </w:rPr>
        <w:t>спортсменом</w:t>
      </w:r>
      <w:r w:rsidR="000C2B20" w:rsidRPr="002E7044">
        <w:rPr>
          <w:spacing w:val="-3"/>
          <w:sz w:val="28"/>
          <w:szCs w:val="28"/>
        </w:rPr>
        <w:t xml:space="preserve">, представленными </w:t>
      </w:r>
      <w:bookmarkStart w:id="5" w:name="_Hlk83299600"/>
      <w:r w:rsidR="000C2B20" w:rsidRPr="002E7044">
        <w:rPr>
          <w:spacing w:val="-3"/>
          <w:sz w:val="28"/>
          <w:szCs w:val="28"/>
        </w:rPr>
        <w:t>выполнением нормативных и квалификационных требований</w:t>
      </w:r>
      <w:r w:rsidR="00D60DF8" w:rsidRPr="002E7044">
        <w:rPr>
          <w:spacing w:val="-3"/>
          <w:sz w:val="28"/>
          <w:szCs w:val="28"/>
        </w:rPr>
        <w:t xml:space="preserve"> </w:t>
      </w:r>
      <w:r w:rsidR="00D60DF8" w:rsidRPr="002E7044">
        <w:rPr>
          <w:bCs/>
          <w:sz w:val="28"/>
          <w:szCs w:val="28"/>
        </w:rPr>
        <w:t>по годам и этапам спортивной подготовки</w:t>
      </w:r>
      <w:bookmarkEnd w:id="5"/>
      <w:r w:rsidR="004D08B8" w:rsidRPr="002E7044">
        <w:rPr>
          <w:bCs/>
          <w:spacing w:val="-3"/>
          <w:sz w:val="28"/>
          <w:szCs w:val="28"/>
        </w:rPr>
        <w:t>.</w:t>
      </w:r>
      <w:r w:rsidR="00282A73" w:rsidRPr="002E7044">
        <w:rPr>
          <w:b/>
          <w:sz w:val="28"/>
          <w:szCs w:val="28"/>
        </w:rPr>
        <w:t xml:space="preserve"> </w:t>
      </w:r>
    </w:p>
    <w:p w14:paraId="293F318E" w14:textId="5C670FD6" w:rsidR="00FD68B2" w:rsidRPr="002E7044" w:rsidRDefault="00FD68B2" w:rsidP="002E7044">
      <w:pPr>
        <w:pStyle w:val="a3"/>
        <w:ind w:left="0" w:right="53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E7044">
        <w:rPr>
          <w:rFonts w:ascii="Times New Roman" w:hAnsi="Times New Roman" w:cs="Times New Roman"/>
          <w:bCs/>
          <w:sz w:val="28"/>
          <w:szCs w:val="28"/>
        </w:rPr>
        <w:t>Оценочный материал</w:t>
      </w:r>
      <w:r w:rsidRPr="002E7044">
        <w:rPr>
          <w:rFonts w:ascii="Times New Roman" w:hAnsi="Times New Roman" w:cs="Times New Roman"/>
          <w:sz w:val="28"/>
          <w:szCs w:val="28"/>
        </w:rPr>
        <w:t xml:space="preserve"> представлен комплексами контрольных упражнений </w:t>
      </w:r>
      <w:r w:rsidRPr="002E704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для оценки общей физической, специальной физической, технической, тактической </w:t>
      </w:r>
      <w:r w:rsidRPr="002E704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подготовки </w:t>
      </w:r>
      <w:r w:rsidRPr="002E7044">
        <w:rPr>
          <w:rFonts w:ascii="Times New Roman" w:hAnsi="Times New Roman" w:cs="Times New Roman"/>
          <w:sz w:val="28"/>
          <w:szCs w:val="28"/>
        </w:rPr>
        <w:t>лиц, проходящих в Организации спортивную подготовку по дополнительным образовательным программам спортивной подготовки</w:t>
      </w:r>
      <w:r w:rsidRPr="002E704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. </w:t>
      </w:r>
    </w:p>
    <w:p w14:paraId="1B9BF22B" w14:textId="0BE24350" w:rsidR="004D08B8" w:rsidRPr="00E57C79" w:rsidRDefault="004D08B8" w:rsidP="00B56AB8">
      <w:pPr>
        <w:pStyle w:val="a3"/>
        <w:ind w:left="0" w:right="53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7C79">
        <w:rPr>
          <w:rFonts w:ascii="Times New Roman" w:hAnsi="Times New Roman" w:cs="Times New Roman"/>
          <w:spacing w:val="-3"/>
          <w:sz w:val="28"/>
          <w:szCs w:val="28"/>
        </w:rPr>
        <w:t>Обязательное контрольно</w:t>
      </w:r>
      <w:r w:rsidR="009F6E5E" w:rsidRPr="00E57C79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E57C79">
        <w:rPr>
          <w:rFonts w:ascii="Times New Roman" w:hAnsi="Times New Roman" w:cs="Times New Roman"/>
          <w:spacing w:val="-3"/>
          <w:sz w:val="28"/>
          <w:szCs w:val="28"/>
        </w:rPr>
        <w:t xml:space="preserve"> тестирование включает:</w:t>
      </w:r>
    </w:p>
    <w:p w14:paraId="48A60C40" w14:textId="05055DD3" w:rsidR="004D08B8" w:rsidRPr="002E7044" w:rsidRDefault="004D08B8" w:rsidP="00B56AB8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53" w:firstLine="709"/>
        <w:contextualSpacing w:val="0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E57C79">
        <w:rPr>
          <w:rFonts w:ascii="Times New Roman" w:hAnsi="Times New Roman" w:cs="Times New Roman"/>
          <w:spacing w:val="-3"/>
          <w:sz w:val="28"/>
          <w:szCs w:val="28"/>
        </w:rPr>
        <w:t xml:space="preserve">нормативы по общей физической подготовке, основанные на требованиях </w:t>
      </w:r>
      <w:r w:rsidR="00B56AB8" w:rsidRPr="00E57C79">
        <w:rPr>
          <w:rFonts w:ascii="Times New Roman" w:hAnsi="Times New Roman" w:cs="Times New Roman"/>
          <w:spacing w:val="-3"/>
          <w:sz w:val="28"/>
          <w:szCs w:val="28"/>
        </w:rPr>
        <w:t>федерального стандарта спортивной подготовки</w:t>
      </w:r>
      <w:r w:rsidRPr="00E57C79">
        <w:rPr>
          <w:rFonts w:ascii="Times New Roman" w:hAnsi="Times New Roman" w:cs="Times New Roman"/>
          <w:spacing w:val="-3"/>
          <w:sz w:val="28"/>
          <w:szCs w:val="28"/>
        </w:rPr>
        <w:t xml:space="preserve"> по</w:t>
      </w:r>
      <w:r w:rsidR="00B56AB8" w:rsidRPr="00E57C79">
        <w:rPr>
          <w:rFonts w:ascii="Times New Roman" w:hAnsi="Times New Roman" w:cs="Times New Roman"/>
          <w:spacing w:val="-3"/>
          <w:sz w:val="28"/>
          <w:szCs w:val="28"/>
        </w:rPr>
        <w:t xml:space="preserve"> виду спорта</w:t>
      </w:r>
      <w:r w:rsidRPr="00E57C79"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="00E57C79" w:rsidRPr="00E57C79">
        <w:rPr>
          <w:rFonts w:ascii="Times New Roman" w:hAnsi="Times New Roman" w:cs="Times New Roman"/>
          <w:spacing w:val="-3"/>
          <w:sz w:val="28"/>
          <w:szCs w:val="28"/>
        </w:rPr>
        <w:t>практическая стрельба</w:t>
      </w:r>
      <w:r w:rsidRPr="00E57C79">
        <w:rPr>
          <w:rFonts w:ascii="Times New Roman" w:hAnsi="Times New Roman" w:cs="Times New Roman"/>
          <w:spacing w:val="-3"/>
          <w:sz w:val="28"/>
          <w:szCs w:val="28"/>
        </w:rPr>
        <w:t>»;</w:t>
      </w:r>
    </w:p>
    <w:p w14:paraId="5B8F24A8" w14:textId="619D88FC" w:rsidR="004D08B8" w:rsidRPr="0023546B" w:rsidRDefault="004D08B8" w:rsidP="0023546B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5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7044">
        <w:rPr>
          <w:rFonts w:ascii="Times New Roman" w:hAnsi="Times New Roman" w:cs="Times New Roman"/>
          <w:sz w:val="28"/>
          <w:szCs w:val="28"/>
        </w:rPr>
        <w:t xml:space="preserve">контроль выполнения квалификационных требований обучающимся соответствующего </w:t>
      </w:r>
      <w:r w:rsidR="000F66A0" w:rsidRPr="002E7044">
        <w:rPr>
          <w:rFonts w:ascii="Times New Roman" w:hAnsi="Times New Roman" w:cs="Times New Roman"/>
          <w:sz w:val="28"/>
          <w:szCs w:val="28"/>
        </w:rPr>
        <w:t>года</w:t>
      </w:r>
      <w:r w:rsidR="000F66A0">
        <w:rPr>
          <w:rFonts w:ascii="Times New Roman" w:hAnsi="Times New Roman" w:cs="Times New Roman"/>
          <w:sz w:val="28"/>
          <w:szCs w:val="28"/>
        </w:rPr>
        <w:t xml:space="preserve"> </w:t>
      </w:r>
      <w:r w:rsidRPr="002E7044">
        <w:rPr>
          <w:rFonts w:ascii="Times New Roman" w:hAnsi="Times New Roman" w:cs="Times New Roman"/>
          <w:sz w:val="28"/>
          <w:szCs w:val="28"/>
        </w:rPr>
        <w:t>учебно-тренировочного</w:t>
      </w:r>
      <w:r w:rsidR="007622CB" w:rsidRPr="002E7044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2E7044">
        <w:rPr>
          <w:rFonts w:ascii="Times New Roman" w:hAnsi="Times New Roman" w:cs="Times New Roman"/>
          <w:sz w:val="28"/>
          <w:szCs w:val="28"/>
        </w:rPr>
        <w:t xml:space="preserve"> </w:t>
      </w:r>
      <w:r w:rsidR="0023546B">
        <w:rPr>
          <w:rFonts w:ascii="Times New Roman" w:hAnsi="Times New Roman" w:cs="Times New Roman"/>
          <w:sz w:val="28"/>
          <w:szCs w:val="28"/>
        </w:rPr>
        <w:t xml:space="preserve">проводится с учетом  </w:t>
      </w:r>
      <w:r w:rsidR="000F66A0" w:rsidRPr="000F66A0">
        <w:rPr>
          <w:rFonts w:ascii="Times New Roman" w:hAnsi="Times New Roman" w:cs="Times New Roman"/>
          <w:sz w:val="28"/>
          <w:szCs w:val="28"/>
        </w:rPr>
        <w:t>приложени</w:t>
      </w:r>
      <w:r w:rsidR="0023546B">
        <w:rPr>
          <w:rFonts w:ascii="Times New Roman" w:hAnsi="Times New Roman" w:cs="Times New Roman"/>
          <w:sz w:val="28"/>
          <w:szCs w:val="28"/>
        </w:rPr>
        <w:t>я</w:t>
      </w:r>
      <w:r w:rsidR="000F66A0" w:rsidRPr="000F66A0">
        <w:rPr>
          <w:rFonts w:ascii="Times New Roman" w:hAnsi="Times New Roman" w:cs="Times New Roman"/>
          <w:sz w:val="28"/>
          <w:szCs w:val="28"/>
        </w:rPr>
        <w:t xml:space="preserve"> № 6 к Примерной программе</w:t>
      </w:r>
      <w:r w:rsidR="0023546B">
        <w:rPr>
          <w:rFonts w:ascii="Times New Roman" w:hAnsi="Times New Roman" w:cs="Times New Roman"/>
          <w:sz w:val="28"/>
          <w:szCs w:val="28"/>
        </w:rPr>
        <w:t xml:space="preserve"> </w:t>
      </w:r>
      <w:r w:rsidR="0023546B" w:rsidRPr="0023546B">
        <w:rPr>
          <w:rFonts w:ascii="Times New Roman" w:hAnsi="Times New Roman" w:cs="Times New Roman"/>
          <w:bCs/>
          <w:sz w:val="28"/>
          <w:szCs w:val="28"/>
        </w:rPr>
        <w:t>«Аттестационные формы контроля учебно-тренировочного процесса и оценочные материалы»</w:t>
      </w:r>
      <w:r w:rsidR="000F66A0" w:rsidRPr="0023546B">
        <w:rPr>
          <w:rFonts w:ascii="Times New Roman" w:hAnsi="Times New Roman" w:cs="Times New Roman"/>
          <w:sz w:val="28"/>
          <w:szCs w:val="28"/>
        </w:rPr>
        <w:t>.</w:t>
      </w:r>
    </w:p>
    <w:p w14:paraId="1D7E2763" w14:textId="5FFDBD65" w:rsidR="003274FB" w:rsidRDefault="003274FB" w:rsidP="002E7044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457BD5C" w14:textId="32524384" w:rsidR="00417C93" w:rsidRDefault="00417C93" w:rsidP="002E7044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F374BD2" w14:textId="431883C9" w:rsidR="0050705C" w:rsidRPr="002E7044" w:rsidRDefault="00826522" w:rsidP="002E7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04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9F6E5E" w:rsidRPr="002E7044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 и условия </w:t>
      </w:r>
      <w:r w:rsidR="0050705C" w:rsidRPr="002E7044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14:paraId="745AEEB7" w14:textId="1F3EA26F" w:rsidR="00325B01" w:rsidRPr="002E7044" w:rsidRDefault="00325B01" w:rsidP="000F66A0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044">
        <w:rPr>
          <w:rFonts w:ascii="Times New Roman" w:hAnsi="Times New Roman" w:cs="Times New Roman"/>
          <w:b/>
          <w:sz w:val="28"/>
          <w:szCs w:val="28"/>
        </w:rPr>
        <w:t>5.</w:t>
      </w:r>
      <w:r w:rsidR="009F6E5E" w:rsidRPr="002E70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E7044">
        <w:rPr>
          <w:rFonts w:ascii="Times New Roman" w:hAnsi="Times New Roman" w:cs="Times New Roman"/>
          <w:b/>
          <w:sz w:val="28"/>
          <w:szCs w:val="28"/>
        </w:rPr>
        <w:t>Требования к технике безопасности в условиях учебно-тренировочных занятий</w:t>
      </w:r>
    </w:p>
    <w:p w14:paraId="5F84D69E" w14:textId="77777777" w:rsidR="00325B01" w:rsidRPr="002E7044" w:rsidRDefault="00325B01" w:rsidP="002E7044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044">
        <w:rPr>
          <w:rFonts w:ascii="Times New Roman" w:eastAsia="Calibri" w:hAnsi="Times New Roman" w:cs="Times New Roman"/>
          <w:sz w:val="28"/>
          <w:szCs w:val="28"/>
        </w:rPr>
        <w:t>Учебно-тренировочные занятия, физкультурные и спортивные мероприятия разрешается проводить:</w:t>
      </w:r>
    </w:p>
    <w:p w14:paraId="062A5A39" w14:textId="753EC5D2" w:rsidR="00325B01" w:rsidRPr="002E7044" w:rsidRDefault="00325B01" w:rsidP="002E7044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044">
        <w:rPr>
          <w:rFonts w:ascii="Times New Roman" w:eastAsia="Calibri" w:hAnsi="Times New Roman" w:cs="Times New Roman"/>
          <w:sz w:val="28"/>
          <w:szCs w:val="28"/>
        </w:rPr>
        <w:t>при условии наличия соответствующей квалификации тренерско-преподавательского состава, медицинского и иного персонала;</w:t>
      </w:r>
    </w:p>
    <w:p w14:paraId="21D3E29F" w14:textId="0437F1F8" w:rsidR="00325B01" w:rsidRPr="002E7044" w:rsidRDefault="00325B01" w:rsidP="002E7044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044">
        <w:rPr>
          <w:rFonts w:ascii="Times New Roman" w:eastAsia="Calibri" w:hAnsi="Times New Roman" w:cs="Times New Roman"/>
          <w:sz w:val="28"/>
          <w:szCs w:val="28"/>
        </w:rPr>
        <w:t>при наличии медицинского допуска у обучающихся к физкультурно-спортивным занятиям;</w:t>
      </w:r>
    </w:p>
    <w:p w14:paraId="58A9C427" w14:textId="714A6120" w:rsidR="00325B01" w:rsidRPr="002E7044" w:rsidRDefault="00325B01" w:rsidP="002E7044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044">
        <w:rPr>
          <w:rFonts w:ascii="Times New Roman" w:eastAsia="Calibri" w:hAnsi="Times New Roman" w:cs="Times New Roman"/>
          <w:sz w:val="28"/>
          <w:szCs w:val="28"/>
        </w:rPr>
        <w:t>при соответствии спортивной экипировки санитарно-гигиеническим нормам, правилам соревнований и методике учебно-тренировочного процесса;</w:t>
      </w:r>
    </w:p>
    <w:p w14:paraId="03D6F692" w14:textId="0A70C3A8" w:rsidR="00325B01" w:rsidRPr="002E7044" w:rsidRDefault="00325B01" w:rsidP="002E7044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044">
        <w:rPr>
          <w:rFonts w:ascii="Times New Roman" w:eastAsia="Calibri" w:hAnsi="Times New Roman" w:cs="Times New Roman"/>
          <w:sz w:val="28"/>
          <w:szCs w:val="28"/>
        </w:rPr>
        <w:t xml:space="preserve">при соответствии мест проведения учебно-тренировочного процесса, соревнований, физкультурных и спортивных мероприятий санитарным нормам </w:t>
      </w:r>
      <w:r w:rsidR="0081444A">
        <w:rPr>
          <w:rFonts w:ascii="Times New Roman" w:eastAsia="Calibri" w:hAnsi="Times New Roman" w:cs="Times New Roman"/>
          <w:sz w:val="28"/>
          <w:szCs w:val="28"/>
        </w:rPr>
        <w:br/>
      </w:r>
      <w:r w:rsidRPr="002E7044">
        <w:rPr>
          <w:rFonts w:ascii="Times New Roman" w:eastAsia="Calibri" w:hAnsi="Times New Roman" w:cs="Times New Roman"/>
          <w:sz w:val="28"/>
          <w:szCs w:val="28"/>
        </w:rPr>
        <w:t>и условиям безопасности;</w:t>
      </w:r>
    </w:p>
    <w:p w14:paraId="68BDEFD1" w14:textId="230EC406" w:rsidR="00325B01" w:rsidRPr="002E7044" w:rsidRDefault="00325B01" w:rsidP="002E7044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044">
        <w:rPr>
          <w:rFonts w:ascii="Times New Roman" w:eastAsia="Calibri" w:hAnsi="Times New Roman" w:cs="Times New Roman"/>
          <w:sz w:val="28"/>
          <w:szCs w:val="28"/>
        </w:rPr>
        <w:t xml:space="preserve">при условии готовности места проведения, инвентаря и оборудования </w:t>
      </w:r>
      <w:r w:rsidR="0081444A">
        <w:rPr>
          <w:rFonts w:ascii="Times New Roman" w:eastAsia="Calibri" w:hAnsi="Times New Roman" w:cs="Times New Roman"/>
          <w:sz w:val="28"/>
          <w:szCs w:val="28"/>
        </w:rPr>
        <w:br/>
      </w:r>
      <w:r w:rsidRPr="002E7044">
        <w:rPr>
          <w:rFonts w:ascii="Times New Roman" w:eastAsia="Calibri" w:hAnsi="Times New Roman" w:cs="Times New Roman"/>
          <w:sz w:val="28"/>
          <w:szCs w:val="28"/>
        </w:rPr>
        <w:t>к конкретному мероприятию;</w:t>
      </w:r>
    </w:p>
    <w:p w14:paraId="59A60848" w14:textId="3EA9E6E7" w:rsidR="00325B01" w:rsidRPr="002E7044" w:rsidRDefault="00325B01" w:rsidP="002E7044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044">
        <w:rPr>
          <w:rFonts w:ascii="Times New Roman" w:eastAsia="Calibri" w:hAnsi="Times New Roman" w:cs="Times New Roman"/>
          <w:sz w:val="28"/>
          <w:szCs w:val="28"/>
        </w:rPr>
        <w:t>при ознакомлении каждого обучающегося с правилами техники безопасности.</w:t>
      </w:r>
    </w:p>
    <w:p w14:paraId="170C0D67" w14:textId="77777777" w:rsidR="000F66A0" w:rsidRPr="00D87049" w:rsidRDefault="000F66A0" w:rsidP="002E70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14:paraId="43E3300E" w14:textId="08E78333" w:rsidR="008E0EA1" w:rsidRDefault="00793F57" w:rsidP="008E0E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E70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5.2. Примерные требования к оборудованию и спортивному инвентарю, спортивной экипировке, необх</w:t>
      </w:r>
      <w:r w:rsidR="008E0EA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одимые для реализации Примерной программы</w:t>
      </w:r>
    </w:p>
    <w:p w14:paraId="0015C75E" w14:textId="77777777" w:rsidR="008E0EA1" w:rsidRPr="008E0EA1" w:rsidRDefault="008E0EA1" w:rsidP="008E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13DC1F2F" w14:textId="457F401B" w:rsidR="00325B01" w:rsidRPr="008E0EA1" w:rsidRDefault="008E0EA1" w:rsidP="008E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0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Примерные требования к оборудованию и спортивному инвентарю, спортивной экипировке, необходимые для реализации Программы устанавливаются в дополнительной образовательной программе спортивной подготовки с учетом  </w:t>
      </w:r>
      <w:r w:rsidR="000F66A0" w:rsidRPr="008E0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647976" w:rsidRPr="008E0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риложени</w:t>
      </w:r>
      <w:r w:rsidRPr="008E0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</w:t>
      </w:r>
      <w:r w:rsidR="00647976" w:rsidRPr="008E0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0F66A0" w:rsidRPr="008E0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 7 к Примерной программе</w:t>
      </w:r>
      <w:r w:rsidRPr="008E0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1B13F194" w14:textId="77777777" w:rsidR="00325B01" w:rsidRPr="002E7044" w:rsidRDefault="00325B01" w:rsidP="00325B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F1FA3" w14:textId="3A1ECC82" w:rsidR="002C44CC" w:rsidRDefault="00647976" w:rsidP="006479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6A0">
        <w:rPr>
          <w:rFonts w:ascii="Times New Roman" w:hAnsi="Times New Roman" w:cs="Times New Roman"/>
          <w:b/>
          <w:bCs/>
          <w:sz w:val="28"/>
          <w:szCs w:val="28"/>
        </w:rPr>
        <w:t>5.3.</w:t>
      </w:r>
      <w:r w:rsidRPr="002E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7044">
        <w:rPr>
          <w:rFonts w:ascii="Times New Roman" w:hAnsi="Times New Roman" w:cs="Times New Roman"/>
          <w:b/>
          <w:sz w:val="28"/>
          <w:szCs w:val="28"/>
        </w:rPr>
        <w:t>П</w:t>
      </w:r>
      <w:r w:rsidR="00232E7F" w:rsidRPr="002E7044">
        <w:rPr>
          <w:rFonts w:ascii="Times New Roman" w:hAnsi="Times New Roman" w:cs="Times New Roman"/>
          <w:b/>
          <w:sz w:val="28"/>
          <w:szCs w:val="28"/>
        </w:rPr>
        <w:t xml:space="preserve">римерный перечень информационного обеспечения Программы </w:t>
      </w:r>
    </w:p>
    <w:p w14:paraId="71AE4408" w14:textId="77777777" w:rsidR="000F66A0" w:rsidRPr="002E7044" w:rsidRDefault="000F66A0" w:rsidP="006479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442243" w14:textId="466FEDBC" w:rsidR="00826522" w:rsidRPr="002E7044" w:rsidRDefault="00232E7F" w:rsidP="00D87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Информационное обеспечение деятельности </w:t>
      </w:r>
      <w:r w:rsidR="002C44CC" w:rsidRPr="002E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2E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2C44CC" w:rsidRPr="002E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многогранный </w:t>
      </w:r>
      <w:r w:rsidRPr="002E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процесс, направленный на решение профессиональных, организационных </w:t>
      </w:r>
      <w:r w:rsidR="0081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E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C44CC" w:rsidRPr="002E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воспитательных</w:t>
      </w:r>
      <w:r w:rsidRPr="002E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задач, формирование и структурирование информационного пространства </w:t>
      </w:r>
      <w:r w:rsidR="002C44CC" w:rsidRPr="002E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2E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всей совокупности информационных ресурсов и информационных технологий в целях </w:t>
      </w:r>
      <w:r w:rsidR="002C44CC" w:rsidRPr="002E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гармонизации</w:t>
      </w:r>
      <w:r w:rsidRPr="002E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44CC" w:rsidRPr="002E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спортивной </w:t>
      </w:r>
      <w:r w:rsidR="00814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C44CC" w:rsidRPr="002E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образовательной </w:t>
      </w:r>
      <w:r w:rsidRPr="002E7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деятельности.</w:t>
      </w:r>
    </w:p>
    <w:p w14:paraId="3E06EDF1" w14:textId="77777777" w:rsidR="00D87049" w:rsidRPr="00D87049" w:rsidRDefault="00D87049" w:rsidP="00D870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87049">
        <w:rPr>
          <w:rFonts w:ascii="Times New Roman" w:hAnsi="Times New Roman" w:cs="Times New Roman"/>
          <w:sz w:val="28"/>
          <w:szCs w:val="28"/>
        </w:rPr>
        <w:t xml:space="preserve">Примерный перечень информационного обеспечения Программы приведен в приложении № 8 </w:t>
      </w:r>
      <w:r w:rsidRPr="00D8704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Примерной программе.</w:t>
      </w:r>
    </w:p>
    <w:p w14:paraId="67240975" w14:textId="7503F4FA" w:rsidR="00826522" w:rsidRDefault="00826522" w:rsidP="006479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00EAE" w14:textId="767D9658" w:rsidR="006C0119" w:rsidRDefault="006C0119">
      <w:pPr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  <w:r>
        <w:rPr>
          <w:b/>
          <w:bCs/>
          <w:sz w:val="28"/>
          <w:szCs w:val="28"/>
          <w:highlight w:val="cyan"/>
        </w:rPr>
        <w:br w:type="page"/>
      </w:r>
    </w:p>
    <w:p w14:paraId="5E2EB3DC" w14:textId="202F0CE7" w:rsidR="006C0119" w:rsidRPr="00831CCF" w:rsidRDefault="006C0119" w:rsidP="006C011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1CC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288F6554" w14:textId="54FC2FA3" w:rsidR="006C0119" w:rsidRPr="00831CCF" w:rsidRDefault="006C0119" w:rsidP="006C011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1CCF">
        <w:rPr>
          <w:rFonts w:ascii="Times New Roman" w:hAnsi="Times New Roman" w:cs="Times New Roman"/>
          <w:bCs/>
          <w:sz w:val="28"/>
          <w:szCs w:val="28"/>
        </w:rPr>
        <w:t>к Примерной программе</w:t>
      </w:r>
    </w:p>
    <w:p w14:paraId="69BC6BCF" w14:textId="77777777" w:rsidR="006C0119" w:rsidRDefault="006C0119" w:rsidP="006C011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D440B71" w14:textId="77777777" w:rsidR="006C0119" w:rsidRDefault="006C0119" w:rsidP="006C011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0119">
        <w:rPr>
          <w:rFonts w:ascii="Times New Roman" w:hAnsi="Times New Roman" w:cs="Times New Roman"/>
          <w:b/>
          <w:bCs/>
          <w:sz w:val="26"/>
          <w:szCs w:val="26"/>
        </w:rPr>
        <w:t>Титульный лист</w:t>
      </w:r>
    </w:p>
    <w:p w14:paraId="3677DA40" w14:textId="77777777" w:rsidR="006C0119" w:rsidRPr="006C0119" w:rsidRDefault="006C0119" w:rsidP="006C011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14:paraId="2EFC87D1" w14:textId="77777777" w:rsidR="006C0119" w:rsidRPr="006C0119" w:rsidRDefault="006C0119" w:rsidP="006C0119">
      <w:pPr>
        <w:pStyle w:val="a3"/>
        <w:widowControl w:val="0"/>
        <w:autoSpaceDE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6C0119">
        <w:rPr>
          <w:rFonts w:ascii="Times New Roman" w:hAnsi="Times New Roman" w:cs="Times New Roman"/>
          <w:sz w:val="24"/>
          <w:szCs w:val="24"/>
        </w:rPr>
        <w:t>На «Титульном листе» Программы указываются:</w:t>
      </w:r>
    </w:p>
    <w:p w14:paraId="28F32A1B" w14:textId="77777777" w:rsidR="006C0119" w:rsidRPr="006C0119" w:rsidRDefault="006C0119" w:rsidP="006C0119">
      <w:pPr>
        <w:pStyle w:val="a3"/>
        <w:widowControl w:val="0"/>
        <w:autoSpaceDE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6C0119">
        <w:rPr>
          <w:rFonts w:ascii="Times New Roman" w:hAnsi="Times New Roman" w:cs="Times New Roman"/>
          <w:sz w:val="24"/>
          <w:szCs w:val="24"/>
        </w:rPr>
        <w:t xml:space="preserve">название Программы с указанием вида спорта (спортивной дисциплины) </w:t>
      </w:r>
      <w:r w:rsidRPr="006C0119">
        <w:rPr>
          <w:rFonts w:ascii="Times New Roman" w:hAnsi="Times New Roman" w:cs="Times New Roman"/>
          <w:sz w:val="24"/>
          <w:szCs w:val="24"/>
        </w:rPr>
        <w:br/>
        <w:t>и этапов спортивной подготовки;</w:t>
      </w:r>
    </w:p>
    <w:p w14:paraId="13A304BC" w14:textId="77777777" w:rsidR="006C0119" w:rsidRPr="006C0119" w:rsidRDefault="006C0119" w:rsidP="006C0119">
      <w:pPr>
        <w:pStyle w:val="a3"/>
        <w:widowControl w:val="0"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119">
        <w:rPr>
          <w:rFonts w:ascii="Times New Roman" w:hAnsi="Times New Roman" w:cs="Times New Roman"/>
          <w:sz w:val="24"/>
          <w:szCs w:val="24"/>
        </w:rPr>
        <w:t>наименование организации, реализующей Программу;</w:t>
      </w:r>
    </w:p>
    <w:p w14:paraId="6FF9593D" w14:textId="77777777" w:rsidR="006C0119" w:rsidRPr="006C0119" w:rsidRDefault="006C0119" w:rsidP="006C0119">
      <w:pPr>
        <w:pStyle w:val="a3"/>
        <w:widowControl w:val="0"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119">
        <w:rPr>
          <w:rFonts w:ascii="Times New Roman" w:hAnsi="Times New Roman" w:cs="Times New Roman"/>
          <w:sz w:val="24"/>
          <w:szCs w:val="24"/>
        </w:rPr>
        <w:t>гриф утверждения Программы;</w:t>
      </w:r>
    </w:p>
    <w:p w14:paraId="4BE17B29" w14:textId="77777777" w:rsidR="006C0119" w:rsidRPr="006C0119" w:rsidRDefault="006C0119" w:rsidP="006C0119">
      <w:pPr>
        <w:pStyle w:val="a3"/>
        <w:widowControl w:val="0"/>
        <w:autoSpaceDE w:val="0"/>
        <w:spacing w:after="0" w:line="240" w:lineRule="auto"/>
        <w:ind w:left="0" w:firstLine="720"/>
        <w:jc w:val="both"/>
        <w:rPr>
          <w:sz w:val="24"/>
          <w:szCs w:val="24"/>
        </w:rPr>
      </w:pPr>
      <w:r w:rsidRPr="006C0119">
        <w:rPr>
          <w:rFonts w:ascii="Times New Roman" w:hAnsi="Times New Roman" w:cs="Times New Roman"/>
          <w:sz w:val="24"/>
          <w:szCs w:val="24"/>
        </w:rPr>
        <w:t xml:space="preserve">срок реализации Программы; </w:t>
      </w:r>
    </w:p>
    <w:p w14:paraId="243EB36E" w14:textId="77777777" w:rsidR="006C0119" w:rsidRPr="006C0119" w:rsidRDefault="006C0119" w:rsidP="006C0119">
      <w:pPr>
        <w:pStyle w:val="a3"/>
        <w:widowControl w:val="0"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119">
        <w:rPr>
          <w:rFonts w:ascii="Times New Roman" w:hAnsi="Times New Roman" w:cs="Times New Roman"/>
          <w:sz w:val="24"/>
          <w:szCs w:val="24"/>
        </w:rPr>
        <w:t>год составления Программы.</w:t>
      </w:r>
    </w:p>
    <w:p w14:paraId="14764D25" w14:textId="77777777" w:rsidR="006C0119" w:rsidRDefault="006C0119" w:rsidP="006C011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97A312D" w14:textId="77777777" w:rsidR="006C0119" w:rsidRPr="00CF41F9" w:rsidRDefault="006C0119" w:rsidP="006C011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CF41F9">
        <w:rPr>
          <w:rFonts w:ascii="Times New Roman" w:hAnsi="Times New Roman" w:cs="Times New Roman"/>
          <w:i/>
          <w:sz w:val="24"/>
          <w:szCs w:val="24"/>
        </w:rPr>
        <w:t>бразец титульного листа</w:t>
      </w:r>
    </w:p>
    <w:p w14:paraId="7FBD4FAE" w14:textId="77777777" w:rsidR="006C0119" w:rsidRPr="00651D5F" w:rsidRDefault="006C0119" w:rsidP="006C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14:paraId="1CA6B93A" w14:textId="77777777" w:rsidR="006C0119" w:rsidRPr="0080356E" w:rsidRDefault="006C0119" w:rsidP="006C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Полное (сокращенное) наименование организации или бланк организации</w:t>
      </w:r>
    </w:p>
    <w:p w14:paraId="431CB904" w14:textId="77777777" w:rsidR="006C0119" w:rsidRDefault="006C0119" w:rsidP="006C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</w:t>
      </w:r>
    </w:p>
    <w:p w14:paraId="3FF2AB37" w14:textId="77777777" w:rsidR="006C0119" w:rsidRDefault="006C0119" w:rsidP="006C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Утверждено</w:t>
      </w:r>
      <w:r w:rsidRPr="00387E5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5B9F31DF" w14:textId="77777777" w:rsidR="006C0119" w:rsidRDefault="006C0119" w:rsidP="006C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Руководитель учреждения</w:t>
      </w:r>
    </w:p>
    <w:p w14:paraId="05493080" w14:textId="77777777" w:rsidR="006C0119" w:rsidRPr="00387E5F" w:rsidRDefault="006C0119" w:rsidP="006C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«___»________202__г.                                                                                                                                                            _____________           </w:t>
      </w:r>
    </w:p>
    <w:p w14:paraId="63D654F9" w14:textId="77777777" w:rsidR="006C0119" w:rsidRPr="00651D5F" w:rsidRDefault="006C0119" w:rsidP="006C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14:paraId="3086B052" w14:textId="77777777" w:rsidR="006C0119" w:rsidRDefault="006C0119" w:rsidP="006C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662AD99" w14:textId="77777777" w:rsidR="006C0119" w:rsidRDefault="006C0119" w:rsidP="006C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D5F"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ДОПОЛНИТЕЛЬНАЯ ОБРАЗОВАТЕЛЬНАЯ ПРОГРАММА </w:t>
      </w:r>
    </w:p>
    <w:p w14:paraId="12AA7890" w14:textId="77777777" w:rsidR="006C0119" w:rsidRDefault="006C0119" w:rsidP="006C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D5F">
        <w:rPr>
          <w:rFonts w:ascii="Times New Roman" w:hAnsi="Times New Roman" w:cs="Times New Roman"/>
          <w:b/>
          <w:bCs/>
          <w:sz w:val="26"/>
          <w:szCs w:val="26"/>
        </w:rPr>
        <w:t>СПОРТИВНОЙ ПОДГОТОВКИ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 ВИДУ СПОРТА (СПОРТИВНОЙ ДИСЦИПЛИНЕ)</w:t>
      </w:r>
    </w:p>
    <w:p w14:paraId="30DFE5B5" w14:textId="77777777" w:rsidR="006C0119" w:rsidRDefault="006C0119" w:rsidP="006C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7C2FD7" w14:textId="77777777" w:rsidR="006C0119" w:rsidRPr="00651D5F" w:rsidRDefault="006C0119" w:rsidP="006C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этапам спортивной подготовки _______________</w:t>
      </w:r>
    </w:p>
    <w:p w14:paraId="6F4411D6" w14:textId="77777777" w:rsidR="006C0119" w:rsidRDefault="006C0119" w:rsidP="006C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14:paraId="216D2A91" w14:textId="77777777" w:rsidR="006C0119" w:rsidRPr="00651D5F" w:rsidRDefault="006C0119" w:rsidP="006C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14:paraId="7406BED6" w14:textId="77777777" w:rsidR="006C0119" w:rsidRPr="00651D5F" w:rsidRDefault="006C0119" w:rsidP="006C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651D5F">
        <w:rPr>
          <w:rFonts w:ascii="Times New Roman" w:hAnsi="Times New Roman" w:cs="Times New Roman"/>
          <w:sz w:val="26"/>
          <w:szCs w:val="26"/>
        </w:rPr>
        <w:t>Срок реализации программы</w:t>
      </w:r>
      <w:r w:rsidRPr="00285F0F">
        <w:rPr>
          <w:rFonts w:ascii="Times New Roman" w:hAnsi="Times New Roman" w:cs="Times New Roman"/>
          <w:sz w:val="26"/>
          <w:szCs w:val="26"/>
        </w:rPr>
        <w:t>:  ____ лет</w:t>
      </w:r>
    </w:p>
    <w:p w14:paraId="41D4007E" w14:textId="77777777" w:rsidR="006C0119" w:rsidRPr="00651D5F" w:rsidRDefault="006C0119" w:rsidP="006C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14:paraId="7D23B910" w14:textId="77777777" w:rsidR="006C0119" w:rsidRPr="00651D5F" w:rsidRDefault="006C0119" w:rsidP="006C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6"/>
          <w:szCs w:val="26"/>
        </w:rPr>
      </w:pPr>
    </w:p>
    <w:p w14:paraId="5E7F8C1A" w14:textId="77777777" w:rsidR="006C0119" w:rsidRPr="00651D5F" w:rsidRDefault="006C0119" w:rsidP="006C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>оставления</w:t>
      </w:r>
    </w:p>
    <w:p w14:paraId="4AFD94D8" w14:textId="664F59BF" w:rsidR="00624F9C" w:rsidRDefault="00624F9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06B18B6" w14:textId="77777777" w:rsidR="002C27F1" w:rsidRDefault="002C27F1" w:rsidP="00BC5BAE">
      <w:pPr>
        <w:pStyle w:val="a3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Sect="006B138F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0CD7E5C7" w14:textId="0BD7C9F3" w:rsidR="00BC5BAE" w:rsidRPr="00831CCF" w:rsidRDefault="00BC5BAE" w:rsidP="00831CCF">
      <w:pPr>
        <w:pStyle w:val="a3"/>
        <w:ind w:right="-31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1CC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5196ACA7" w14:textId="77777777" w:rsidR="00BC5BAE" w:rsidRPr="00831CCF" w:rsidRDefault="00BC5BAE" w:rsidP="00831CCF">
      <w:pPr>
        <w:pStyle w:val="a3"/>
        <w:ind w:right="-31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1CCF">
        <w:rPr>
          <w:rFonts w:ascii="Times New Roman" w:hAnsi="Times New Roman" w:cs="Times New Roman"/>
          <w:bCs/>
          <w:sz w:val="28"/>
          <w:szCs w:val="28"/>
        </w:rPr>
        <w:t>к Примерной программе</w:t>
      </w:r>
    </w:p>
    <w:p w14:paraId="165939A1" w14:textId="186C4676" w:rsidR="00664715" w:rsidRPr="00647976" w:rsidRDefault="00664715" w:rsidP="00664715">
      <w:pPr>
        <w:tabs>
          <w:tab w:val="left" w:pos="8760"/>
        </w:tabs>
        <w:spacing w:after="0"/>
        <w:ind w:right="-284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8048EF5" w14:textId="77777777" w:rsidR="00664715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8C45B6C" w:rsidR="00664715" w:rsidRPr="00D02608" w:rsidRDefault="00664715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319E">
        <w:rPr>
          <w:rFonts w:ascii="Times New Roman" w:hAnsi="Times New Roman" w:cs="Times New Roman"/>
          <w:b/>
          <w:sz w:val="24"/>
          <w:szCs w:val="24"/>
        </w:rPr>
        <w:t xml:space="preserve">Примерный </w:t>
      </w:r>
      <w:r w:rsidR="006D3BE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664715">
        <w:rPr>
          <w:rFonts w:ascii="Times New Roman" w:hAnsi="Times New Roman" w:cs="Times New Roman"/>
          <w:b/>
          <w:bCs/>
          <w:sz w:val="24"/>
          <w:szCs w:val="24"/>
        </w:rPr>
        <w:t>одовой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19E">
        <w:rPr>
          <w:rFonts w:ascii="Times New Roman" w:hAnsi="Times New Roman" w:cs="Times New Roman"/>
          <w:b/>
          <w:sz w:val="24"/>
          <w:szCs w:val="24"/>
        </w:rPr>
        <w:t>учебно-тренировочный план</w:t>
      </w:r>
    </w:p>
    <w:p w14:paraId="63CC8935" w14:textId="77777777" w:rsidR="00664715" w:rsidRPr="00DF0174" w:rsidRDefault="00664715" w:rsidP="00664715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87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122"/>
        <w:gridCol w:w="973"/>
        <w:gridCol w:w="992"/>
        <w:gridCol w:w="1843"/>
        <w:gridCol w:w="1862"/>
        <w:gridCol w:w="3563"/>
        <w:gridCol w:w="2268"/>
      </w:tblGrid>
      <w:tr w:rsidR="00664715" w14:paraId="139DD377" w14:textId="77777777" w:rsidTr="00A22A35">
        <w:trPr>
          <w:trHeight w:val="262"/>
        </w:trPr>
        <w:tc>
          <w:tcPr>
            <w:tcW w:w="564" w:type="dxa"/>
            <w:vMerge w:val="restart"/>
            <w:vAlign w:val="center"/>
          </w:tcPr>
          <w:p w14:paraId="38B8B063" w14:textId="77777777" w:rsidR="00664715" w:rsidRPr="00187E6D" w:rsidRDefault="00664715" w:rsidP="0052619C">
            <w:pPr>
              <w:pStyle w:val="TableParagraph"/>
              <w:ind w:left="40" w:right="182" w:hanging="40"/>
              <w:contextualSpacing/>
              <w:jc w:val="center"/>
              <w:rPr>
                <w:b/>
                <w:bCs/>
              </w:rPr>
            </w:pPr>
            <w:r w:rsidRPr="00187E6D">
              <w:rPr>
                <w:b/>
                <w:bCs/>
              </w:rPr>
              <w:t>№</w:t>
            </w:r>
            <w:r w:rsidRPr="00187E6D">
              <w:rPr>
                <w:b/>
                <w:bCs/>
                <w:spacing w:val="-57"/>
              </w:rPr>
              <w:t xml:space="preserve"> </w:t>
            </w:r>
            <w:r w:rsidRPr="00187E6D">
              <w:rPr>
                <w:b/>
                <w:bCs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77777777" w:rsidR="00664715" w:rsidRPr="00187E6D" w:rsidRDefault="00664715" w:rsidP="0052619C">
            <w:pPr>
              <w:pStyle w:val="TableParagraph"/>
              <w:ind w:left="40"/>
              <w:contextualSpacing/>
              <w:jc w:val="center"/>
              <w:rPr>
                <w:b/>
                <w:bCs/>
              </w:rPr>
            </w:pPr>
            <w:r w:rsidRPr="00187E6D">
              <w:rPr>
                <w:b/>
                <w:bCs/>
                <w:spacing w:val="-4"/>
                <w:lang w:val="ru-RU"/>
              </w:rPr>
              <w:t>Виды</w:t>
            </w:r>
            <w:r w:rsidRPr="00187E6D">
              <w:rPr>
                <w:b/>
                <w:bCs/>
                <w:spacing w:val="-4"/>
              </w:rPr>
              <w:t xml:space="preserve"> </w:t>
            </w:r>
            <w:proofErr w:type="spellStart"/>
            <w:r w:rsidRPr="00187E6D">
              <w:rPr>
                <w:b/>
                <w:bCs/>
              </w:rPr>
              <w:t>подготовки</w:t>
            </w:r>
            <w:proofErr w:type="spellEnd"/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187E6D" w:rsidRDefault="00664715" w:rsidP="0052619C">
            <w:pPr>
              <w:pStyle w:val="TableParagraph"/>
              <w:contextualSpacing/>
              <w:jc w:val="center"/>
              <w:rPr>
                <w:b/>
                <w:bCs/>
                <w:sz w:val="24"/>
              </w:rPr>
            </w:pPr>
            <w:proofErr w:type="spellStart"/>
            <w:r w:rsidRPr="00187E6D">
              <w:rPr>
                <w:b/>
                <w:bCs/>
                <w:sz w:val="24"/>
              </w:rPr>
              <w:t>Этапы</w:t>
            </w:r>
            <w:proofErr w:type="spellEnd"/>
            <w:r w:rsidRPr="00187E6D">
              <w:rPr>
                <w:b/>
                <w:bCs/>
                <w:spacing w:val="-2"/>
                <w:sz w:val="24"/>
              </w:rPr>
              <w:t xml:space="preserve"> </w:t>
            </w:r>
            <w:r w:rsidRPr="00187E6D">
              <w:rPr>
                <w:b/>
                <w:bCs/>
                <w:spacing w:val="-2"/>
                <w:sz w:val="24"/>
                <w:lang w:val="ru-RU"/>
              </w:rPr>
              <w:t xml:space="preserve">и годы </w:t>
            </w:r>
            <w:proofErr w:type="spellStart"/>
            <w:r w:rsidRPr="00187E6D">
              <w:rPr>
                <w:b/>
                <w:bCs/>
                <w:sz w:val="24"/>
              </w:rPr>
              <w:t>подготовки</w:t>
            </w:r>
            <w:proofErr w:type="spellEnd"/>
          </w:p>
        </w:tc>
      </w:tr>
      <w:tr w:rsidR="0058633B" w14:paraId="0F608966" w14:textId="77777777" w:rsidTr="00A22A35">
        <w:trPr>
          <w:trHeight w:val="717"/>
        </w:trPr>
        <w:tc>
          <w:tcPr>
            <w:tcW w:w="564" w:type="dxa"/>
            <w:vMerge/>
            <w:vAlign w:val="center"/>
          </w:tcPr>
          <w:p w14:paraId="28C63255" w14:textId="77777777" w:rsidR="0058633B" w:rsidRPr="00187E6D" w:rsidRDefault="0058633B" w:rsidP="0052619C">
            <w:pPr>
              <w:ind w:left="40" w:hanging="40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187E6D" w:rsidRDefault="0058633B" w:rsidP="0052619C">
            <w:pPr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187E6D" w:rsidRDefault="0058633B" w:rsidP="0052619C">
            <w:pPr>
              <w:pStyle w:val="TableParagraph"/>
              <w:ind w:left="292" w:right="29" w:hanging="231"/>
              <w:contextualSpacing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87E6D">
              <w:rPr>
                <w:sz w:val="20"/>
                <w:szCs w:val="20"/>
              </w:rPr>
              <w:t>Этап</w:t>
            </w:r>
            <w:proofErr w:type="spellEnd"/>
            <w:r w:rsidRPr="00187E6D">
              <w:rPr>
                <w:sz w:val="20"/>
                <w:szCs w:val="20"/>
              </w:rPr>
              <w:t xml:space="preserve"> </w:t>
            </w:r>
            <w:proofErr w:type="spellStart"/>
            <w:r w:rsidRPr="00187E6D">
              <w:rPr>
                <w:sz w:val="20"/>
                <w:szCs w:val="20"/>
              </w:rPr>
              <w:t>начальной</w:t>
            </w:r>
            <w:proofErr w:type="spellEnd"/>
            <w:r w:rsidRPr="00187E6D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87E6D">
              <w:rPr>
                <w:sz w:val="20"/>
                <w:szCs w:val="20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6FE0314B" w14:textId="5900B1C8" w:rsidR="0058633B" w:rsidRPr="00187E6D" w:rsidRDefault="0058633B" w:rsidP="0052619C">
            <w:pPr>
              <w:pStyle w:val="TableParagraph"/>
              <w:ind w:left="196" w:right="177" w:firstLine="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Учебно-</w:t>
            </w:r>
            <w:r w:rsidRPr="00187E6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187E6D">
              <w:rPr>
                <w:sz w:val="20"/>
                <w:szCs w:val="20"/>
                <w:lang w:val="ru-RU"/>
              </w:rPr>
              <w:t>тренировочный этап</w:t>
            </w:r>
            <w:r w:rsidRPr="00187E6D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187E6D">
              <w:rPr>
                <w:sz w:val="20"/>
                <w:szCs w:val="20"/>
                <w:lang w:val="ru-RU"/>
              </w:rPr>
              <w:t>(этап спортивной</w:t>
            </w:r>
            <w:r w:rsidRPr="00187E6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187E6D">
              <w:rPr>
                <w:sz w:val="20"/>
                <w:szCs w:val="20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187E6D" w:rsidRDefault="0058633B" w:rsidP="0052619C">
            <w:pPr>
              <w:pStyle w:val="TableParagraph"/>
              <w:ind w:left="59" w:right="47" w:hanging="1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Этап</w:t>
            </w:r>
            <w:r w:rsidRPr="00187E6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187E6D">
              <w:rPr>
                <w:sz w:val="20"/>
                <w:szCs w:val="20"/>
                <w:lang w:val="ru-RU"/>
              </w:rPr>
              <w:t>совершенствования</w:t>
            </w:r>
            <w:r w:rsidRPr="00187E6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187E6D">
              <w:rPr>
                <w:sz w:val="20"/>
                <w:szCs w:val="20"/>
                <w:lang w:val="ru-RU"/>
              </w:rPr>
              <w:t>спортивного</w:t>
            </w:r>
            <w:r w:rsidRPr="00187E6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187E6D">
              <w:rPr>
                <w:sz w:val="20"/>
                <w:szCs w:val="20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208FE82F" w14:textId="77777777" w:rsidR="0058633B" w:rsidRPr="00187E6D" w:rsidRDefault="0058633B" w:rsidP="0052619C">
            <w:pPr>
              <w:pStyle w:val="TableParagraph"/>
              <w:ind w:left="92" w:right="78" w:hanging="1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Этап</w:t>
            </w:r>
            <w:r w:rsidRPr="00187E6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187E6D">
              <w:rPr>
                <w:sz w:val="20"/>
                <w:szCs w:val="20"/>
                <w:lang w:val="ru-RU"/>
              </w:rPr>
              <w:t>высшего</w:t>
            </w:r>
            <w:r w:rsidRPr="00187E6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7E6D">
              <w:rPr>
                <w:sz w:val="20"/>
                <w:szCs w:val="20"/>
                <w:lang w:val="ru-RU"/>
              </w:rPr>
              <w:t>спортив</w:t>
            </w:r>
            <w:proofErr w:type="spellEnd"/>
          </w:p>
          <w:p w14:paraId="4BCB0CD8" w14:textId="77777777" w:rsidR="0058633B" w:rsidRPr="00187E6D" w:rsidRDefault="0058633B" w:rsidP="0052619C">
            <w:pPr>
              <w:pStyle w:val="TableParagraph"/>
              <w:ind w:left="92" w:right="78" w:hanging="1"/>
              <w:contextualSpacing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87E6D">
              <w:rPr>
                <w:sz w:val="20"/>
                <w:szCs w:val="20"/>
                <w:lang w:val="ru-RU"/>
              </w:rPr>
              <w:t>ного</w:t>
            </w:r>
            <w:proofErr w:type="spellEnd"/>
            <w:r w:rsidRPr="00187E6D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187E6D">
              <w:rPr>
                <w:sz w:val="20"/>
                <w:szCs w:val="20"/>
                <w:lang w:val="ru-RU"/>
              </w:rPr>
              <w:t>мастерства</w:t>
            </w:r>
          </w:p>
          <w:p w14:paraId="47B89608" w14:textId="77777777" w:rsidR="0058633B" w:rsidRPr="00187E6D" w:rsidRDefault="0058633B" w:rsidP="0052619C">
            <w:pPr>
              <w:pStyle w:val="TableParagraph"/>
              <w:ind w:left="92" w:right="78" w:hanging="1"/>
              <w:contextualSpacing/>
              <w:jc w:val="center"/>
              <w:rPr>
                <w:b/>
                <w:bCs/>
                <w:lang w:val="ru-RU"/>
              </w:rPr>
            </w:pPr>
          </w:p>
        </w:tc>
      </w:tr>
      <w:tr w:rsidR="0058633B" w14:paraId="3228B62D" w14:textId="77777777" w:rsidTr="00A22A35">
        <w:trPr>
          <w:trHeight w:val="829"/>
        </w:trPr>
        <w:tc>
          <w:tcPr>
            <w:tcW w:w="564" w:type="dxa"/>
            <w:vMerge/>
            <w:vAlign w:val="center"/>
          </w:tcPr>
          <w:p w14:paraId="0583D564" w14:textId="77777777" w:rsidR="0058633B" w:rsidRPr="00187E6D" w:rsidRDefault="0058633B" w:rsidP="0052619C">
            <w:pPr>
              <w:ind w:left="40" w:hanging="40"/>
              <w:contextualSpacing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187E6D" w:rsidRDefault="0058633B" w:rsidP="0052619C">
            <w:pPr>
              <w:contextualSpacing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187E6D" w:rsidRDefault="0058633B" w:rsidP="0052619C">
            <w:pPr>
              <w:pStyle w:val="TableParagraph"/>
              <w:ind w:firstLine="12"/>
              <w:contextualSpacing/>
              <w:jc w:val="center"/>
            </w:pPr>
            <w:proofErr w:type="spellStart"/>
            <w:r w:rsidRPr="00187E6D">
              <w:t>До</w:t>
            </w:r>
            <w:proofErr w:type="spellEnd"/>
            <w:r w:rsidRPr="00187E6D">
              <w:t xml:space="preserve"> </w:t>
            </w:r>
            <w:r w:rsidRPr="00187E6D">
              <w:rPr>
                <w:spacing w:val="-57"/>
              </w:rPr>
              <w:t xml:space="preserve"> </w:t>
            </w:r>
            <w:proofErr w:type="spellStart"/>
            <w:r w:rsidRPr="00187E6D">
              <w:t>года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187E6D" w:rsidRDefault="0058633B" w:rsidP="0052619C">
            <w:pPr>
              <w:pStyle w:val="TableParagraph"/>
              <w:ind w:left="20"/>
              <w:contextualSpacing/>
              <w:jc w:val="center"/>
            </w:pPr>
            <w:proofErr w:type="spellStart"/>
            <w:r w:rsidRPr="00187E6D">
              <w:t>Свыше</w:t>
            </w:r>
            <w:proofErr w:type="spellEnd"/>
            <w:r w:rsidRPr="00187E6D">
              <w:t xml:space="preserve"> </w:t>
            </w:r>
            <w:proofErr w:type="spellStart"/>
            <w:r w:rsidRPr="00187E6D">
              <w:t>года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25148D04" w:rsidR="0058633B" w:rsidRPr="00187E6D" w:rsidRDefault="0058633B" w:rsidP="0052619C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187E6D">
              <w:rPr>
                <w:lang w:val="ru-RU"/>
              </w:rPr>
              <w:t>Д</w:t>
            </w:r>
            <w:r w:rsidRPr="00187E6D">
              <w:t>о</w:t>
            </w:r>
            <w:r w:rsidRPr="00187E6D">
              <w:rPr>
                <w:lang w:val="ru-RU"/>
              </w:rPr>
              <w:t xml:space="preserve"> трех</w:t>
            </w:r>
          </w:p>
          <w:p w14:paraId="3EC1421E" w14:textId="77777777" w:rsidR="0058633B" w:rsidRPr="00187E6D" w:rsidRDefault="0058633B" w:rsidP="0052619C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187E6D">
              <w:rPr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125776" w14:textId="77777777" w:rsidR="0058633B" w:rsidRPr="00187E6D" w:rsidRDefault="0058633B" w:rsidP="0052619C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187E6D">
              <w:t>Свыше</w:t>
            </w:r>
            <w:proofErr w:type="spellEnd"/>
          </w:p>
          <w:p w14:paraId="35B2062F" w14:textId="3564A337" w:rsidR="0058633B" w:rsidRPr="00187E6D" w:rsidRDefault="0058633B" w:rsidP="0052619C">
            <w:pPr>
              <w:pStyle w:val="TableParagraph"/>
              <w:ind w:left="92" w:right="230" w:hanging="1"/>
              <w:contextualSpacing/>
              <w:jc w:val="center"/>
              <w:rPr>
                <w:spacing w:val="-57"/>
                <w:lang w:val="ru-RU"/>
              </w:rPr>
            </w:pPr>
            <w:r w:rsidRPr="00187E6D">
              <w:rPr>
                <w:lang w:val="ru-RU"/>
              </w:rPr>
              <w:t>трех</w:t>
            </w:r>
          </w:p>
          <w:p w14:paraId="09A41B62" w14:textId="77777777" w:rsidR="0058633B" w:rsidRPr="00187E6D" w:rsidRDefault="0058633B" w:rsidP="0052619C">
            <w:pPr>
              <w:pStyle w:val="TableParagraph"/>
              <w:ind w:left="92" w:right="230" w:hanging="1"/>
              <w:contextualSpacing/>
              <w:jc w:val="center"/>
            </w:pPr>
            <w:proofErr w:type="spellStart"/>
            <w:r w:rsidRPr="00187E6D">
              <w:t>лет</w:t>
            </w:r>
            <w:proofErr w:type="spellEnd"/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187E6D" w:rsidRDefault="0058633B" w:rsidP="0052619C">
            <w:pPr>
              <w:pStyle w:val="TableParagraph"/>
              <w:ind w:left="243" w:right="95" w:hanging="113"/>
              <w:contextualSpacing/>
              <w:jc w:val="center"/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187E6D" w:rsidRDefault="0058633B" w:rsidP="0052619C">
            <w:pPr>
              <w:contextualSpacing/>
              <w:jc w:val="center"/>
              <w:rPr>
                <w:sz w:val="2"/>
                <w:szCs w:val="2"/>
              </w:rPr>
            </w:pPr>
          </w:p>
        </w:tc>
      </w:tr>
      <w:tr w:rsidR="00664715" w14:paraId="29580E8F" w14:textId="77777777" w:rsidTr="00A22A35">
        <w:trPr>
          <w:trHeight w:val="225"/>
        </w:trPr>
        <w:tc>
          <w:tcPr>
            <w:tcW w:w="564" w:type="dxa"/>
            <w:vMerge/>
            <w:vAlign w:val="center"/>
          </w:tcPr>
          <w:p w14:paraId="5EE1ABD8" w14:textId="77777777" w:rsidR="00664715" w:rsidRPr="00187E6D" w:rsidRDefault="00664715" w:rsidP="0052619C">
            <w:pPr>
              <w:ind w:left="40" w:hanging="40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187E6D" w:rsidRDefault="00664715" w:rsidP="0052619C">
            <w:pPr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187E6D" w:rsidRDefault="00664715" w:rsidP="0052619C">
            <w:pPr>
              <w:contextualSpacing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187E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Недельная нагрузка в часах</w:t>
            </w:r>
          </w:p>
        </w:tc>
      </w:tr>
      <w:tr w:rsidR="0058633B" w14:paraId="2E4F0C2A" w14:textId="77777777" w:rsidTr="00A22A35">
        <w:trPr>
          <w:trHeight w:val="240"/>
        </w:trPr>
        <w:tc>
          <w:tcPr>
            <w:tcW w:w="564" w:type="dxa"/>
            <w:vMerge/>
            <w:vAlign w:val="center"/>
          </w:tcPr>
          <w:p w14:paraId="323342F7" w14:textId="77777777" w:rsidR="0058633B" w:rsidRPr="00187E6D" w:rsidRDefault="0058633B" w:rsidP="0052619C">
            <w:pPr>
              <w:ind w:left="40" w:hanging="40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187E6D" w:rsidRDefault="0058633B" w:rsidP="0052619C">
            <w:pPr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70E5AAB5" w:rsidR="0058633B" w:rsidRPr="00187E6D" w:rsidRDefault="0058633B" w:rsidP="0052619C">
            <w:pPr>
              <w:pStyle w:val="TableParagraph"/>
              <w:ind w:firstLine="12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87E6D">
              <w:rPr>
                <w:b/>
                <w:bCs/>
                <w:sz w:val="20"/>
                <w:szCs w:val="20"/>
                <w:lang w:val="ru-RU"/>
              </w:rPr>
              <w:t>4,5-6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73202264" w:rsidR="0058633B" w:rsidRPr="00187E6D" w:rsidRDefault="0058633B" w:rsidP="00336D2E">
            <w:pPr>
              <w:pStyle w:val="TableParagraph"/>
              <w:ind w:left="302" w:right="152" w:hanging="113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87E6D">
              <w:rPr>
                <w:b/>
                <w:bCs/>
                <w:sz w:val="20"/>
                <w:szCs w:val="20"/>
                <w:lang w:val="ru-RU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75E9A5B3" w:rsidR="0058633B" w:rsidRPr="00187E6D" w:rsidRDefault="0058633B" w:rsidP="0052619C">
            <w:pPr>
              <w:pStyle w:val="TableParagraph"/>
              <w:ind w:left="302" w:right="116" w:hanging="144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87E6D">
              <w:rPr>
                <w:b/>
                <w:bCs/>
                <w:sz w:val="20"/>
                <w:szCs w:val="20"/>
                <w:lang w:val="ru-RU"/>
              </w:rPr>
              <w:t>12-14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15F59D83" w:rsidR="0058633B" w:rsidRPr="00187E6D" w:rsidRDefault="0058633B" w:rsidP="0052619C">
            <w:pPr>
              <w:pStyle w:val="TableParagraph"/>
              <w:ind w:right="230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87E6D">
              <w:rPr>
                <w:b/>
                <w:bCs/>
                <w:sz w:val="20"/>
                <w:szCs w:val="20"/>
                <w:lang w:val="ru-RU"/>
              </w:rPr>
              <w:t>16-18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36F49105" w:rsidR="0058633B" w:rsidRPr="00187E6D" w:rsidRDefault="0058633B" w:rsidP="0058633B">
            <w:pPr>
              <w:pStyle w:val="TableParagraph"/>
              <w:ind w:left="124" w:right="90" w:firstLine="12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87E6D">
              <w:rPr>
                <w:b/>
                <w:bCs/>
                <w:sz w:val="20"/>
                <w:szCs w:val="20"/>
                <w:lang w:val="ru-RU"/>
              </w:rPr>
              <w:t>20-24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2638E" w14:textId="77777777" w:rsidR="0058633B" w:rsidRPr="00187E6D" w:rsidRDefault="0058633B" w:rsidP="0052619C">
            <w:pPr>
              <w:contextualSpacing/>
              <w:jc w:val="center"/>
              <w:rPr>
                <w:lang w:val="ru-RU"/>
              </w:rPr>
            </w:pPr>
            <w:r w:rsidRPr="00187E6D">
              <w:rPr>
                <w:sz w:val="2"/>
                <w:szCs w:val="2"/>
                <w:lang w:val="ru-RU"/>
              </w:rPr>
              <w:t>28242</w:t>
            </w:r>
          </w:p>
          <w:p w14:paraId="75AAA37E" w14:textId="09656538" w:rsidR="0058633B" w:rsidRPr="00187E6D" w:rsidRDefault="0058633B" w:rsidP="00526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24-32</w:t>
            </w:r>
          </w:p>
        </w:tc>
      </w:tr>
      <w:tr w:rsidR="00664715" w14:paraId="60C46CC6" w14:textId="77777777" w:rsidTr="00A22A35">
        <w:trPr>
          <w:trHeight w:val="390"/>
        </w:trPr>
        <w:tc>
          <w:tcPr>
            <w:tcW w:w="564" w:type="dxa"/>
            <w:vMerge/>
            <w:vAlign w:val="center"/>
          </w:tcPr>
          <w:p w14:paraId="2992769C" w14:textId="77777777" w:rsidR="00664715" w:rsidRPr="00187E6D" w:rsidRDefault="00664715" w:rsidP="0052619C">
            <w:pPr>
              <w:ind w:left="40" w:hanging="40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187E6D" w:rsidRDefault="00664715" w:rsidP="0052619C">
            <w:pPr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187E6D" w:rsidRDefault="00664715" w:rsidP="00526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87E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Макс</w:t>
            </w:r>
            <w:r w:rsidR="00A42473" w:rsidRPr="00187E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имальная</w:t>
            </w:r>
            <w:r w:rsidRPr="00187E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14:paraId="0A05B5DC" w14:textId="77777777" w:rsidTr="00A22A35">
        <w:trPr>
          <w:trHeight w:val="240"/>
        </w:trPr>
        <w:tc>
          <w:tcPr>
            <w:tcW w:w="564" w:type="dxa"/>
            <w:vMerge/>
            <w:vAlign w:val="center"/>
          </w:tcPr>
          <w:p w14:paraId="6A8DDB51" w14:textId="77777777" w:rsidR="0058633B" w:rsidRPr="00187E6D" w:rsidRDefault="0058633B" w:rsidP="0052619C">
            <w:pPr>
              <w:ind w:left="40" w:hanging="40"/>
              <w:contextualSpacing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187E6D" w:rsidRDefault="0058633B" w:rsidP="0052619C">
            <w:pPr>
              <w:contextualSpacing/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7777777" w:rsidR="0058633B" w:rsidRPr="00187E6D" w:rsidRDefault="0058633B" w:rsidP="0052619C">
            <w:pPr>
              <w:pStyle w:val="TableParagraph"/>
              <w:ind w:firstLine="12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87E6D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278DF51A" w:rsidR="0058633B" w:rsidRPr="00187E6D" w:rsidRDefault="0058633B" w:rsidP="00356EE0">
            <w:pPr>
              <w:pStyle w:val="TableParagraph"/>
              <w:ind w:left="302" w:right="152" w:hanging="113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87E6D"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78BC192" w:rsidR="0058633B" w:rsidRPr="00187E6D" w:rsidRDefault="0058633B" w:rsidP="00356EE0">
            <w:pPr>
              <w:pStyle w:val="TableParagraph"/>
              <w:ind w:left="302" w:right="116" w:hanging="144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87E6D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4A9BD6C9" w:rsidR="0058633B" w:rsidRPr="00187E6D" w:rsidRDefault="0058633B" w:rsidP="00356EE0">
            <w:pPr>
              <w:pStyle w:val="TableParagraph"/>
              <w:ind w:right="230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87E6D"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F7614E2" w:rsidR="0058633B" w:rsidRPr="00187E6D" w:rsidRDefault="0058633B" w:rsidP="0058633B">
            <w:pPr>
              <w:pStyle w:val="TableParagraph"/>
              <w:ind w:left="124" w:right="90" w:firstLine="12"/>
              <w:contextualSpacing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87E6D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7777777" w:rsidR="0058633B" w:rsidRPr="00187E6D" w:rsidRDefault="0058633B" w:rsidP="0052619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87E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664715" w14:paraId="4E89C31F" w14:textId="77777777" w:rsidTr="00A22A35">
        <w:trPr>
          <w:trHeight w:val="240"/>
        </w:trPr>
        <w:tc>
          <w:tcPr>
            <w:tcW w:w="564" w:type="dxa"/>
            <w:vMerge/>
          </w:tcPr>
          <w:p w14:paraId="181E6FEC" w14:textId="77777777" w:rsidR="00664715" w:rsidRPr="00187E6D" w:rsidRDefault="00664715" w:rsidP="00BC5BAE">
            <w:pPr>
              <w:ind w:left="40" w:hanging="40"/>
              <w:jc w:val="center"/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</w:tcPr>
          <w:p w14:paraId="62B870A5" w14:textId="77777777" w:rsidR="00664715" w:rsidRPr="00187E6D" w:rsidRDefault="00664715" w:rsidP="003C4491">
            <w:pPr>
              <w:rPr>
                <w:sz w:val="2"/>
                <w:szCs w:val="2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667D2" w14:textId="77777777" w:rsidR="00664715" w:rsidRPr="00187E6D" w:rsidRDefault="00664715" w:rsidP="003C44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E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Наполняемость групп (чел)**</w:t>
            </w:r>
          </w:p>
        </w:tc>
      </w:tr>
      <w:tr w:rsidR="00DA7EA5" w14:paraId="1D42A7EB" w14:textId="77777777" w:rsidTr="00A22A35">
        <w:trPr>
          <w:trHeight w:val="345"/>
        </w:trPr>
        <w:tc>
          <w:tcPr>
            <w:tcW w:w="564" w:type="dxa"/>
            <w:vMerge/>
          </w:tcPr>
          <w:p w14:paraId="160F6251" w14:textId="77777777" w:rsidR="00DA7EA5" w:rsidRPr="00187E6D" w:rsidRDefault="00DA7EA5" w:rsidP="00BC5BAE">
            <w:pPr>
              <w:ind w:left="40" w:hanging="40"/>
              <w:jc w:val="center"/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</w:tcPr>
          <w:p w14:paraId="673B8009" w14:textId="77777777" w:rsidR="00DA7EA5" w:rsidRPr="00187E6D" w:rsidRDefault="00DA7EA5" w:rsidP="003C4491">
            <w:pPr>
              <w:rPr>
                <w:sz w:val="2"/>
                <w:szCs w:val="2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0C4E99C" w14:textId="175CBFBF" w:rsidR="00DA7EA5" w:rsidRPr="00187E6D" w:rsidRDefault="00DA7EA5" w:rsidP="001D3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7E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Заполняется Организацией самостоятельно с учетом суммарного количества обучающихся на этапах (годах) спортивной подготовки </w:t>
            </w:r>
          </w:p>
        </w:tc>
      </w:tr>
      <w:tr w:rsidR="001C447B" w14:paraId="0B91DAE2" w14:textId="77777777" w:rsidTr="00BA446D">
        <w:trPr>
          <w:trHeight w:val="310"/>
        </w:trPr>
        <w:tc>
          <w:tcPr>
            <w:tcW w:w="564" w:type="dxa"/>
            <w:vMerge w:val="restart"/>
            <w:vAlign w:val="center"/>
          </w:tcPr>
          <w:p w14:paraId="2130963A" w14:textId="77777777" w:rsidR="001C447B" w:rsidRPr="00187E6D" w:rsidRDefault="001C447B" w:rsidP="001C447B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</w:rPr>
              <w:t>1.</w:t>
            </w:r>
          </w:p>
        </w:tc>
        <w:tc>
          <w:tcPr>
            <w:tcW w:w="3122" w:type="dxa"/>
            <w:vAlign w:val="center"/>
          </w:tcPr>
          <w:p w14:paraId="5FFFE25B" w14:textId="77777777" w:rsidR="001C447B" w:rsidRPr="00187E6D" w:rsidRDefault="001C447B" w:rsidP="001C447B">
            <w:pPr>
              <w:pStyle w:val="TableParagraph"/>
              <w:spacing w:before="46"/>
              <w:ind w:left="40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 xml:space="preserve">Физическая </w:t>
            </w:r>
            <w:r w:rsidRPr="00187E6D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187E6D">
              <w:rPr>
                <w:sz w:val="20"/>
                <w:szCs w:val="20"/>
                <w:lang w:val="ru-RU"/>
              </w:rPr>
              <w:t>подготовка:</w:t>
            </w:r>
          </w:p>
        </w:tc>
        <w:tc>
          <w:tcPr>
            <w:tcW w:w="973" w:type="dxa"/>
            <w:vAlign w:val="center"/>
          </w:tcPr>
          <w:p w14:paraId="769BB6DA" w14:textId="739C3D33" w:rsidR="001C447B" w:rsidRPr="00187E6D" w:rsidRDefault="001C447B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1</w:t>
            </w:r>
            <w:r w:rsidR="001D5686" w:rsidRPr="00187E6D">
              <w:rPr>
                <w:sz w:val="20"/>
                <w:szCs w:val="20"/>
                <w:lang w:val="ru-RU"/>
              </w:rPr>
              <w:t>0</w:t>
            </w:r>
            <w:r w:rsidR="00831CCF">
              <w:rPr>
                <w:sz w:val="20"/>
                <w:szCs w:val="20"/>
                <w:lang w:val="ru-RU"/>
              </w:rPr>
              <w:t>5</w:t>
            </w:r>
            <w:r w:rsidRPr="00187E6D">
              <w:rPr>
                <w:sz w:val="20"/>
                <w:szCs w:val="20"/>
                <w:lang w:val="ru-RU"/>
              </w:rPr>
              <w:t>-1</w:t>
            </w:r>
            <w:r w:rsidR="00CB67C0" w:rsidRPr="00187E6D">
              <w:rPr>
                <w:sz w:val="20"/>
                <w:szCs w:val="20"/>
                <w:lang w:val="ru-RU"/>
              </w:rPr>
              <w:t>3</w:t>
            </w:r>
            <w:r w:rsidR="00C36909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04DD00B" w14:textId="22EEF9AE" w:rsidR="001C447B" w:rsidRPr="00187E6D" w:rsidRDefault="001C447B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1</w:t>
            </w:r>
            <w:r w:rsidR="00FE0192">
              <w:rPr>
                <w:sz w:val="20"/>
                <w:szCs w:val="20"/>
                <w:lang w:val="ru-RU"/>
              </w:rPr>
              <w:t>1</w:t>
            </w:r>
            <w:r w:rsidR="00831CCF">
              <w:rPr>
                <w:sz w:val="20"/>
                <w:szCs w:val="20"/>
                <w:lang w:val="ru-RU"/>
              </w:rPr>
              <w:t>9</w:t>
            </w:r>
            <w:r w:rsidRPr="00187E6D">
              <w:rPr>
                <w:sz w:val="20"/>
                <w:szCs w:val="20"/>
                <w:lang w:val="ru-RU"/>
              </w:rPr>
              <w:t>-1</w:t>
            </w:r>
            <w:r w:rsidR="00E57635"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6323C42" w14:textId="712225D6" w:rsidR="001C447B" w:rsidRPr="00187E6D" w:rsidRDefault="00590ADB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495C70">
              <w:rPr>
                <w:sz w:val="20"/>
                <w:szCs w:val="20"/>
                <w:lang w:val="ru-RU"/>
              </w:rPr>
              <w:t>34</w:t>
            </w:r>
            <w:r>
              <w:rPr>
                <w:sz w:val="20"/>
                <w:szCs w:val="20"/>
                <w:lang w:val="ru-RU"/>
              </w:rPr>
              <w:t>-2</w:t>
            </w:r>
            <w:r w:rsidR="00746040">
              <w:rPr>
                <w:sz w:val="20"/>
                <w:szCs w:val="20"/>
                <w:lang w:val="ru-RU"/>
              </w:rPr>
              <w:t>73</w:t>
            </w:r>
          </w:p>
        </w:tc>
        <w:tc>
          <w:tcPr>
            <w:tcW w:w="1862" w:type="dxa"/>
            <w:vAlign w:val="center"/>
          </w:tcPr>
          <w:p w14:paraId="022445B7" w14:textId="5452800C" w:rsidR="001C447B" w:rsidRPr="00187E6D" w:rsidRDefault="00697100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C63E19">
              <w:rPr>
                <w:sz w:val="20"/>
                <w:szCs w:val="20"/>
                <w:lang w:val="ru-RU"/>
              </w:rPr>
              <w:t>79</w:t>
            </w:r>
            <w:r w:rsidR="00E72C87">
              <w:rPr>
                <w:sz w:val="20"/>
                <w:szCs w:val="20"/>
                <w:lang w:val="ru-RU"/>
              </w:rPr>
              <w:t>-</w:t>
            </w:r>
            <w:r w:rsidR="00C755CD">
              <w:rPr>
                <w:sz w:val="20"/>
                <w:szCs w:val="20"/>
                <w:lang w:val="ru-RU"/>
              </w:rPr>
              <w:t>316</w:t>
            </w:r>
          </w:p>
        </w:tc>
        <w:tc>
          <w:tcPr>
            <w:tcW w:w="3563" w:type="dxa"/>
            <w:vAlign w:val="center"/>
          </w:tcPr>
          <w:p w14:paraId="631846A7" w14:textId="43F179BA" w:rsidR="001C447B" w:rsidRPr="00187E6D" w:rsidRDefault="00EF359B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305</w:t>
            </w:r>
            <w:r w:rsidR="00D81F58" w:rsidRPr="00187E6D">
              <w:rPr>
                <w:sz w:val="20"/>
                <w:szCs w:val="20"/>
                <w:lang w:val="ru-RU"/>
              </w:rPr>
              <w:t>-</w:t>
            </w:r>
            <w:r w:rsidR="00461FA0">
              <w:rPr>
                <w:sz w:val="20"/>
                <w:szCs w:val="20"/>
                <w:lang w:val="ru-RU"/>
              </w:rPr>
              <w:t>3</w:t>
            </w:r>
            <w:r w:rsidR="005018B6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2268" w:type="dxa"/>
            <w:vAlign w:val="center"/>
          </w:tcPr>
          <w:p w14:paraId="355B5327" w14:textId="4D5FFD07" w:rsidR="00CA6BCF" w:rsidRPr="0092388B" w:rsidRDefault="0092388B" w:rsidP="00CA6BCF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C64285">
              <w:rPr>
                <w:sz w:val="20"/>
                <w:szCs w:val="20"/>
                <w:lang w:val="ru-RU"/>
              </w:rPr>
              <w:t>11</w:t>
            </w:r>
            <w:r w:rsidR="00CA6BCF" w:rsidRPr="00187E6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3</w:t>
            </w:r>
            <w:r w:rsidR="0019526D">
              <w:rPr>
                <w:sz w:val="20"/>
                <w:szCs w:val="20"/>
                <w:lang w:val="ru-RU"/>
              </w:rPr>
              <w:t>61</w:t>
            </w:r>
          </w:p>
        </w:tc>
      </w:tr>
      <w:tr w:rsidR="001C447B" w14:paraId="6C8E20FD" w14:textId="77777777" w:rsidTr="00BA446D">
        <w:trPr>
          <w:trHeight w:val="315"/>
        </w:trPr>
        <w:tc>
          <w:tcPr>
            <w:tcW w:w="564" w:type="dxa"/>
            <w:vMerge/>
            <w:vAlign w:val="center"/>
          </w:tcPr>
          <w:p w14:paraId="7586D02A" w14:textId="77777777" w:rsidR="001C447B" w:rsidRPr="00187E6D" w:rsidRDefault="001C447B" w:rsidP="001C447B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22" w:type="dxa"/>
            <w:vAlign w:val="center"/>
          </w:tcPr>
          <w:p w14:paraId="4FECC0B6" w14:textId="215DA16A" w:rsidR="001C447B" w:rsidRPr="00187E6D" w:rsidRDefault="001C447B" w:rsidP="001C447B">
            <w:pPr>
              <w:pStyle w:val="TableParagraph"/>
              <w:spacing w:before="46"/>
              <w:ind w:left="40"/>
              <w:rPr>
                <w:sz w:val="20"/>
                <w:szCs w:val="20"/>
              </w:rPr>
            </w:pPr>
            <w:proofErr w:type="spellStart"/>
            <w:r w:rsidRPr="00187E6D">
              <w:rPr>
                <w:sz w:val="20"/>
                <w:szCs w:val="20"/>
              </w:rPr>
              <w:t>Общая</w:t>
            </w:r>
            <w:proofErr w:type="spellEnd"/>
            <w:r w:rsidRPr="00187E6D">
              <w:rPr>
                <w:sz w:val="20"/>
                <w:szCs w:val="20"/>
              </w:rPr>
              <w:t xml:space="preserve"> </w:t>
            </w:r>
            <w:proofErr w:type="spellStart"/>
            <w:r w:rsidRPr="00187E6D">
              <w:rPr>
                <w:sz w:val="20"/>
                <w:szCs w:val="20"/>
              </w:rPr>
              <w:t>физическая</w:t>
            </w:r>
            <w:proofErr w:type="spellEnd"/>
            <w:r w:rsidRPr="00187E6D">
              <w:rPr>
                <w:sz w:val="20"/>
                <w:szCs w:val="20"/>
                <w:lang w:val="ru-RU"/>
              </w:rPr>
              <w:t xml:space="preserve"> </w:t>
            </w:r>
            <w:r w:rsidRPr="00187E6D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87E6D"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48A9DDDC" w14:textId="6CBF5C7D" w:rsidR="001C447B" w:rsidRPr="00187E6D" w:rsidRDefault="00CB67C0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7</w:t>
            </w:r>
            <w:r w:rsidR="00831CCF">
              <w:rPr>
                <w:sz w:val="20"/>
                <w:szCs w:val="20"/>
                <w:lang w:val="ru-RU"/>
              </w:rPr>
              <w:t>7</w:t>
            </w:r>
            <w:r w:rsidR="001C447B" w:rsidRPr="00187E6D">
              <w:rPr>
                <w:sz w:val="20"/>
                <w:szCs w:val="20"/>
                <w:lang w:val="ru-RU"/>
              </w:rPr>
              <w:t>-1</w:t>
            </w:r>
            <w:r w:rsidRPr="00187E6D">
              <w:rPr>
                <w:sz w:val="20"/>
                <w:szCs w:val="20"/>
                <w:lang w:val="ru-RU"/>
              </w:rPr>
              <w:t>0</w:t>
            </w:r>
            <w:r w:rsidR="00C3690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EA4B04D" w14:textId="6A45BFA2" w:rsidR="001C447B" w:rsidRPr="00187E6D" w:rsidRDefault="009217A4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 w:rsidR="00792A38">
              <w:rPr>
                <w:sz w:val="20"/>
                <w:szCs w:val="20"/>
                <w:lang w:val="ru-RU"/>
              </w:rPr>
              <w:t>9</w:t>
            </w:r>
            <w:r w:rsidR="00FE019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56EE570" w14:textId="02F1C5BB" w:rsidR="001C447B" w:rsidRPr="00187E6D" w:rsidRDefault="00590ADB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3D75C8">
              <w:rPr>
                <w:sz w:val="20"/>
                <w:szCs w:val="20"/>
                <w:lang w:val="ru-RU"/>
              </w:rPr>
              <w:t>9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1</w:t>
            </w:r>
            <w:r w:rsidR="001578B8">
              <w:rPr>
                <w:sz w:val="20"/>
                <w:szCs w:val="20"/>
                <w:lang w:val="ru-RU"/>
              </w:rPr>
              <w:t>51</w:t>
            </w:r>
          </w:p>
        </w:tc>
        <w:tc>
          <w:tcPr>
            <w:tcW w:w="1862" w:type="dxa"/>
            <w:vAlign w:val="center"/>
          </w:tcPr>
          <w:p w14:paraId="3DC53DA8" w14:textId="3F529C77" w:rsidR="001C447B" w:rsidRPr="00187E6D" w:rsidRDefault="002D4E4A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73F02">
              <w:rPr>
                <w:sz w:val="20"/>
                <w:szCs w:val="20"/>
                <w:lang w:val="ru-RU"/>
              </w:rPr>
              <w:t>27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1</w:t>
            </w:r>
            <w:r w:rsidR="0063164D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3563" w:type="dxa"/>
            <w:vAlign w:val="center"/>
          </w:tcPr>
          <w:p w14:paraId="3CBFF927" w14:textId="643643B3" w:rsidR="001C447B" w:rsidRPr="00187E6D" w:rsidRDefault="00461FA0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50468">
              <w:rPr>
                <w:sz w:val="20"/>
                <w:szCs w:val="20"/>
                <w:lang w:val="ru-RU"/>
              </w:rPr>
              <w:t>20</w:t>
            </w:r>
            <w:r w:rsidR="00D81F58" w:rsidRPr="00187E6D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13</w:t>
            </w:r>
            <w:r w:rsidR="005018B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14:paraId="2BC62BE1" w14:textId="6CB7A9CA" w:rsidR="001C447B" w:rsidRPr="00E0290C" w:rsidRDefault="00C64285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</w:t>
            </w:r>
            <w:r w:rsidR="005D0780" w:rsidRPr="00187E6D">
              <w:rPr>
                <w:sz w:val="20"/>
                <w:szCs w:val="20"/>
              </w:rPr>
              <w:t>-</w:t>
            </w:r>
            <w:r w:rsidR="00E0290C">
              <w:rPr>
                <w:sz w:val="20"/>
                <w:szCs w:val="20"/>
                <w:lang w:val="ru-RU"/>
              </w:rPr>
              <w:t>11</w:t>
            </w:r>
            <w:r w:rsidR="0019526D">
              <w:rPr>
                <w:sz w:val="20"/>
                <w:szCs w:val="20"/>
                <w:lang w:val="ru-RU"/>
              </w:rPr>
              <w:t>8</w:t>
            </w:r>
          </w:p>
        </w:tc>
      </w:tr>
      <w:tr w:rsidR="001C447B" w14:paraId="192BFD9F" w14:textId="77777777" w:rsidTr="00BA446D">
        <w:trPr>
          <w:trHeight w:val="622"/>
        </w:trPr>
        <w:tc>
          <w:tcPr>
            <w:tcW w:w="564" w:type="dxa"/>
            <w:vMerge/>
            <w:vAlign w:val="center"/>
          </w:tcPr>
          <w:p w14:paraId="23948A57" w14:textId="77777777" w:rsidR="001C447B" w:rsidRPr="00187E6D" w:rsidRDefault="001C447B" w:rsidP="001C447B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148BEBF9" w14:textId="49988380" w:rsidR="001C447B" w:rsidRPr="00187E6D" w:rsidRDefault="001C447B" w:rsidP="001C447B">
            <w:pPr>
              <w:pStyle w:val="TableParagraph"/>
              <w:spacing w:before="46"/>
              <w:ind w:left="40"/>
              <w:rPr>
                <w:sz w:val="20"/>
                <w:szCs w:val="20"/>
              </w:rPr>
            </w:pPr>
            <w:proofErr w:type="spellStart"/>
            <w:r w:rsidRPr="00187E6D">
              <w:rPr>
                <w:sz w:val="20"/>
                <w:szCs w:val="20"/>
              </w:rPr>
              <w:t>Специальная</w:t>
            </w:r>
            <w:proofErr w:type="spellEnd"/>
            <w:r w:rsidRPr="00187E6D">
              <w:rPr>
                <w:sz w:val="20"/>
                <w:szCs w:val="20"/>
              </w:rPr>
              <w:t xml:space="preserve"> </w:t>
            </w:r>
            <w:r w:rsidRPr="00187E6D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87E6D">
              <w:rPr>
                <w:sz w:val="20"/>
                <w:szCs w:val="20"/>
              </w:rPr>
              <w:t>физическая</w:t>
            </w:r>
            <w:proofErr w:type="spellEnd"/>
            <w:r w:rsidRPr="00187E6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87E6D"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56E8640E" w14:textId="36C11F73" w:rsidR="001C447B" w:rsidRPr="00187E6D" w:rsidRDefault="001C447B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</w:rPr>
              <w:t>2</w:t>
            </w:r>
            <w:r w:rsidR="006D0004">
              <w:rPr>
                <w:sz w:val="20"/>
                <w:szCs w:val="20"/>
                <w:lang w:val="ru-RU"/>
              </w:rPr>
              <w:t>8</w:t>
            </w:r>
            <w:r w:rsidRPr="00187E6D">
              <w:rPr>
                <w:sz w:val="20"/>
                <w:szCs w:val="20"/>
                <w:lang w:val="ru-RU"/>
              </w:rPr>
              <w:t>-3</w:t>
            </w:r>
            <w:r w:rsidR="00C3690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14:paraId="14C5E1E4" w14:textId="23D332E9" w:rsidR="001C447B" w:rsidRPr="00D900B5" w:rsidRDefault="00792A38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217A4">
              <w:rPr>
                <w:sz w:val="20"/>
                <w:szCs w:val="20"/>
                <w:lang w:val="ru-RU"/>
              </w:rPr>
              <w:t>9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6</w:t>
            </w:r>
            <w:r w:rsidR="00FE019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  <w:vAlign w:val="center"/>
          </w:tcPr>
          <w:p w14:paraId="2696FBDD" w14:textId="2B66AFC8" w:rsidR="001C447B" w:rsidRPr="00187E6D" w:rsidRDefault="00590ADB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3D75C8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-1</w:t>
            </w:r>
            <w:r w:rsidR="00746040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862" w:type="dxa"/>
            <w:vAlign w:val="center"/>
          </w:tcPr>
          <w:p w14:paraId="55F32DDB" w14:textId="74663FDF" w:rsidR="001C447B" w:rsidRPr="00187E6D" w:rsidRDefault="00932419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C92C6C">
              <w:rPr>
                <w:sz w:val="20"/>
                <w:szCs w:val="20"/>
                <w:lang w:val="ru-RU"/>
              </w:rPr>
              <w:t>52-</w:t>
            </w:r>
            <w:r w:rsidR="00444DE0" w:rsidRPr="00187E6D">
              <w:rPr>
                <w:sz w:val="20"/>
                <w:szCs w:val="20"/>
                <w:lang w:val="ru-RU"/>
              </w:rPr>
              <w:t>1</w:t>
            </w:r>
            <w:r w:rsidR="0063164D">
              <w:rPr>
                <w:sz w:val="20"/>
                <w:szCs w:val="20"/>
                <w:lang w:val="ru-RU"/>
              </w:rPr>
              <w:t>72</w:t>
            </w:r>
          </w:p>
        </w:tc>
        <w:tc>
          <w:tcPr>
            <w:tcW w:w="3563" w:type="dxa"/>
            <w:shd w:val="clear" w:color="auto" w:fill="auto"/>
            <w:vAlign w:val="center"/>
          </w:tcPr>
          <w:p w14:paraId="7AC6F307" w14:textId="6DEDFEC5" w:rsidR="001C447B" w:rsidRPr="00187E6D" w:rsidRDefault="00D81F58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1</w:t>
            </w:r>
            <w:r w:rsidR="00EF359B">
              <w:rPr>
                <w:sz w:val="20"/>
                <w:szCs w:val="20"/>
                <w:lang w:val="ru-RU"/>
              </w:rPr>
              <w:t>85</w:t>
            </w:r>
            <w:r w:rsidRPr="00187E6D">
              <w:rPr>
                <w:sz w:val="20"/>
                <w:szCs w:val="20"/>
                <w:lang w:val="ru-RU"/>
              </w:rPr>
              <w:t>-</w:t>
            </w:r>
            <w:r w:rsidR="00461FA0">
              <w:rPr>
                <w:sz w:val="20"/>
                <w:szCs w:val="20"/>
                <w:lang w:val="ru-RU"/>
              </w:rPr>
              <w:t>2</w:t>
            </w:r>
            <w:r w:rsidR="005018B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68" w:type="dxa"/>
            <w:vAlign w:val="center"/>
          </w:tcPr>
          <w:p w14:paraId="3D665086" w14:textId="71F877E7" w:rsidR="001C447B" w:rsidRPr="00E0290C" w:rsidRDefault="00E0290C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C64285">
              <w:rPr>
                <w:sz w:val="20"/>
                <w:szCs w:val="20"/>
                <w:lang w:val="ru-RU"/>
              </w:rPr>
              <w:t>10</w:t>
            </w:r>
            <w:r w:rsidR="00107F38" w:rsidRPr="00187E6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2</w:t>
            </w:r>
            <w:r w:rsidR="00C64285">
              <w:rPr>
                <w:sz w:val="20"/>
                <w:szCs w:val="20"/>
                <w:lang w:val="ru-RU"/>
              </w:rPr>
              <w:t>43</w:t>
            </w:r>
          </w:p>
        </w:tc>
      </w:tr>
      <w:tr w:rsidR="001C447B" w14:paraId="19D648DF" w14:textId="77777777" w:rsidTr="00BA446D">
        <w:trPr>
          <w:trHeight w:val="329"/>
        </w:trPr>
        <w:tc>
          <w:tcPr>
            <w:tcW w:w="564" w:type="dxa"/>
            <w:vAlign w:val="center"/>
          </w:tcPr>
          <w:p w14:paraId="47AD878A" w14:textId="77777777" w:rsidR="001C447B" w:rsidRPr="00187E6D" w:rsidRDefault="001C447B" w:rsidP="001C447B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</w:rPr>
              <w:t>2.</w:t>
            </w:r>
          </w:p>
        </w:tc>
        <w:tc>
          <w:tcPr>
            <w:tcW w:w="3122" w:type="dxa"/>
            <w:vAlign w:val="center"/>
          </w:tcPr>
          <w:p w14:paraId="67359D9C" w14:textId="77777777" w:rsidR="001C447B" w:rsidRPr="00187E6D" w:rsidRDefault="001C447B" w:rsidP="001C447B">
            <w:pPr>
              <w:pStyle w:val="TableParagraph"/>
              <w:spacing w:before="46"/>
              <w:ind w:left="40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00B5CD41" w:rsidR="001C447B" w:rsidRPr="00187E6D" w:rsidRDefault="00CB67C0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87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 w:rsidRPr="00187E6D">
              <w:rPr>
                <w:sz w:val="20"/>
                <w:szCs w:val="20"/>
                <w:lang w:val="ru-RU"/>
              </w:rPr>
              <w:t>11</w:t>
            </w:r>
            <w:r w:rsidR="00F57E2C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14:paraId="589B1F41" w14:textId="059E3A25" w:rsidR="001C447B" w:rsidRPr="00187E6D" w:rsidRDefault="00AD2079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1</w:t>
            </w:r>
            <w:r w:rsidR="009217A4">
              <w:rPr>
                <w:sz w:val="20"/>
                <w:szCs w:val="20"/>
                <w:lang w:val="ru-RU"/>
              </w:rPr>
              <w:t>24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 w:rsidRPr="00187E6D">
              <w:rPr>
                <w:sz w:val="20"/>
                <w:szCs w:val="20"/>
                <w:lang w:val="ru-RU"/>
              </w:rPr>
              <w:t>1</w:t>
            </w:r>
            <w:r w:rsidR="009217A4">
              <w:rPr>
                <w:sz w:val="20"/>
                <w:szCs w:val="20"/>
                <w:lang w:val="ru-RU"/>
              </w:rPr>
              <w:t>6</w:t>
            </w:r>
            <w:r w:rsidR="00FE019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  <w:vAlign w:val="center"/>
          </w:tcPr>
          <w:p w14:paraId="5458487E" w14:textId="3F6C8013" w:rsidR="001C447B" w:rsidRPr="00187E6D" w:rsidRDefault="005D6DBB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2</w:t>
            </w:r>
            <w:r w:rsidR="00096DC9">
              <w:rPr>
                <w:sz w:val="20"/>
                <w:szCs w:val="20"/>
                <w:lang w:val="ru-RU"/>
              </w:rPr>
              <w:t>2</w:t>
            </w:r>
            <w:r w:rsidR="003D75C8">
              <w:rPr>
                <w:sz w:val="20"/>
                <w:szCs w:val="20"/>
                <w:lang w:val="ru-RU"/>
              </w:rPr>
              <w:t>9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 w:rsidRPr="00187E6D">
              <w:rPr>
                <w:sz w:val="20"/>
                <w:szCs w:val="20"/>
                <w:lang w:val="ru-RU"/>
              </w:rPr>
              <w:t>2</w:t>
            </w:r>
            <w:r w:rsidR="00746040"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1862" w:type="dxa"/>
            <w:vAlign w:val="center"/>
          </w:tcPr>
          <w:p w14:paraId="4DD6C250" w14:textId="53F2C55B" w:rsidR="001C447B" w:rsidRPr="00187E6D" w:rsidRDefault="00C1006F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3</w:t>
            </w:r>
            <w:r w:rsidR="00773F02">
              <w:rPr>
                <w:sz w:val="20"/>
                <w:szCs w:val="20"/>
                <w:lang w:val="ru-RU"/>
              </w:rPr>
              <w:t>12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 w:rsidR="000B0777" w:rsidRPr="00187E6D">
              <w:rPr>
                <w:sz w:val="20"/>
                <w:szCs w:val="20"/>
                <w:lang w:val="ru-RU"/>
              </w:rPr>
              <w:t>3</w:t>
            </w:r>
            <w:r w:rsidR="0063164D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3563" w:type="dxa"/>
            <w:vAlign w:val="center"/>
          </w:tcPr>
          <w:p w14:paraId="74FA9763" w14:textId="4D4DB87A" w:rsidR="001C447B" w:rsidRPr="00461FA0" w:rsidRDefault="00AC0C47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</w:rPr>
              <w:t>3</w:t>
            </w:r>
            <w:r w:rsidR="00EF359B">
              <w:rPr>
                <w:sz w:val="20"/>
                <w:szCs w:val="20"/>
                <w:lang w:val="ru-RU"/>
              </w:rPr>
              <w:t>63</w:t>
            </w:r>
            <w:r w:rsidRPr="00187E6D">
              <w:rPr>
                <w:sz w:val="20"/>
                <w:szCs w:val="20"/>
              </w:rPr>
              <w:t>-</w:t>
            </w:r>
            <w:r w:rsidR="00461FA0">
              <w:rPr>
                <w:sz w:val="20"/>
                <w:szCs w:val="20"/>
                <w:lang w:val="ru-RU"/>
              </w:rPr>
              <w:t>4</w:t>
            </w:r>
            <w:r w:rsidR="00BA446D"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2268" w:type="dxa"/>
            <w:vAlign w:val="center"/>
          </w:tcPr>
          <w:p w14:paraId="4C8EB583" w14:textId="18A7A9B3" w:rsidR="001C447B" w:rsidRPr="00E0290C" w:rsidRDefault="00E0290C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C64285">
              <w:rPr>
                <w:sz w:val="20"/>
                <w:szCs w:val="20"/>
                <w:lang w:val="ru-RU"/>
              </w:rPr>
              <w:t>52</w:t>
            </w:r>
            <w:r w:rsidR="00810184" w:rsidRPr="00187E6D">
              <w:rPr>
                <w:sz w:val="20"/>
                <w:szCs w:val="20"/>
              </w:rPr>
              <w:t>-</w:t>
            </w:r>
            <w:r w:rsidR="00C64285">
              <w:rPr>
                <w:sz w:val="20"/>
                <w:szCs w:val="20"/>
                <w:lang w:val="ru-RU"/>
              </w:rPr>
              <w:t>404</w:t>
            </w:r>
          </w:p>
        </w:tc>
      </w:tr>
      <w:tr w:rsidR="001C447B" w14:paraId="5E3EA76B" w14:textId="77777777" w:rsidTr="00BA446D">
        <w:trPr>
          <w:trHeight w:val="331"/>
        </w:trPr>
        <w:tc>
          <w:tcPr>
            <w:tcW w:w="564" w:type="dxa"/>
            <w:vAlign w:val="center"/>
          </w:tcPr>
          <w:p w14:paraId="4CB6442A" w14:textId="77777777" w:rsidR="001C447B" w:rsidRPr="00187E6D" w:rsidRDefault="001C447B" w:rsidP="001C447B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</w:rPr>
              <w:t>3.</w:t>
            </w:r>
          </w:p>
        </w:tc>
        <w:tc>
          <w:tcPr>
            <w:tcW w:w="3122" w:type="dxa"/>
            <w:vAlign w:val="center"/>
          </w:tcPr>
          <w:p w14:paraId="0761DF18" w14:textId="77777777" w:rsidR="001C447B" w:rsidRPr="00187E6D" w:rsidRDefault="001C447B" w:rsidP="001C447B">
            <w:pPr>
              <w:pStyle w:val="TableParagraph"/>
              <w:spacing w:before="46"/>
              <w:ind w:left="40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27E23BE8" w:rsidR="001C447B" w:rsidRPr="00187E6D" w:rsidRDefault="00CB67C0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2-3</w:t>
            </w:r>
          </w:p>
        </w:tc>
        <w:tc>
          <w:tcPr>
            <w:tcW w:w="992" w:type="dxa"/>
            <w:vAlign w:val="center"/>
          </w:tcPr>
          <w:p w14:paraId="10261150" w14:textId="6C7138E1" w:rsidR="001C447B" w:rsidRPr="00187E6D" w:rsidRDefault="00792A38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843" w:type="dxa"/>
            <w:vAlign w:val="center"/>
          </w:tcPr>
          <w:p w14:paraId="113E980C" w14:textId="75C9F9C7" w:rsidR="001C447B" w:rsidRPr="00187E6D" w:rsidRDefault="00096DC9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25-29</w:t>
            </w:r>
          </w:p>
        </w:tc>
        <w:tc>
          <w:tcPr>
            <w:tcW w:w="1862" w:type="dxa"/>
            <w:vAlign w:val="center"/>
          </w:tcPr>
          <w:p w14:paraId="3F7A34F9" w14:textId="6FFA510A" w:rsidR="001C447B" w:rsidRPr="00187E6D" w:rsidRDefault="002D4E4A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42-47</w:t>
            </w:r>
          </w:p>
        </w:tc>
        <w:tc>
          <w:tcPr>
            <w:tcW w:w="3563" w:type="dxa"/>
            <w:vAlign w:val="center"/>
          </w:tcPr>
          <w:p w14:paraId="24C9E859" w14:textId="33E426D5" w:rsidR="001C447B" w:rsidRPr="00461FA0" w:rsidRDefault="00461FA0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47-55</w:t>
            </w:r>
          </w:p>
        </w:tc>
        <w:tc>
          <w:tcPr>
            <w:tcW w:w="2268" w:type="dxa"/>
            <w:vAlign w:val="center"/>
          </w:tcPr>
          <w:p w14:paraId="70E3624A" w14:textId="6FECC9B9" w:rsidR="001C447B" w:rsidRPr="00E0290C" w:rsidRDefault="00BA446D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</w:t>
            </w:r>
            <w:r w:rsidR="00E0290C">
              <w:rPr>
                <w:sz w:val="20"/>
                <w:szCs w:val="20"/>
                <w:lang w:val="ru-RU"/>
              </w:rPr>
              <w:t>-1</w:t>
            </w:r>
            <w:r>
              <w:rPr>
                <w:sz w:val="20"/>
                <w:szCs w:val="20"/>
                <w:lang w:val="ru-RU"/>
              </w:rPr>
              <w:t>30</w:t>
            </w:r>
          </w:p>
        </w:tc>
      </w:tr>
      <w:tr w:rsidR="001C447B" w14:paraId="1A8D63B0" w14:textId="77777777" w:rsidTr="00BA446D">
        <w:trPr>
          <w:trHeight w:val="339"/>
        </w:trPr>
        <w:tc>
          <w:tcPr>
            <w:tcW w:w="564" w:type="dxa"/>
            <w:vAlign w:val="center"/>
          </w:tcPr>
          <w:p w14:paraId="24A99B80" w14:textId="77777777" w:rsidR="001C447B" w:rsidRPr="00187E6D" w:rsidRDefault="001C447B" w:rsidP="001C447B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</w:rPr>
              <w:t>4.</w:t>
            </w:r>
          </w:p>
        </w:tc>
        <w:tc>
          <w:tcPr>
            <w:tcW w:w="3122" w:type="dxa"/>
            <w:vAlign w:val="center"/>
          </w:tcPr>
          <w:p w14:paraId="19BF38FF" w14:textId="520F40E0" w:rsidR="001C447B" w:rsidRPr="00187E6D" w:rsidRDefault="001C447B" w:rsidP="001C447B">
            <w:pPr>
              <w:pStyle w:val="TableParagraph"/>
              <w:spacing w:before="46"/>
              <w:ind w:left="40"/>
              <w:rPr>
                <w:sz w:val="20"/>
                <w:szCs w:val="20"/>
                <w:lang w:val="ru-RU"/>
              </w:rPr>
            </w:pPr>
            <w:proofErr w:type="spellStart"/>
            <w:r w:rsidRPr="00187E6D">
              <w:rPr>
                <w:sz w:val="20"/>
                <w:szCs w:val="20"/>
              </w:rPr>
              <w:t>Психологическая</w:t>
            </w:r>
            <w:proofErr w:type="spellEnd"/>
            <w:r w:rsidRPr="00187E6D">
              <w:rPr>
                <w:sz w:val="20"/>
                <w:szCs w:val="20"/>
                <w:lang w:val="ru-RU"/>
              </w:rPr>
              <w:t xml:space="preserve"> </w:t>
            </w:r>
            <w:r w:rsidRPr="00187E6D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187E6D"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57FA4AA7" w14:textId="029F9D4B" w:rsidR="001C447B" w:rsidRPr="00187E6D" w:rsidRDefault="00CB67C0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2-3</w:t>
            </w:r>
          </w:p>
        </w:tc>
        <w:tc>
          <w:tcPr>
            <w:tcW w:w="992" w:type="dxa"/>
            <w:vAlign w:val="center"/>
          </w:tcPr>
          <w:p w14:paraId="2C20062E" w14:textId="495D5965" w:rsidR="001C447B" w:rsidRPr="00187E6D" w:rsidRDefault="00792A38" w:rsidP="001C447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9-12</w:t>
            </w:r>
          </w:p>
        </w:tc>
        <w:tc>
          <w:tcPr>
            <w:tcW w:w="1843" w:type="dxa"/>
            <w:vAlign w:val="center"/>
          </w:tcPr>
          <w:p w14:paraId="22D84130" w14:textId="2D38FE55" w:rsidR="001C447B" w:rsidRPr="00187E6D" w:rsidRDefault="00096DC9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25-29</w:t>
            </w:r>
          </w:p>
        </w:tc>
        <w:tc>
          <w:tcPr>
            <w:tcW w:w="1862" w:type="dxa"/>
            <w:vAlign w:val="center"/>
          </w:tcPr>
          <w:p w14:paraId="6C598E04" w14:textId="2E5FC432" w:rsidR="001C447B" w:rsidRPr="00187E6D" w:rsidRDefault="002D4E4A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42-47</w:t>
            </w:r>
          </w:p>
        </w:tc>
        <w:tc>
          <w:tcPr>
            <w:tcW w:w="3563" w:type="dxa"/>
            <w:vAlign w:val="center"/>
          </w:tcPr>
          <w:p w14:paraId="7022724D" w14:textId="0C2931E4" w:rsidR="001C447B" w:rsidRPr="00461FA0" w:rsidRDefault="00461FA0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47-55</w:t>
            </w:r>
          </w:p>
        </w:tc>
        <w:tc>
          <w:tcPr>
            <w:tcW w:w="2268" w:type="dxa"/>
            <w:vAlign w:val="center"/>
          </w:tcPr>
          <w:p w14:paraId="7487D899" w14:textId="54F2F15E" w:rsidR="001C447B" w:rsidRPr="00E0290C" w:rsidRDefault="00E0290C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109-125</w:t>
            </w:r>
          </w:p>
        </w:tc>
      </w:tr>
      <w:tr w:rsidR="001C447B" w14:paraId="0B28B251" w14:textId="77777777" w:rsidTr="00BA446D">
        <w:trPr>
          <w:trHeight w:val="259"/>
        </w:trPr>
        <w:tc>
          <w:tcPr>
            <w:tcW w:w="564" w:type="dxa"/>
            <w:vAlign w:val="center"/>
          </w:tcPr>
          <w:p w14:paraId="3D362563" w14:textId="77777777" w:rsidR="001C447B" w:rsidRPr="00187E6D" w:rsidRDefault="001C447B" w:rsidP="001C447B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</w:rPr>
              <w:t>5.</w:t>
            </w:r>
          </w:p>
        </w:tc>
        <w:tc>
          <w:tcPr>
            <w:tcW w:w="3122" w:type="dxa"/>
            <w:vAlign w:val="center"/>
          </w:tcPr>
          <w:p w14:paraId="6145279F" w14:textId="77777777" w:rsidR="001C447B" w:rsidRPr="00187E6D" w:rsidRDefault="001C447B" w:rsidP="001C447B">
            <w:pPr>
              <w:pStyle w:val="TableParagraph"/>
              <w:spacing w:before="46"/>
              <w:ind w:left="40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Теоретическая</w:t>
            </w:r>
            <w:r w:rsidRPr="00187E6D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87E6D">
              <w:rPr>
                <w:sz w:val="20"/>
                <w:szCs w:val="20"/>
                <w:lang w:val="ru-RU"/>
              </w:rPr>
              <w:t>под</w:t>
            </w:r>
            <w:proofErr w:type="gramEnd"/>
            <w:r w:rsidRPr="00187E6D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187E6D">
              <w:rPr>
                <w:sz w:val="20"/>
                <w:szCs w:val="20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350DE4BD" w14:textId="35FA759E" w:rsidR="001C447B" w:rsidRPr="00187E6D" w:rsidRDefault="00CB67C0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2-3</w:t>
            </w:r>
          </w:p>
        </w:tc>
        <w:tc>
          <w:tcPr>
            <w:tcW w:w="992" w:type="dxa"/>
            <w:vAlign w:val="center"/>
          </w:tcPr>
          <w:p w14:paraId="1C125214" w14:textId="775E9B75" w:rsidR="001C447B" w:rsidRPr="00187E6D" w:rsidRDefault="00792A38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9-12</w:t>
            </w:r>
          </w:p>
        </w:tc>
        <w:tc>
          <w:tcPr>
            <w:tcW w:w="1843" w:type="dxa"/>
            <w:vAlign w:val="center"/>
          </w:tcPr>
          <w:p w14:paraId="37E7544F" w14:textId="733B8445" w:rsidR="001C447B" w:rsidRPr="00187E6D" w:rsidRDefault="00096DC9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25-29</w:t>
            </w:r>
          </w:p>
        </w:tc>
        <w:tc>
          <w:tcPr>
            <w:tcW w:w="1862" w:type="dxa"/>
            <w:vAlign w:val="center"/>
          </w:tcPr>
          <w:p w14:paraId="7776BCF3" w14:textId="2C2AF129" w:rsidR="001C447B" w:rsidRPr="00187E6D" w:rsidRDefault="002D4E4A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42-47</w:t>
            </w:r>
          </w:p>
        </w:tc>
        <w:tc>
          <w:tcPr>
            <w:tcW w:w="3563" w:type="dxa"/>
            <w:vAlign w:val="center"/>
          </w:tcPr>
          <w:p w14:paraId="0EEF0FAA" w14:textId="0CDB85D6" w:rsidR="001C447B" w:rsidRPr="00461FA0" w:rsidRDefault="00461FA0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47-55</w:t>
            </w:r>
          </w:p>
        </w:tc>
        <w:tc>
          <w:tcPr>
            <w:tcW w:w="2268" w:type="dxa"/>
            <w:vAlign w:val="center"/>
          </w:tcPr>
          <w:p w14:paraId="04389E97" w14:textId="03B5680F" w:rsidR="001C447B" w:rsidRPr="00E0290C" w:rsidRDefault="00E0290C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55-62</w:t>
            </w:r>
          </w:p>
        </w:tc>
      </w:tr>
      <w:tr w:rsidR="001C447B" w14:paraId="25B7A818" w14:textId="77777777" w:rsidTr="00BA446D">
        <w:trPr>
          <w:trHeight w:val="555"/>
        </w:trPr>
        <w:tc>
          <w:tcPr>
            <w:tcW w:w="564" w:type="dxa"/>
            <w:vAlign w:val="center"/>
          </w:tcPr>
          <w:p w14:paraId="334D8E64" w14:textId="77777777" w:rsidR="001C447B" w:rsidRPr="00187E6D" w:rsidRDefault="001C447B" w:rsidP="001C447B">
            <w:pPr>
              <w:pStyle w:val="TableParagraph"/>
              <w:ind w:left="40" w:hanging="40"/>
              <w:contextualSpacing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</w:rPr>
              <w:t>6.</w:t>
            </w:r>
          </w:p>
        </w:tc>
        <w:tc>
          <w:tcPr>
            <w:tcW w:w="3122" w:type="dxa"/>
            <w:vAlign w:val="center"/>
          </w:tcPr>
          <w:p w14:paraId="0EB4C191" w14:textId="77777777" w:rsidR="001C447B" w:rsidRPr="00187E6D" w:rsidRDefault="001C447B" w:rsidP="001C447B">
            <w:pPr>
              <w:pStyle w:val="TableParagraph"/>
              <w:ind w:left="40"/>
              <w:contextualSpacing/>
              <w:rPr>
                <w:color w:val="FF0000"/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 xml:space="preserve">Аттестация </w:t>
            </w:r>
          </w:p>
        </w:tc>
        <w:tc>
          <w:tcPr>
            <w:tcW w:w="973" w:type="dxa"/>
            <w:vAlign w:val="center"/>
          </w:tcPr>
          <w:p w14:paraId="47729C9C" w14:textId="7721582A" w:rsidR="001C447B" w:rsidRPr="00187E6D" w:rsidRDefault="00CB67C0" w:rsidP="001C447B">
            <w:pPr>
              <w:pStyle w:val="TableParagraph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5</w:t>
            </w:r>
            <w:r w:rsidR="001C447B" w:rsidRPr="00187E6D">
              <w:rPr>
                <w:sz w:val="20"/>
                <w:szCs w:val="20"/>
                <w:lang w:val="ru-RU"/>
              </w:rPr>
              <w:t>-6</w:t>
            </w:r>
          </w:p>
        </w:tc>
        <w:tc>
          <w:tcPr>
            <w:tcW w:w="992" w:type="dxa"/>
            <w:vAlign w:val="center"/>
          </w:tcPr>
          <w:p w14:paraId="72AEFA04" w14:textId="6090DEEC" w:rsidR="001C447B" w:rsidRPr="00187E6D" w:rsidRDefault="001C447B" w:rsidP="001C447B">
            <w:pPr>
              <w:pStyle w:val="TableParagraph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6-</w:t>
            </w:r>
            <w:r w:rsidR="00AD2079" w:rsidRPr="00187E6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843" w:type="dxa"/>
            <w:vAlign w:val="center"/>
          </w:tcPr>
          <w:p w14:paraId="012F3130" w14:textId="63C03AF6" w:rsidR="001C447B" w:rsidRPr="00187E6D" w:rsidRDefault="001C447B" w:rsidP="001C447B">
            <w:pPr>
              <w:pStyle w:val="TableParagraph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1</w:t>
            </w:r>
            <w:r w:rsidR="005D6DBB" w:rsidRPr="00187E6D">
              <w:rPr>
                <w:sz w:val="20"/>
                <w:szCs w:val="20"/>
                <w:lang w:val="ru-RU"/>
              </w:rPr>
              <w:t>2</w:t>
            </w:r>
            <w:r w:rsidRPr="00187E6D">
              <w:rPr>
                <w:sz w:val="20"/>
                <w:szCs w:val="20"/>
                <w:lang w:val="ru-RU"/>
              </w:rPr>
              <w:t>-</w:t>
            </w:r>
            <w:r w:rsidR="005D6DBB" w:rsidRPr="00187E6D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862" w:type="dxa"/>
            <w:vAlign w:val="center"/>
          </w:tcPr>
          <w:p w14:paraId="365753E5" w14:textId="0343CE96" w:rsidR="001C447B" w:rsidRPr="00187E6D" w:rsidRDefault="00C1006F" w:rsidP="001C447B">
            <w:pPr>
              <w:pStyle w:val="TableParagraph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1</w:t>
            </w:r>
            <w:r w:rsidR="002D4E4A">
              <w:rPr>
                <w:sz w:val="20"/>
                <w:szCs w:val="20"/>
                <w:lang w:val="ru-RU"/>
              </w:rPr>
              <w:t>7</w:t>
            </w:r>
            <w:r w:rsidRPr="00187E6D">
              <w:rPr>
                <w:sz w:val="20"/>
                <w:szCs w:val="20"/>
                <w:lang w:val="ru-RU"/>
              </w:rPr>
              <w:t>-</w:t>
            </w:r>
            <w:r w:rsidR="0063164D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3563" w:type="dxa"/>
            <w:vAlign w:val="center"/>
          </w:tcPr>
          <w:p w14:paraId="2CE71392" w14:textId="651FB7C1" w:rsidR="001C447B" w:rsidRPr="00187E6D" w:rsidRDefault="004C79A2" w:rsidP="001C447B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</w:rPr>
              <w:t>19-22</w:t>
            </w:r>
          </w:p>
        </w:tc>
        <w:tc>
          <w:tcPr>
            <w:tcW w:w="2268" w:type="dxa"/>
            <w:vAlign w:val="center"/>
          </w:tcPr>
          <w:p w14:paraId="37E6A0E8" w14:textId="19A22AAE" w:rsidR="001C447B" w:rsidRPr="00187E6D" w:rsidRDefault="00810184" w:rsidP="001C447B">
            <w:pPr>
              <w:pStyle w:val="TableParagraph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</w:rPr>
              <w:t>22-25</w:t>
            </w:r>
          </w:p>
        </w:tc>
      </w:tr>
      <w:tr w:rsidR="001C447B" w14:paraId="7C2D0142" w14:textId="77777777" w:rsidTr="00BA446D">
        <w:trPr>
          <w:trHeight w:val="372"/>
        </w:trPr>
        <w:tc>
          <w:tcPr>
            <w:tcW w:w="564" w:type="dxa"/>
            <w:vAlign w:val="center"/>
          </w:tcPr>
          <w:p w14:paraId="11B862F5" w14:textId="77777777" w:rsidR="001C447B" w:rsidRPr="00187E6D" w:rsidRDefault="001C447B" w:rsidP="001C447B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</w:rPr>
              <w:t>7.</w:t>
            </w:r>
          </w:p>
        </w:tc>
        <w:tc>
          <w:tcPr>
            <w:tcW w:w="3122" w:type="dxa"/>
            <w:vAlign w:val="center"/>
          </w:tcPr>
          <w:p w14:paraId="69B91A5B" w14:textId="77777777" w:rsidR="001C447B" w:rsidRPr="00187E6D" w:rsidRDefault="001C447B" w:rsidP="001C447B">
            <w:pPr>
              <w:pStyle w:val="TableParagraph"/>
              <w:spacing w:before="46"/>
              <w:ind w:left="40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С</w:t>
            </w:r>
            <w:r w:rsidRPr="00187E6D">
              <w:rPr>
                <w:spacing w:val="-1"/>
                <w:sz w:val="20"/>
                <w:szCs w:val="20"/>
                <w:lang w:val="ru-RU"/>
              </w:rPr>
              <w:t xml:space="preserve">оревновательная деятельность </w:t>
            </w:r>
          </w:p>
        </w:tc>
        <w:tc>
          <w:tcPr>
            <w:tcW w:w="973" w:type="dxa"/>
            <w:vAlign w:val="center"/>
          </w:tcPr>
          <w:p w14:paraId="7D350E97" w14:textId="25F07496" w:rsidR="001C447B" w:rsidRPr="00187E6D" w:rsidRDefault="00CB67C0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2-3</w:t>
            </w:r>
          </w:p>
        </w:tc>
        <w:tc>
          <w:tcPr>
            <w:tcW w:w="992" w:type="dxa"/>
            <w:vAlign w:val="center"/>
          </w:tcPr>
          <w:p w14:paraId="2AB6E549" w14:textId="2B26C094" w:rsidR="001C447B" w:rsidRPr="00187E6D" w:rsidRDefault="00AD2079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3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 w:rsidRPr="00187E6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14:paraId="7FAD4F73" w14:textId="40493149" w:rsidR="001C447B" w:rsidRPr="00187E6D" w:rsidRDefault="005D6DBB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6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 w:rsidRPr="00187E6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862" w:type="dxa"/>
            <w:vAlign w:val="center"/>
          </w:tcPr>
          <w:p w14:paraId="13EE952D" w14:textId="418AE04A" w:rsidR="001C447B" w:rsidRPr="00187E6D" w:rsidRDefault="00C1006F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3563" w:type="dxa"/>
            <w:vAlign w:val="center"/>
          </w:tcPr>
          <w:p w14:paraId="688ADDE5" w14:textId="7A09E618" w:rsidR="001C447B" w:rsidRPr="00187E6D" w:rsidRDefault="00244304" w:rsidP="001C447B">
            <w:pPr>
              <w:pStyle w:val="TableParagraph"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</w:rPr>
              <w:t>9-11</w:t>
            </w:r>
          </w:p>
        </w:tc>
        <w:tc>
          <w:tcPr>
            <w:tcW w:w="2268" w:type="dxa"/>
            <w:vAlign w:val="center"/>
          </w:tcPr>
          <w:p w14:paraId="326F8ACF" w14:textId="3B3E3176" w:rsidR="001C447B" w:rsidRPr="00187E6D" w:rsidRDefault="00810184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</w:rPr>
              <w:t>11-12</w:t>
            </w:r>
          </w:p>
        </w:tc>
      </w:tr>
      <w:tr w:rsidR="001C447B" w14:paraId="74181EE1" w14:textId="77777777" w:rsidTr="00BA446D">
        <w:trPr>
          <w:trHeight w:val="368"/>
        </w:trPr>
        <w:tc>
          <w:tcPr>
            <w:tcW w:w="564" w:type="dxa"/>
            <w:vAlign w:val="center"/>
          </w:tcPr>
          <w:p w14:paraId="65964DEA" w14:textId="77777777" w:rsidR="001C447B" w:rsidRPr="00187E6D" w:rsidRDefault="001C447B" w:rsidP="001C447B">
            <w:pPr>
              <w:pStyle w:val="TableParagraph"/>
              <w:spacing w:before="49"/>
              <w:ind w:left="40" w:hanging="40"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</w:rPr>
              <w:t>8.</w:t>
            </w:r>
          </w:p>
        </w:tc>
        <w:tc>
          <w:tcPr>
            <w:tcW w:w="3122" w:type="dxa"/>
            <w:vAlign w:val="center"/>
          </w:tcPr>
          <w:p w14:paraId="5237FD79" w14:textId="77777777" w:rsidR="001C447B" w:rsidRPr="00187E6D" w:rsidRDefault="001C447B" w:rsidP="001C447B">
            <w:pPr>
              <w:pStyle w:val="TableParagraph"/>
              <w:spacing w:before="49"/>
              <w:ind w:left="40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</w:rPr>
              <w:t xml:space="preserve">Инструкторская </w:t>
            </w:r>
            <w:r w:rsidRPr="00187E6D">
              <w:rPr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4903E146" w14:textId="0D63AE42" w:rsidR="001C447B" w:rsidRPr="00187E6D" w:rsidRDefault="001C447B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2-</w:t>
            </w:r>
            <w:r w:rsidR="00CB67C0" w:rsidRPr="00187E6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14:paraId="7B145C2E" w14:textId="3552BC83" w:rsidR="001C447B" w:rsidRPr="00187E6D" w:rsidRDefault="00AD2079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3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 w:rsidRPr="00187E6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14:paraId="55E12D22" w14:textId="49DDBF47" w:rsidR="001C447B" w:rsidRPr="00187E6D" w:rsidRDefault="005D6DBB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6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 w:rsidRPr="00187E6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862" w:type="dxa"/>
            <w:vAlign w:val="center"/>
          </w:tcPr>
          <w:p w14:paraId="584876F5" w14:textId="195A20E5" w:rsidR="001C447B" w:rsidRPr="00187E6D" w:rsidRDefault="00C1006F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3563" w:type="dxa"/>
            <w:vAlign w:val="center"/>
          </w:tcPr>
          <w:p w14:paraId="77312F5F" w14:textId="4C7979E1" w:rsidR="001C447B" w:rsidRPr="00187E6D" w:rsidRDefault="00244304" w:rsidP="001C447B">
            <w:pPr>
              <w:pStyle w:val="TableParagraph"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</w:rPr>
              <w:t>9-11</w:t>
            </w:r>
          </w:p>
        </w:tc>
        <w:tc>
          <w:tcPr>
            <w:tcW w:w="2268" w:type="dxa"/>
            <w:vAlign w:val="center"/>
          </w:tcPr>
          <w:p w14:paraId="34F347D9" w14:textId="72DB1F29" w:rsidR="001C447B" w:rsidRPr="00187E6D" w:rsidRDefault="00810184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</w:rPr>
              <w:t>11-12</w:t>
            </w:r>
          </w:p>
        </w:tc>
      </w:tr>
      <w:tr w:rsidR="001C447B" w14:paraId="31DE1FB9" w14:textId="77777777" w:rsidTr="00BA446D">
        <w:trPr>
          <w:trHeight w:val="368"/>
        </w:trPr>
        <w:tc>
          <w:tcPr>
            <w:tcW w:w="564" w:type="dxa"/>
            <w:vAlign w:val="center"/>
          </w:tcPr>
          <w:p w14:paraId="5C658FC7" w14:textId="77777777" w:rsidR="001C447B" w:rsidRPr="00187E6D" w:rsidRDefault="001C447B" w:rsidP="001C447B">
            <w:pPr>
              <w:pStyle w:val="TableParagraph"/>
              <w:spacing w:before="49"/>
              <w:ind w:left="40" w:hanging="40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3122" w:type="dxa"/>
            <w:vAlign w:val="center"/>
          </w:tcPr>
          <w:p w14:paraId="3F49B0D1" w14:textId="77777777" w:rsidR="001C447B" w:rsidRPr="00187E6D" w:rsidRDefault="001C447B" w:rsidP="001C447B">
            <w:pPr>
              <w:pStyle w:val="TableParagraph"/>
              <w:spacing w:before="49"/>
              <w:ind w:left="40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09110E82" w14:textId="49976921" w:rsidR="001C447B" w:rsidRPr="00187E6D" w:rsidRDefault="00CB67C0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2-3</w:t>
            </w:r>
          </w:p>
        </w:tc>
        <w:tc>
          <w:tcPr>
            <w:tcW w:w="992" w:type="dxa"/>
            <w:vAlign w:val="center"/>
          </w:tcPr>
          <w:p w14:paraId="624FD71E" w14:textId="4132B53B" w:rsidR="001C447B" w:rsidRPr="00187E6D" w:rsidRDefault="00AD2079" w:rsidP="001C447B">
            <w:pPr>
              <w:pStyle w:val="TableParagraph"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  <w:lang w:val="ru-RU"/>
              </w:rPr>
              <w:t>3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 w:rsidRPr="00187E6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14:paraId="671A5704" w14:textId="3780CD96" w:rsidR="001C447B" w:rsidRPr="00187E6D" w:rsidRDefault="005D6DBB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6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 w:rsidRPr="00187E6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862" w:type="dxa"/>
            <w:vAlign w:val="center"/>
          </w:tcPr>
          <w:p w14:paraId="40126118" w14:textId="51C08951" w:rsidR="001C447B" w:rsidRPr="00187E6D" w:rsidRDefault="00C1006F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8-9</w:t>
            </w:r>
          </w:p>
        </w:tc>
        <w:tc>
          <w:tcPr>
            <w:tcW w:w="3563" w:type="dxa"/>
            <w:vAlign w:val="center"/>
          </w:tcPr>
          <w:p w14:paraId="3E289A08" w14:textId="3DB82BCB" w:rsidR="001C447B" w:rsidRPr="00187E6D" w:rsidRDefault="00244304" w:rsidP="001C447B">
            <w:pPr>
              <w:pStyle w:val="TableParagraph"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</w:rPr>
              <w:t>9-11</w:t>
            </w:r>
          </w:p>
        </w:tc>
        <w:tc>
          <w:tcPr>
            <w:tcW w:w="2268" w:type="dxa"/>
            <w:vAlign w:val="center"/>
          </w:tcPr>
          <w:p w14:paraId="36A9F9BA" w14:textId="64439B24" w:rsidR="001C447B" w:rsidRPr="00187E6D" w:rsidRDefault="00810184" w:rsidP="001C447B">
            <w:pPr>
              <w:pStyle w:val="TableParagraph"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</w:rPr>
              <w:t>11-12</w:t>
            </w:r>
          </w:p>
        </w:tc>
      </w:tr>
      <w:tr w:rsidR="001C447B" w14:paraId="48187191" w14:textId="77777777" w:rsidTr="00BA446D">
        <w:trPr>
          <w:trHeight w:val="501"/>
        </w:trPr>
        <w:tc>
          <w:tcPr>
            <w:tcW w:w="564" w:type="dxa"/>
            <w:vAlign w:val="center"/>
          </w:tcPr>
          <w:p w14:paraId="3173DD2A" w14:textId="77777777" w:rsidR="001C447B" w:rsidRPr="00187E6D" w:rsidRDefault="001C447B" w:rsidP="001C447B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3122" w:type="dxa"/>
            <w:vAlign w:val="center"/>
          </w:tcPr>
          <w:p w14:paraId="44F86FBF" w14:textId="2E38B149" w:rsidR="001C447B" w:rsidRPr="00187E6D" w:rsidRDefault="001C447B" w:rsidP="001C447B">
            <w:pPr>
              <w:pStyle w:val="TableParagraph"/>
              <w:spacing w:before="46"/>
              <w:ind w:left="40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Восстановительные</w:t>
            </w:r>
            <w:r w:rsidR="0099774C">
              <w:rPr>
                <w:sz w:val="20"/>
                <w:szCs w:val="20"/>
                <w:lang w:val="ru-RU"/>
              </w:rPr>
              <w:t xml:space="preserve"> </w:t>
            </w:r>
            <w:r w:rsidRPr="00187E6D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187E6D">
              <w:rPr>
                <w:sz w:val="20"/>
                <w:szCs w:val="20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F2E97E3" w:rsidR="001C447B" w:rsidRPr="00187E6D" w:rsidRDefault="00CB67C0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7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 w:rsidRPr="00187E6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14:paraId="7834CE8C" w14:textId="37819EB6" w:rsidR="001C447B" w:rsidRPr="00187E6D" w:rsidRDefault="00AD2079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9-12</w:t>
            </w:r>
          </w:p>
        </w:tc>
        <w:tc>
          <w:tcPr>
            <w:tcW w:w="1843" w:type="dxa"/>
            <w:vAlign w:val="center"/>
          </w:tcPr>
          <w:p w14:paraId="77C21461" w14:textId="3342F8A7" w:rsidR="001C447B" w:rsidRPr="00187E6D" w:rsidRDefault="00096DC9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 w:rsidR="005D6DBB" w:rsidRPr="00187E6D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62" w:type="dxa"/>
            <w:vAlign w:val="center"/>
          </w:tcPr>
          <w:p w14:paraId="455E0806" w14:textId="684BD499" w:rsidR="001C447B" w:rsidRPr="00187E6D" w:rsidRDefault="00932261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2</w:t>
            </w:r>
            <w:r w:rsidR="00932419">
              <w:rPr>
                <w:sz w:val="20"/>
                <w:szCs w:val="20"/>
                <w:lang w:val="ru-RU"/>
              </w:rPr>
              <w:t>6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 w:rsidRPr="00187E6D">
              <w:rPr>
                <w:sz w:val="20"/>
                <w:szCs w:val="20"/>
                <w:lang w:val="ru-RU"/>
              </w:rPr>
              <w:t>2</w:t>
            </w:r>
            <w:r w:rsidR="00C1006F" w:rsidRPr="00187E6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563" w:type="dxa"/>
            <w:vAlign w:val="center"/>
          </w:tcPr>
          <w:p w14:paraId="6A8EAE74" w14:textId="39B653B5" w:rsidR="001C447B" w:rsidRPr="00187E6D" w:rsidRDefault="00244304" w:rsidP="001C447B">
            <w:pPr>
              <w:pStyle w:val="TableParagraph"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</w:rPr>
              <w:t>28-33</w:t>
            </w:r>
          </w:p>
        </w:tc>
        <w:tc>
          <w:tcPr>
            <w:tcW w:w="2268" w:type="dxa"/>
            <w:vAlign w:val="center"/>
          </w:tcPr>
          <w:p w14:paraId="7EC78A7A" w14:textId="037AC856" w:rsidR="001C447B" w:rsidRPr="00187E6D" w:rsidRDefault="00617FDA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</w:rPr>
              <w:t>33-37</w:t>
            </w:r>
          </w:p>
        </w:tc>
      </w:tr>
      <w:tr w:rsidR="001C447B" w14:paraId="18CAA3A1" w14:textId="77777777" w:rsidTr="00BA446D">
        <w:trPr>
          <w:trHeight w:val="501"/>
        </w:trPr>
        <w:tc>
          <w:tcPr>
            <w:tcW w:w="564" w:type="dxa"/>
            <w:vAlign w:val="center"/>
          </w:tcPr>
          <w:p w14:paraId="6CC99C44" w14:textId="77777777" w:rsidR="001C447B" w:rsidRPr="00187E6D" w:rsidRDefault="001C447B" w:rsidP="001C447B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3122" w:type="dxa"/>
            <w:vAlign w:val="center"/>
          </w:tcPr>
          <w:p w14:paraId="0D7CDFAE" w14:textId="77777777" w:rsidR="001C447B" w:rsidRPr="00187E6D" w:rsidRDefault="001C447B" w:rsidP="001C447B">
            <w:pPr>
              <w:pStyle w:val="TableParagraph"/>
              <w:spacing w:before="46"/>
              <w:ind w:left="40"/>
              <w:rPr>
                <w:sz w:val="20"/>
                <w:szCs w:val="20"/>
                <w:lang w:val="ru-RU"/>
              </w:rPr>
            </w:pPr>
            <w:r w:rsidRPr="00BA446D">
              <w:rPr>
                <w:sz w:val="20"/>
                <w:szCs w:val="20"/>
                <w:lang w:val="ru-RU"/>
              </w:rPr>
              <w:t>Медицинское обследование</w:t>
            </w:r>
          </w:p>
        </w:tc>
        <w:tc>
          <w:tcPr>
            <w:tcW w:w="973" w:type="dxa"/>
            <w:vAlign w:val="center"/>
          </w:tcPr>
          <w:p w14:paraId="0A9DDD2C" w14:textId="2E03B73C" w:rsidR="001C447B" w:rsidRPr="00187E6D" w:rsidRDefault="008B4D2C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6-6</w:t>
            </w:r>
          </w:p>
        </w:tc>
        <w:tc>
          <w:tcPr>
            <w:tcW w:w="992" w:type="dxa"/>
            <w:vAlign w:val="center"/>
          </w:tcPr>
          <w:p w14:paraId="137263A3" w14:textId="2B591988" w:rsidR="001C447B" w:rsidRPr="00187E6D" w:rsidRDefault="008B4D2C" w:rsidP="001C447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6-6</w:t>
            </w:r>
          </w:p>
        </w:tc>
        <w:tc>
          <w:tcPr>
            <w:tcW w:w="1843" w:type="dxa"/>
            <w:vAlign w:val="center"/>
          </w:tcPr>
          <w:p w14:paraId="5F08E09D" w14:textId="7633159F" w:rsidR="001C447B" w:rsidRPr="00187E6D" w:rsidRDefault="008B4D2C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6-6</w:t>
            </w:r>
          </w:p>
        </w:tc>
        <w:tc>
          <w:tcPr>
            <w:tcW w:w="1862" w:type="dxa"/>
            <w:vAlign w:val="center"/>
          </w:tcPr>
          <w:p w14:paraId="2E0AA8DA" w14:textId="3357A230" w:rsidR="001C447B" w:rsidRPr="00187E6D" w:rsidRDefault="008B4D2C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6-6</w:t>
            </w:r>
          </w:p>
        </w:tc>
        <w:tc>
          <w:tcPr>
            <w:tcW w:w="3563" w:type="dxa"/>
            <w:vAlign w:val="center"/>
          </w:tcPr>
          <w:p w14:paraId="5E73799F" w14:textId="5E8442FB" w:rsidR="001C447B" w:rsidRPr="008B4D2C" w:rsidRDefault="008B4D2C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6-</w:t>
            </w:r>
            <w:r w:rsidR="00BA446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14:paraId="0F0DA048" w14:textId="2CFB1037" w:rsidR="001C447B" w:rsidRPr="008B4D2C" w:rsidRDefault="00BA446D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8B4D2C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664715" w14:paraId="1F2A0253" w14:textId="77777777" w:rsidTr="00A22A35">
        <w:trPr>
          <w:trHeight w:val="396"/>
        </w:trPr>
        <w:tc>
          <w:tcPr>
            <w:tcW w:w="15187" w:type="dxa"/>
            <w:gridSpan w:val="8"/>
            <w:tcBorders>
              <w:bottom w:val="single" w:sz="4" w:space="0" w:color="auto"/>
            </w:tcBorders>
            <w:vAlign w:val="center"/>
          </w:tcPr>
          <w:p w14:paraId="30F4172E" w14:textId="77777777" w:rsidR="00664715" w:rsidRPr="00187E6D" w:rsidRDefault="00664715" w:rsidP="0052619C">
            <w:pPr>
              <w:pStyle w:val="TableParagraph"/>
              <w:ind w:left="40" w:hanging="40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Вариативная часть, формируемая Организацией:</w:t>
            </w:r>
          </w:p>
        </w:tc>
      </w:tr>
      <w:tr w:rsidR="001C447B" w14:paraId="69C7EA9E" w14:textId="77777777" w:rsidTr="00190EE6">
        <w:trPr>
          <w:trHeight w:val="315"/>
        </w:trPr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14:paraId="51085C9F" w14:textId="006BD689" w:rsidR="001C447B" w:rsidRPr="00187E6D" w:rsidRDefault="001C447B" w:rsidP="001C447B">
            <w:pPr>
              <w:pStyle w:val="TableParagraph"/>
              <w:spacing w:before="49"/>
              <w:ind w:left="40" w:hanging="40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12.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14:paraId="48D6116F" w14:textId="77777777" w:rsidR="001C447B" w:rsidRPr="00187E6D" w:rsidRDefault="001C447B" w:rsidP="001C447B">
            <w:pPr>
              <w:pStyle w:val="TableParagraph"/>
              <w:spacing w:before="49"/>
              <w:ind w:left="40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 xml:space="preserve"> Самоподготовка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14:paraId="5767A8B6" w14:textId="70CA2143" w:rsidR="001C447B" w:rsidRPr="00187E6D" w:rsidRDefault="009231CA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12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 w:rsidRPr="00187E6D">
              <w:rPr>
                <w:sz w:val="20"/>
                <w:szCs w:val="20"/>
                <w:lang w:val="ru-RU"/>
              </w:rPr>
              <w:t>1</w:t>
            </w:r>
            <w:r w:rsidR="001C447B" w:rsidRPr="00187E6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0CBE581" w14:textId="6B4BACF9" w:rsidR="001C447B" w:rsidRPr="00187E6D" w:rsidRDefault="00AD2079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1</w:t>
            </w:r>
            <w:r w:rsidR="00792A38">
              <w:rPr>
                <w:sz w:val="20"/>
                <w:szCs w:val="20"/>
                <w:lang w:val="ru-RU"/>
              </w:rPr>
              <w:t>2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 w:rsidR="00792A38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ABA9730" w14:textId="21D83965" w:rsidR="001C447B" w:rsidRPr="00187E6D" w:rsidRDefault="005D6DBB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31</w:t>
            </w:r>
            <w:r w:rsidR="001C447B" w:rsidRPr="00187E6D">
              <w:rPr>
                <w:sz w:val="20"/>
                <w:szCs w:val="20"/>
                <w:lang w:val="ru-RU"/>
              </w:rPr>
              <w:t>-</w:t>
            </w:r>
            <w:r w:rsidRPr="00187E6D">
              <w:rPr>
                <w:sz w:val="20"/>
                <w:szCs w:val="20"/>
                <w:lang w:val="ru-RU"/>
              </w:rPr>
              <w:t>36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14:paraId="15DF96B9" w14:textId="024CA1D8" w:rsidR="001C447B" w:rsidRPr="00187E6D" w:rsidRDefault="00C1006F" w:rsidP="001C447B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42-4</w:t>
            </w:r>
            <w:r w:rsidR="0063164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vAlign w:val="center"/>
          </w:tcPr>
          <w:p w14:paraId="1D9FF556" w14:textId="2D708009" w:rsidR="001C447B" w:rsidRPr="00187E6D" w:rsidRDefault="00244304" w:rsidP="001C447B">
            <w:pPr>
              <w:pStyle w:val="TableParagraph"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</w:rPr>
              <w:t>47-55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C93B65E" w14:textId="64A98528" w:rsidR="001C447B" w:rsidRPr="00187E6D" w:rsidRDefault="00617FDA" w:rsidP="001C447B">
            <w:pPr>
              <w:pStyle w:val="TableParagraph"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</w:rPr>
              <w:t>55-62</w:t>
            </w:r>
          </w:p>
        </w:tc>
      </w:tr>
      <w:tr w:rsidR="00305DBC" w14:paraId="230F51A1" w14:textId="77777777" w:rsidTr="00190EE6">
        <w:trPr>
          <w:trHeight w:val="407"/>
        </w:trPr>
        <w:tc>
          <w:tcPr>
            <w:tcW w:w="3686" w:type="dxa"/>
            <w:gridSpan w:val="2"/>
          </w:tcPr>
          <w:p w14:paraId="4277BD62" w14:textId="579FE91D" w:rsidR="00305DBC" w:rsidRPr="00187E6D" w:rsidRDefault="00305DBC" w:rsidP="00305DBC">
            <w:pPr>
              <w:pStyle w:val="TableParagraph"/>
              <w:spacing w:before="49"/>
              <w:ind w:left="40" w:hanging="40"/>
              <w:jc w:val="center"/>
              <w:rPr>
                <w:b/>
                <w:bCs/>
                <w:lang w:val="ru-RU"/>
              </w:rPr>
            </w:pPr>
            <w:r w:rsidRPr="00187E6D">
              <w:rPr>
                <w:b/>
                <w:bCs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3B89EA3B" w:rsidR="00305DBC" w:rsidRPr="00187E6D" w:rsidRDefault="00305DBC" w:rsidP="00305D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234-312</w:t>
            </w:r>
          </w:p>
        </w:tc>
        <w:tc>
          <w:tcPr>
            <w:tcW w:w="992" w:type="dxa"/>
            <w:vAlign w:val="center"/>
          </w:tcPr>
          <w:p w14:paraId="7B616D01" w14:textId="3C6D98C0" w:rsidR="00305DBC" w:rsidRPr="00187E6D" w:rsidRDefault="00305DBC" w:rsidP="00305D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312-416</w:t>
            </w:r>
          </w:p>
        </w:tc>
        <w:tc>
          <w:tcPr>
            <w:tcW w:w="1843" w:type="dxa"/>
            <w:vAlign w:val="center"/>
          </w:tcPr>
          <w:p w14:paraId="3D361771" w14:textId="54800EB8" w:rsidR="00305DBC" w:rsidRPr="00187E6D" w:rsidRDefault="00305DBC" w:rsidP="00305D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624-728</w:t>
            </w:r>
          </w:p>
        </w:tc>
        <w:tc>
          <w:tcPr>
            <w:tcW w:w="1862" w:type="dxa"/>
            <w:vAlign w:val="center"/>
          </w:tcPr>
          <w:p w14:paraId="08F87566" w14:textId="008624AA" w:rsidR="00305DBC" w:rsidRPr="00187E6D" w:rsidRDefault="00305DBC" w:rsidP="00305DBC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187E6D">
              <w:rPr>
                <w:sz w:val="20"/>
                <w:szCs w:val="20"/>
                <w:lang w:val="ru-RU"/>
              </w:rPr>
              <w:t>832-936</w:t>
            </w:r>
          </w:p>
        </w:tc>
        <w:tc>
          <w:tcPr>
            <w:tcW w:w="3563" w:type="dxa"/>
            <w:vAlign w:val="center"/>
          </w:tcPr>
          <w:p w14:paraId="170A882C" w14:textId="5AAA590E" w:rsidR="00305DBC" w:rsidRPr="00187E6D" w:rsidRDefault="003830BF" w:rsidP="00305DBC">
            <w:pPr>
              <w:pStyle w:val="TableParagraph"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</w:rPr>
              <w:t>936</w:t>
            </w:r>
            <w:r w:rsidR="00305DBC" w:rsidRPr="00187E6D">
              <w:rPr>
                <w:sz w:val="20"/>
                <w:szCs w:val="20"/>
                <w:lang w:val="ru-RU"/>
              </w:rPr>
              <w:t>-</w:t>
            </w:r>
            <w:r w:rsidRPr="00187E6D">
              <w:rPr>
                <w:sz w:val="20"/>
                <w:szCs w:val="20"/>
              </w:rPr>
              <w:t>1092</w:t>
            </w:r>
          </w:p>
        </w:tc>
        <w:tc>
          <w:tcPr>
            <w:tcW w:w="2268" w:type="dxa"/>
            <w:vAlign w:val="center"/>
          </w:tcPr>
          <w:p w14:paraId="0A16AD9F" w14:textId="4EEF0335" w:rsidR="00305DBC" w:rsidRPr="00187E6D" w:rsidRDefault="00187E6D" w:rsidP="00305DBC">
            <w:pPr>
              <w:pStyle w:val="TableParagraph"/>
              <w:jc w:val="center"/>
              <w:rPr>
                <w:sz w:val="20"/>
                <w:szCs w:val="20"/>
              </w:rPr>
            </w:pPr>
            <w:r w:rsidRPr="00187E6D">
              <w:rPr>
                <w:sz w:val="20"/>
                <w:szCs w:val="20"/>
              </w:rPr>
              <w:t>1092-1248</w:t>
            </w:r>
          </w:p>
        </w:tc>
      </w:tr>
    </w:tbl>
    <w:p w14:paraId="21BF128B" w14:textId="77777777" w:rsidR="002C27F1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2C27F1" w:rsidSect="002C27F1">
          <w:pgSz w:w="16838" w:h="11906" w:orient="landscape"/>
          <w:pgMar w:top="1134" w:right="1134" w:bottom="567" w:left="1134" w:header="709" w:footer="709" w:gutter="0"/>
          <w:cols w:space="720"/>
          <w:titlePg/>
          <w:docGrid w:linePitch="299"/>
        </w:sectPr>
      </w:pPr>
    </w:p>
    <w:p w14:paraId="23C0F423" w14:textId="2C61899D" w:rsidR="00D32BFC" w:rsidRPr="00BC5BAE" w:rsidRDefault="00D32BFC" w:rsidP="00F63721">
      <w:pPr>
        <w:pStyle w:val="a3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C5BA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№ </w:t>
      </w:r>
      <w:r w:rsidR="00013E07">
        <w:rPr>
          <w:rFonts w:ascii="Times New Roman" w:hAnsi="Times New Roman" w:cs="Times New Roman"/>
          <w:bCs/>
          <w:sz w:val="26"/>
          <w:szCs w:val="26"/>
        </w:rPr>
        <w:t>3</w:t>
      </w:r>
    </w:p>
    <w:p w14:paraId="3C629AC3" w14:textId="77777777" w:rsidR="00D32BFC" w:rsidRPr="00BC5BAE" w:rsidRDefault="00D32BFC" w:rsidP="00F63721">
      <w:pPr>
        <w:pStyle w:val="a3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C5BAE">
        <w:rPr>
          <w:rFonts w:ascii="Times New Roman" w:hAnsi="Times New Roman" w:cs="Times New Roman"/>
          <w:bCs/>
          <w:sz w:val="26"/>
          <w:szCs w:val="26"/>
        </w:rPr>
        <w:t>к Примерной программе</w:t>
      </w:r>
    </w:p>
    <w:p w14:paraId="1B8A3D41" w14:textId="77777777" w:rsidR="00732B08" w:rsidRDefault="00732B08" w:rsidP="00732B0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68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учебно-тренировочных мероприятий</w:t>
      </w:r>
    </w:p>
    <w:p w14:paraId="215CB85D" w14:textId="77777777" w:rsidR="00732B08" w:rsidRPr="00DF0174" w:rsidRDefault="00732B08" w:rsidP="00732B08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732B08" w:rsidRPr="00AE3268" w14:paraId="03898065" w14:textId="77777777" w:rsidTr="003C4491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981C7" w14:textId="77777777" w:rsidR="00732B08" w:rsidRPr="00C148F6" w:rsidRDefault="00732B08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/>
                <w:bCs/>
              </w:rPr>
            </w:pPr>
            <w:r w:rsidRPr="00C148F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9FC2" w14:textId="77777777" w:rsidR="00732B08" w:rsidRPr="00C148F6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48F6">
              <w:rPr>
                <w:rFonts w:ascii="Times New Roman" w:hAnsi="Times New Roman"/>
                <w:b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C80B" w14:textId="77777777" w:rsidR="00732B08" w:rsidRPr="00C148F6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48F6">
              <w:rPr>
                <w:rFonts w:ascii="Times New Roman" w:hAnsi="Times New Roman"/>
                <w:b/>
                <w:bCs/>
              </w:rPr>
              <w:t>Предельная продолжительность учебно-тренировочных мероприятий по этапам спортивной подготовки</w:t>
            </w:r>
          </w:p>
          <w:p w14:paraId="0B241D6C" w14:textId="77777777" w:rsidR="00732B08" w:rsidRPr="00C148F6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148F6">
              <w:rPr>
                <w:rFonts w:ascii="Times New Roman" w:hAnsi="Times New Roman"/>
                <w:b/>
                <w:bCs/>
              </w:rPr>
              <w:t xml:space="preserve"> (количество дней)</w:t>
            </w:r>
          </w:p>
        </w:tc>
      </w:tr>
      <w:tr w:rsidR="00732B08" w:rsidRPr="00AE3268" w14:paraId="5AC6D216" w14:textId="77777777" w:rsidTr="003C4491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5318" w14:textId="77777777" w:rsidR="00732B08" w:rsidRPr="00C148F6" w:rsidRDefault="00732B08" w:rsidP="003C44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A698" w14:textId="77777777" w:rsidR="00732B08" w:rsidRPr="00C148F6" w:rsidRDefault="00732B08" w:rsidP="003C449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FE1F" w14:textId="77777777" w:rsidR="00732B08" w:rsidRPr="00C148F6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8F6">
              <w:rPr>
                <w:rFonts w:ascii="Times New Roman" w:hAnsi="Times New Roman"/>
                <w:b/>
                <w:bCs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AA20" w14:textId="77777777" w:rsidR="00732B08" w:rsidRPr="00C148F6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8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Учебно-тренировочный этап </w:t>
            </w:r>
          </w:p>
          <w:p w14:paraId="08A276AE" w14:textId="77777777" w:rsidR="00732B08" w:rsidRPr="00C148F6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8F6">
              <w:rPr>
                <w:rFonts w:ascii="Times New Roman" w:hAnsi="Times New Roman"/>
                <w:b/>
                <w:bCs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AF97A6" w14:textId="77777777" w:rsidR="00732B08" w:rsidRPr="00C148F6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8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Этап </w:t>
            </w:r>
            <w:proofErr w:type="spellStart"/>
            <w:r w:rsidRPr="00C148F6">
              <w:rPr>
                <w:rFonts w:ascii="Times New Roman" w:hAnsi="Times New Roman"/>
                <w:b/>
                <w:bCs/>
                <w:sz w:val="20"/>
                <w:szCs w:val="20"/>
              </w:rPr>
              <w:t>совершенст-вования</w:t>
            </w:r>
            <w:proofErr w:type="spellEnd"/>
            <w:r w:rsidRPr="00C148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9C1C" w14:textId="77777777" w:rsidR="00732B08" w:rsidRPr="00C148F6" w:rsidRDefault="00732B08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8F6">
              <w:rPr>
                <w:rFonts w:ascii="Times New Roman" w:hAnsi="Times New Roman"/>
                <w:b/>
                <w:bCs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F63721" w:rsidRPr="00F63721" w14:paraId="73D9BCC1" w14:textId="77777777" w:rsidTr="003E7862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90B8" w14:textId="0197326D" w:rsidR="00F63721" w:rsidRPr="00F63721" w:rsidRDefault="00F63721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3721">
              <w:rPr>
                <w:rFonts w:ascii="Times New Roman" w:hAnsi="Times New Roman" w:cs="Times New Roman"/>
                <w:sz w:val="20"/>
                <w:szCs w:val="20"/>
              </w:rPr>
              <w:t>1. Тренировочные мероприятия по подготовке к спортивным соревнованиям</w:t>
            </w:r>
          </w:p>
        </w:tc>
      </w:tr>
      <w:tr w:rsidR="00732B08" w:rsidRPr="00AE3268" w14:paraId="1FEA0F8D" w14:textId="77777777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6FD5" w14:textId="77777777" w:rsidR="00732B08" w:rsidRPr="009D129D" w:rsidRDefault="00732B08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100E" w14:textId="77777777" w:rsidR="00732B08" w:rsidRPr="009D129D" w:rsidRDefault="00732B08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 xml:space="preserve">Учебно-тренировочные мероприятия </w:t>
            </w:r>
            <w:r w:rsidRPr="009D129D">
              <w:rPr>
                <w:rFonts w:ascii="Times New Roman" w:hAnsi="Times New Roman"/>
                <w:sz w:val="20"/>
                <w:szCs w:val="20"/>
              </w:rPr>
              <w:br/>
              <w:t xml:space="preserve">по подготовке </w:t>
            </w:r>
            <w:r w:rsidRPr="009D129D">
              <w:rPr>
                <w:rFonts w:ascii="Times New Roman" w:hAnsi="Times New Roman"/>
                <w:sz w:val="20"/>
                <w:szCs w:val="20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9C1D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D2C4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4E98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E933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32B08" w:rsidRPr="00AE3268" w14:paraId="32510EE2" w14:textId="77777777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5106" w14:textId="77777777" w:rsidR="00732B08" w:rsidRPr="009D129D" w:rsidRDefault="00732B08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4F9A" w14:textId="77777777" w:rsidR="00732B08" w:rsidRPr="009D129D" w:rsidRDefault="00732B08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 xml:space="preserve">Учебно-тренировочные мероприятия </w:t>
            </w:r>
            <w:r w:rsidRPr="009D129D">
              <w:rPr>
                <w:rFonts w:ascii="Times New Roman" w:hAnsi="Times New Roman"/>
                <w:sz w:val="20"/>
                <w:szCs w:val="20"/>
              </w:rPr>
              <w:br/>
              <w:t xml:space="preserve">по подготовке </w:t>
            </w:r>
            <w:r w:rsidRPr="009D129D">
              <w:rPr>
                <w:rFonts w:ascii="Times New Roman" w:hAnsi="Times New Roman"/>
                <w:sz w:val="20"/>
                <w:szCs w:val="20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27EEB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CB25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391D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CBF3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32B08" w:rsidRPr="00AE3268" w14:paraId="6028BDCB" w14:textId="77777777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B344" w14:textId="77777777" w:rsidR="00732B08" w:rsidRPr="009D129D" w:rsidRDefault="00732B08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E1644" w14:textId="77777777" w:rsidR="00732B08" w:rsidRPr="009D129D" w:rsidRDefault="00732B08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 xml:space="preserve">Учебно-тренировочные мероприятия </w:t>
            </w:r>
            <w:r w:rsidRPr="009D129D">
              <w:rPr>
                <w:rFonts w:ascii="Times New Roman" w:hAnsi="Times New Roman"/>
                <w:sz w:val="20"/>
                <w:szCs w:val="20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EB06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0120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0E818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48E6C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32B08" w:rsidRPr="00AE3268" w14:paraId="188FA9D8" w14:textId="77777777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F88E" w14:textId="77777777" w:rsidR="00732B08" w:rsidRPr="009D129D" w:rsidRDefault="00732B08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10F6" w14:textId="77777777" w:rsidR="00732B08" w:rsidRPr="009D129D" w:rsidRDefault="00732B08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 xml:space="preserve">Учебно-тренировочные мероприятия </w:t>
            </w:r>
            <w:r w:rsidRPr="009D129D">
              <w:rPr>
                <w:rFonts w:ascii="Times New Roman" w:hAnsi="Times New Roman"/>
                <w:sz w:val="20"/>
                <w:szCs w:val="20"/>
              </w:rPr>
              <w:br/>
              <w:t xml:space="preserve">по подготовке </w:t>
            </w:r>
            <w:r w:rsidRPr="009D129D">
              <w:rPr>
                <w:rFonts w:ascii="Times New Roman" w:hAnsi="Times New Roman"/>
                <w:sz w:val="20"/>
                <w:szCs w:val="20"/>
              </w:rPr>
              <w:br/>
              <w:t xml:space="preserve">к официальным спортивным соревнованиям субъекта </w:t>
            </w:r>
            <w:r w:rsidRPr="009D129D">
              <w:rPr>
                <w:rFonts w:ascii="Times New Roman" w:hAnsi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A21B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BFA6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14FB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9435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63721" w:rsidRPr="00F63721" w14:paraId="16B106E5" w14:textId="77777777" w:rsidTr="003E7862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1F92E" w14:textId="006354CF" w:rsidR="00F63721" w:rsidRPr="00F63721" w:rsidRDefault="00F63721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721">
              <w:rPr>
                <w:rFonts w:ascii="Times New Roman" w:hAnsi="Times New Roman" w:cs="Times New Roman"/>
                <w:sz w:val="20"/>
                <w:szCs w:val="20"/>
              </w:rPr>
              <w:t>2. Специальные тренировочные мероприятия</w:t>
            </w:r>
          </w:p>
        </w:tc>
      </w:tr>
      <w:tr w:rsidR="00732B08" w:rsidRPr="00AE3268" w14:paraId="3BBB77EC" w14:textId="77777777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8F38" w14:textId="77777777" w:rsidR="00732B08" w:rsidRPr="009D129D" w:rsidRDefault="00732B08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49B0" w14:textId="77777777" w:rsidR="00732B08" w:rsidRPr="009D129D" w:rsidRDefault="00732B08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9F75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72006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5BD2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78BB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32B08" w:rsidRPr="00AE3268" w14:paraId="4A7CFAC3" w14:textId="77777777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7858" w14:textId="77777777" w:rsidR="00732B08" w:rsidRPr="009D129D" w:rsidRDefault="00732B08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991E" w14:textId="77777777" w:rsidR="00732B08" w:rsidRPr="009D129D" w:rsidRDefault="00732B08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eastAsia="Times New Roman" w:hAnsi="Times New Roman"/>
                <w:sz w:val="20"/>
                <w:szCs w:val="20"/>
              </w:rPr>
              <w:t>Восстановительные</w:t>
            </w:r>
            <w:r w:rsidRPr="009D129D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E2DF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7015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C533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D129D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</w:tr>
      <w:tr w:rsidR="00732B08" w:rsidRPr="00AE3268" w14:paraId="2957E7D8" w14:textId="77777777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DE63" w14:textId="77777777" w:rsidR="00732B08" w:rsidRPr="009D129D" w:rsidRDefault="00732B08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43BE" w14:textId="77777777" w:rsidR="00732B08" w:rsidRPr="009D129D" w:rsidRDefault="00732B08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Pr="009D129D">
              <w:rPr>
                <w:rFonts w:ascii="Times New Roman" w:hAnsi="Times New Roman"/>
                <w:sz w:val="20"/>
                <w:szCs w:val="20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D0AE" w14:textId="77777777" w:rsidR="00732B08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520B" w14:textId="77777777" w:rsidR="00732B08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37A1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До 3 дней</w:t>
            </w:r>
            <w:r w:rsidRPr="009D129D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9D129D">
              <w:rPr>
                <w:rFonts w:ascii="Times New Roman" w:hAnsi="Times New Roman"/>
                <w:sz w:val="20"/>
                <w:szCs w:val="20"/>
              </w:rPr>
              <w:t xml:space="preserve"> но не более 2 раз в год</w:t>
            </w:r>
          </w:p>
        </w:tc>
      </w:tr>
      <w:tr w:rsidR="00732B08" w:rsidRPr="00AE3268" w14:paraId="06CB21A6" w14:textId="77777777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0078" w14:textId="77777777" w:rsidR="00732B08" w:rsidRPr="009D129D" w:rsidRDefault="00732B08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BB82" w14:textId="77777777" w:rsidR="00732B08" w:rsidRPr="009D129D" w:rsidRDefault="00732B08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 xml:space="preserve">Учебно-тренировочные мероприятия </w:t>
            </w:r>
            <w:r w:rsidRPr="009D129D">
              <w:rPr>
                <w:rFonts w:ascii="Times New Roman" w:hAnsi="Times New Roman"/>
                <w:sz w:val="20"/>
                <w:szCs w:val="20"/>
              </w:rPr>
              <w:br/>
            </w:r>
            <w:r w:rsidRPr="009D129D">
              <w:rPr>
                <w:rFonts w:ascii="Times New Roman" w:hAnsi="Times New Roman"/>
                <w:sz w:val="20"/>
                <w:szCs w:val="20"/>
              </w:rPr>
              <w:lastRenderedPageBreak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41BF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 14 дней подряд и не более </w:t>
            </w:r>
            <w:r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9D129D">
              <w:rPr>
                <w:rFonts w:ascii="Times New Roman" w:hAnsi="Times New Roman"/>
                <w:sz w:val="20"/>
                <w:szCs w:val="20"/>
              </w:rPr>
              <w:t xml:space="preserve"> учебно-тренировочного </w:t>
            </w:r>
            <w:r w:rsidRPr="009D12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в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F5DB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B89C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2B08" w:rsidRPr="00AE3268" w14:paraId="41B4D720" w14:textId="77777777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A323" w14:textId="77777777" w:rsidR="00732B08" w:rsidRPr="009D129D" w:rsidRDefault="00732B08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5AA4" w14:textId="77777777" w:rsidR="00732B08" w:rsidRPr="009D129D" w:rsidRDefault="00732B08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Просмотровые 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B391F" w14:textId="5B590A4F" w:rsidR="00732B08" w:rsidRPr="009D129D" w:rsidRDefault="00692E0D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1155" w14:textId="77777777" w:rsidR="00732B08" w:rsidRPr="009D129D" w:rsidRDefault="00732B08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60 дней</w:t>
            </w:r>
          </w:p>
        </w:tc>
      </w:tr>
    </w:tbl>
    <w:p w14:paraId="77EEDD0F" w14:textId="77777777" w:rsidR="00BD13AA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A87775D" w14:textId="77777777" w:rsidR="00BD13AA" w:rsidRDefault="00BD13A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59FAF736" w14:textId="0F65793F" w:rsidR="00BD13AA" w:rsidRPr="00270E82" w:rsidRDefault="00BD13AA" w:rsidP="00BD13AA">
      <w:pPr>
        <w:pStyle w:val="a3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0E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0F66A0" w:rsidRPr="00270E82">
        <w:rPr>
          <w:rFonts w:ascii="Times New Roman" w:hAnsi="Times New Roman" w:cs="Times New Roman"/>
          <w:bCs/>
          <w:sz w:val="24"/>
          <w:szCs w:val="24"/>
        </w:rPr>
        <w:t>4</w:t>
      </w:r>
    </w:p>
    <w:p w14:paraId="0BEAB6F3" w14:textId="77777777" w:rsidR="00BD13AA" w:rsidRPr="00270E82" w:rsidRDefault="00BD13AA" w:rsidP="00BD13AA">
      <w:pPr>
        <w:pStyle w:val="a3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0E82">
        <w:rPr>
          <w:rFonts w:ascii="Times New Roman" w:hAnsi="Times New Roman" w:cs="Times New Roman"/>
          <w:bCs/>
          <w:sz w:val="24"/>
          <w:szCs w:val="24"/>
        </w:rPr>
        <w:t>к Примерной программе</w:t>
      </w:r>
    </w:p>
    <w:p w14:paraId="12237F7C" w14:textId="77777777" w:rsidR="00282A73" w:rsidRPr="00270E82" w:rsidRDefault="00282A73" w:rsidP="00282A7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77777777" w:rsidR="00270E82" w:rsidRPr="00270E82" w:rsidRDefault="00270E82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E82">
        <w:rPr>
          <w:rFonts w:ascii="Times New Roman" w:hAnsi="Times New Roman" w:cs="Times New Roman"/>
          <w:b/>
          <w:sz w:val="24"/>
          <w:szCs w:val="24"/>
          <w:lang w:eastAsia="ru-RU"/>
        </w:rPr>
        <w:t>Примерный календарный план воспитательной работы</w:t>
      </w:r>
    </w:p>
    <w:p w14:paraId="08472FBE" w14:textId="77777777" w:rsidR="00270E82" w:rsidRPr="00270E82" w:rsidRDefault="00270E82" w:rsidP="00270E82">
      <w:pPr>
        <w:pStyle w:val="a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0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3827"/>
        <w:gridCol w:w="2693"/>
      </w:tblGrid>
      <w:tr w:rsidR="00270E82" w:rsidRPr="00270E82" w14:paraId="324971D9" w14:textId="77777777" w:rsidTr="00270E82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14:paraId="2DFF4891" w14:textId="77777777" w:rsidR="00270E82" w:rsidRPr="00270E82" w:rsidRDefault="00270E82" w:rsidP="00270E82">
            <w:pPr>
              <w:pStyle w:val="TableParagraph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70E82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58FB386" w14:textId="77777777" w:rsidR="00270E82" w:rsidRPr="00270E82" w:rsidRDefault="00270E82" w:rsidP="00270E82">
            <w:pPr>
              <w:pStyle w:val="TableParagraph"/>
              <w:ind w:left="14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70E82">
              <w:rPr>
                <w:b/>
                <w:bCs/>
                <w:sz w:val="24"/>
                <w:szCs w:val="24"/>
              </w:rPr>
              <w:t>Направление</w:t>
            </w:r>
            <w:proofErr w:type="spellEnd"/>
            <w:r w:rsidRPr="00270E82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70E82">
              <w:rPr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827" w:type="dxa"/>
          </w:tcPr>
          <w:p w14:paraId="64E6F524" w14:textId="77777777" w:rsidR="00270E82" w:rsidRPr="00270E82" w:rsidRDefault="00270E82" w:rsidP="00270E82">
            <w:pPr>
              <w:pStyle w:val="TableParagraph"/>
              <w:ind w:left="14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70E82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14:paraId="0B5761A3" w14:textId="77777777" w:rsidR="00270E82" w:rsidRPr="00270E82" w:rsidRDefault="00270E82" w:rsidP="00270E82">
            <w:pPr>
              <w:pStyle w:val="TableParagraph"/>
              <w:ind w:left="14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70E82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270E82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0E82">
              <w:rPr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270E82" w:rsidRPr="00270E82" w14:paraId="7ED7FBB2" w14:textId="77777777" w:rsidTr="0041681F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14:paraId="46A15E2F" w14:textId="77777777" w:rsidR="00270E82" w:rsidRPr="00270E82" w:rsidRDefault="00270E82" w:rsidP="00270E82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70E8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14:paraId="508E5176" w14:textId="48BB2652" w:rsidR="00270E82" w:rsidRPr="00270E82" w:rsidRDefault="00270E82" w:rsidP="00270E82">
            <w:pPr>
              <w:pStyle w:val="TableParagraph"/>
              <w:ind w:left="142"/>
              <w:contextualSpacing/>
              <w:rPr>
                <w:sz w:val="24"/>
                <w:szCs w:val="24"/>
                <w:lang w:val="ru-RU"/>
              </w:rPr>
            </w:pPr>
            <w:r w:rsidRPr="00270E82">
              <w:rPr>
                <w:bCs/>
                <w:sz w:val="24"/>
                <w:szCs w:val="24"/>
                <w:lang w:val="ru-RU"/>
              </w:rPr>
              <w:t>Профориентационная деятельность</w:t>
            </w:r>
          </w:p>
        </w:tc>
      </w:tr>
      <w:tr w:rsidR="00270E82" w:rsidRPr="00270E82" w14:paraId="79B64215" w14:textId="77777777" w:rsidTr="00270E82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14:paraId="3EDFE814" w14:textId="77777777" w:rsidR="00270E82" w:rsidRPr="00270E82" w:rsidRDefault="00270E82" w:rsidP="00270E82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70E82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ED7303E" w14:textId="77777777" w:rsidR="00270E82" w:rsidRPr="00270E82" w:rsidRDefault="00270E82" w:rsidP="00270E82">
            <w:pPr>
              <w:pStyle w:val="TableParagraph"/>
              <w:ind w:left="142"/>
              <w:contextualSpacing/>
              <w:rPr>
                <w:sz w:val="24"/>
                <w:szCs w:val="24"/>
                <w:lang w:val="ru-RU"/>
              </w:rPr>
            </w:pPr>
            <w:r w:rsidRPr="00270E82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3827" w:type="dxa"/>
          </w:tcPr>
          <w:p w14:paraId="1062805C" w14:textId="77777777" w:rsidR="00270E82" w:rsidRPr="00270E82" w:rsidRDefault="00270E82" w:rsidP="00270E82">
            <w:pPr>
              <w:pStyle w:val="TableParagraph"/>
              <w:ind w:left="142"/>
              <w:contextualSpacing/>
              <w:rPr>
                <w:sz w:val="24"/>
                <w:szCs w:val="24"/>
                <w:lang w:val="ru-RU"/>
              </w:rPr>
            </w:pPr>
            <w:r w:rsidRPr="00270E82">
              <w:rPr>
                <w:sz w:val="24"/>
                <w:szCs w:val="24"/>
                <w:lang w:val="ru-RU"/>
              </w:rPr>
              <w:t>Спортивные соревнования различного типа</w:t>
            </w:r>
          </w:p>
        </w:tc>
        <w:tc>
          <w:tcPr>
            <w:tcW w:w="2693" w:type="dxa"/>
          </w:tcPr>
          <w:p w14:paraId="2DE307FD" w14:textId="77777777" w:rsidR="00270E82" w:rsidRPr="00270E82" w:rsidRDefault="00270E82" w:rsidP="00270E82">
            <w:pPr>
              <w:pStyle w:val="TableParagraph"/>
              <w:ind w:left="142"/>
              <w:contextualSpacing/>
              <w:rPr>
                <w:sz w:val="24"/>
                <w:szCs w:val="24"/>
                <w:lang w:val="ru-RU"/>
              </w:rPr>
            </w:pPr>
            <w:r w:rsidRPr="00270E82">
              <w:rPr>
                <w:sz w:val="24"/>
                <w:szCs w:val="24"/>
                <w:lang w:val="ru-RU"/>
              </w:rPr>
              <w:t>Учебно-тренировочный график</w:t>
            </w:r>
          </w:p>
        </w:tc>
      </w:tr>
      <w:tr w:rsidR="00270E82" w:rsidRPr="00270E82" w14:paraId="6B4201C4" w14:textId="77777777" w:rsidTr="00270E82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14:paraId="60122347" w14:textId="77777777" w:rsidR="00270E82" w:rsidRPr="00270E82" w:rsidRDefault="00270E82" w:rsidP="00270E82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70E82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2E03A2E" w14:textId="77777777" w:rsidR="00270E82" w:rsidRPr="00270E82" w:rsidRDefault="00270E82" w:rsidP="00270E82">
            <w:pPr>
              <w:pStyle w:val="TableParagraph"/>
              <w:ind w:left="142"/>
              <w:contextualSpacing/>
              <w:rPr>
                <w:sz w:val="24"/>
                <w:szCs w:val="24"/>
                <w:lang w:val="ru-RU"/>
              </w:rPr>
            </w:pPr>
            <w:r w:rsidRPr="00270E82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3827" w:type="dxa"/>
          </w:tcPr>
          <w:p w14:paraId="5F24B2F4" w14:textId="77761474" w:rsidR="00270E82" w:rsidRPr="00270E82" w:rsidRDefault="00270E82" w:rsidP="00270E82">
            <w:pPr>
              <w:pStyle w:val="TableParagraph"/>
              <w:ind w:left="142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Учебно-т</w:t>
            </w:r>
            <w:r w:rsidRPr="00270E82">
              <w:rPr>
                <w:sz w:val="24"/>
                <w:szCs w:val="24"/>
                <w:lang w:val="ru-RU"/>
              </w:rPr>
              <w:t>ренировочные занятия</w:t>
            </w:r>
          </w:p>
        </w:tc>
        <w:tc>
          <w:tcPr>
            <w:tcW w:w="2693" w:type="dxa"/>
          </w:tcPr>
          <w:p w14:paraId="1DF215FB" w14:textId="77777777" w:rsidR="00270E82" w:rsidRPr="00270E82" w:rsidRDefault="00270E82" w:rsidP="00270E82">
            <w:pPr>
              <w:pStyle w:val="TableParagraph"/>
              <w:ind w:left="142"/>
              <w:contextualSpacing/>
              <w:rPr>
                <w:sz w:val="24"/>
                <w:szCs w:val="24"/>
                <w:lang w:val="ru-RU"/>
              </w:rPr>
            </w:pPr>
            <w:r w:rsidRPr="00270E82">
              <w:rPr>
                <w:sz w:val="24"/>
                <w:szCs w:val="24"/>
                <w:lang w:val="ru-RU"/>
              </w:rPr>
              <w:t>Режим учебно-тренировочного процесса</w:t>
            </w:r>
          </w:p>
        </w:tc>
      </w:tr>
      <w:tr w:rsidR="00270E82" w:rsidRPr="00270E82" w14:paraId="11ED4B8D" w14:textId="77777777" w:rsidTr="0041681F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14:paraId="5E4AB643" w14:textId="77777777" w:rsidR="00270E82" w:rsidRPr="00270E82" w:rsidRDefault="00270E82" w:rsidP="00270E82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70E82">
              <w:rPr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14:paraId="1A60E2E6" w14:textId="2942BCC4" w:rsidR="00270E82" w:rsidRPr="00270E82" w:rsidRDefault="00270E82" w:rsidP="00270E82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Здоровье</w:t>
            </w:r>
            <w:r w:rsidRPr="00270E82">
              <w:rPr>
                <w:bCs/>
                <w:sz w:val="24"/>
                <w:szCs w:val="24"/>
                <w:lang w:val="ru-RU"/>
              </w:rPr>
              <w:t xml:space="preserve"> сбережение</w:t>
            </w:r>
          </w:p>
        </w:tc>
      </w:tr>
      <w:tr w:rsidR="00270E82" w:rsidRPr="00270E82" w14:paraId="42E77A45" w14:textId="77777777" w:rsidTr="00270E82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14:paraId="57782A53" w14:textId="77777777" w:rsidR="00270E82" w:rsidRPr="00270E82" w:rsidRDefault="00270E82" w:rsidP="00270E82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70E82">
              <w:rPr>
                <w:bCs/>
                <w:sz w:val="24"/>
                <w:szCs w:val="24"/>
                <w:lang w:val="ru-RU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7FCA4A5" w14:textId="77777777" w:rsidR="00270E82" w:rsidRPr="00270E82" w:rsidRDefault="00270E82" w:rsidP="00270E82">
            <w:pPr>
              <w:pStyle w:val="TableParagraph"/>
              <w:ind w:left="142"/>
              <w:contextualSpacing/>
              <w:rPr>
                <w:bCs/>
                <w:sz w:val="24"/>
                <w:szCs w:val="24"/>
                <w:lang w:val="ru-RU"/>
              </w:rPr>
            </w:pPr>
            <w:r w:rsidRPr="00270E82">
              <w:rPr>
                <w:bCs/>
                <w:sz w:val="24"/>
                <w:szCs w:val="24"/>
                <w:lang w:val="ru-RU"/>
              </w:rPr>
              <w:t>Медико-биологическое исследование</w:t>
            </w:r>
          </w:p>
        </w:tc>
        <w:tc>
          <w:tcPr>
            <w:tcW w:w="3827" w:type="dxa"/>
          </w:tcPr>
          <w:p w14:paraId="72451665" w14:textId="028DE60B" w:rsidR="00270E82" w:rsidRPr="00270E82" w:rsidRDefault="00270E82" w:rsidP="00270E82">
            <w:pPr>
              <w:pStyle w:val="TableParagraph"/>
              <w:ind w:left="142"/>
              <w:contextualSpacing/>
              <w:rPr>
                <w:sz w:val="24"/>
                <w:szCs w:val="24"/>
                <w:lang w:val="ru-RU"/>
              </w:rPr>
            </w:pPr>
            <w:r w:rsidRPr="00270E82">
              <w:rPr>
                <w:sz w:val="24"/>
                <w:szCs w:val="24"/>
                <w:lang w:val="ru-RU"/>
              </w:rPr>
              <w:t>Исследование организма спортсмена после/до тренировочной и соревновательной деятельности</w:t>
            </w:r>
          </w:p>
        </w:tc>
        <w:tc>
          <w:tcPr>
            <w:tcW w:w="2693" w:type="dxa"/>
          </w:tcPr>
          <w:p w14:paraId="5F791355" w14:textId="77777777" w:rsidR="00270E82" w:rsidRPr="00270E82" w:rsidRDefault="00270E82" w:rsidP="00270E82">
            <w:pPr>
              <w:pStyle w:val="TableParagraph"/>
              <w:ind w:left="142"/>
              <w:contextualSpacing/>
              <w:rPr>
                <w:sz w:val="24"/>
                <w:szCs w:val="24"/>
                <w:lang w:val="ru-RU"/>
              </w:rPr>
            </w:pPr>
            <w:r w:rsidRPr="00270E82">
              <w:rPr>
                <w:sz w:val="24"/>
                <w:szCs w:val="24"/>
                <w:lang w:val="ru-RU"/>
              </w:rPr>
              <w:t>Учебно-тренировочный график</w:t>
            </w:r>
          </w:p>
        </w:tc>
      </w:tr>
      <w:tr w:rsidR="00270E82" w:rsidRPr="00270E82" w14:paraId="76AE72A6" w14:textId="77777777" w:rsidTr="00270E82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14:paraId="454A9377" w14:textId="77777777" w:rsidR="00270E82" w:rsidRPr="00270E82" w:rsidRDefault="00270E82" w:rsidP="00270E82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70E82">
              <w:rPr>
                <w:bCs/>
                <w:sz w:val="24"/>
                <w:szCs w:val="24"/>
                <w:lang w:val="ru-RU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908135F" w14:textId="77777777" w:rsidR="00270E82" w:rsidRPr="00270E82" w:rsidRDefault="00270E82" w:rsidP="00270E82">
            <w:pPr>
              <w:pStyle w:val="TableParagraph"/>
              <w:ind w:left="142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270E82">
              <w:rPr>
                <w:bCs/>
                <w:sz w:val="24"/>
                <w:szCs w:val="24"/>
                <w:lang w:val="ru-RU"/>
              </w:rPr>
              <w:t>Режим питания и отдыха</w:t>
            </w:r>
          </w:p>
        </w:tc>
        <w:tc>
          <w:tcPr>
            <w:tcW w:w="3827" w:type="dxa"/>
          </w:tcPr>
          <w:p w14:paraId="25DC06DE" w14:textId="15F56770" w:rsidR="00270E82" w:rsidRPr="00270E82" w:rsidRDefault="00270E82" w:rsidP="00270E82">
            <w:pPr>
              <w:pStyle w:val="TableParagraph"/>
              <w:ind w:left="142"/>
              <w:contextualSpacing/>
              <w:rPr>
                <w:sz w:val="24"/>
                <w:szCs w:val="24"/>
                <w:lang w:val="ru-RU"/>
              </w:rPr>
            </w:pPr>
            <w:r w:rsidRPr="00270E82">
              <w:rPr>
                <w:sz w:val="24"/>
                <w:szCs w:val="24"/>
                <w:lang w:val="ru-RU"/>
              </w:rPr>
              <w:t xml:space="preserve">Практическая деятельность и восстановительные процессы </w:t>
            </w:r>
          </w:p>
        </w:tc>
        <w:tc>
          <w:tcPr>
            <w:tcW w:w="2693" w:type="dxa"/>
          </w:tcPr>
          <w:p w14:paraId="050046F2" w14:textId="77777777" w:rsidR="00270E82" w:rsidRPr="00270E82" w:rsidRDefault="00270E82" w:rsidP="00270E82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270E82">
              <w:rPr>
                <w:sz w:val="24"/>
                <w:szCs w:val="24"/>
                <w:lang w:val="ru-RU"/>
              </w:rPr>
              <w:t>Режим учебно-тренировочного процесса</w:t>
            </w:r>
          </w:p>
        </w:tc>
      </w:tr>
      <w:tr w:rsidR="00270E82" w:rsidRPr="00270E82" w14:paraId="2F3DD54D" w14:textId="77777777" w:rsidTr="0041681F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14:paraId="1D71481D" w14:textId="77777777" w:rsidR="00270E82" w:rsidRPr="00270E82" w:rsidRDefault="00270E82" w:rsidP="00270E82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70E82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14:paraId="717BA38A" w14:textId="2E962721" w:rsidR="00270E82" w:rsidRPr="00270E82" w:rsidRDefault="00270E82" w:rsidP="00270E82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270E82">
              <w:rPr>
                <w:sz w:val="24"/>
                <w:szCs w:val="24"/>
                <w:lang w:val="ru-RU"/>
              </w:rPr>
              <w:t>Патриотическое воспитание спортсменов</w:t>
            </w:r>
          </w:p>
        </w:tc>
      </w:tr>
      <w:tr w:rsidR="00270E82" w:rsidRPr="00270E82" w14:paraId="45AD5703" w14:textId="77777777" w:rsidTr="00270E82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14:paraId="722CC1A9" w14:textId="77777777" w:rsidR="00270E82" w:rsidRPr="00270E82" w:rsidRDefault="00270E82" w:rsidP="00270E82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70E82">
              <w:rPr>
                <w:bCs/>
                <w:sz w:val="24"/>
                <w:szCs w:val="24"/>
                <w:lang w:val="ru-RU"/>
              </w:rPr>
              <w:t>3.1.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A0E76AB" w14:textId="6F1EDA7E" w:rsidR="00270E82" w:rsidRPr="00270E82" w:rsidRDefault="00270E82" w:rsidP="00270E82">
            <w:pPr>
              <w:pStyle w:val="TableParagraph"/>
              <w:ind w:left="142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270E8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</w:tc>
        <w:tc>
          <w:tcPr>
            <w:tcW w:w="3827" w:type="dxa"/>
          </w:tcPr>
          <w:p w14:paraId="57EB44C7" w14:textId="77777777" w:rsidR="00270E82" w:rsidRPr="00270E82" w:rsidRDefault="00270E82" w:rsidP="00270E82">
            <w:pPr>
              <w:pStyle w:val="TableParagraph"/>
              <w:ind w:left="142"/>
              <w:contextualSpacing/>
              <w:rPr>
                <w:sz w:val="24"/>
                <w:szCs w:val="24"/>
                <w:lang w:val="ru-RU"/>
              </w:rPr>
            </w:pPr>
            <w:r w:rsidRPr="00270E82">
              <w:rPr>
                <w:sz w:val="24"/>
                <w:szCs w:val="24"/>
                <w:lang w:val="ru-RU"/>
              </w:rPr>
              <w:t>Беседы, встречи, диспуты</w:t>
            </w:r>
          </w:p>
        </w:tc>
        <w:tc>
          <w:tcPr>
            <w:tcW w:w="2693" w:type="dxa"/>
          </w:tcPr>
          <w:p w14:paraId="77BA6B25" w14:textId="77777777" w:rsidR="00270E82" w:rsidRPr="00270E82" w:rsidRDefault="00270E82" w:rsidP="00270E82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270E82">
              <w:rPr>
                <w:sz w:val="24"/>
                <w:szCs w:val="24"/>
                <w:lang w:val="ru-RU"/>
              </w:rPr>
              <w:t>Учебно-тренировочный график</w:t>
            </w:r>
          </w:p>
        </w:tc>
      </w:tr>
      <w:tr w:rsidR="00270E82" w:rsidRPr="00270E82" w14:paraId="0857451C" w14:textId="77777777" w:rsidTr="0041681F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14:paraId="25EFEF93" w14:textId="77777777" w:rsidR="00270E82" w:rsidRPr="00270E82" w:rsidRDefault="00270E82" w:rsidP="00270E82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70E82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9497" w:type="dxa"/>
            <w:gridSpan w:val="3"/>
            <w:tcBorders>
              <w:left w:val="single" w:sz="4" w:space="0" w:color="auto"/>
            </w:tcBorders>
          </w:tcPr>
          <w:p w14:paraId="22A0A7EF" w14:textId="50DBBC10" w:rsidR="00270E82" w:rsidRPr="00270E82" w:rsidRDefault="00270E82" w:rsidP="00270E82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270E82">
              <w:rPr>
                <w:sz w:val="24"/>
                <w:szCs w:val="24"/>
                <w:lang w:val="ru-RU"/>
              </w:rPr>
              <w:t>Развитие творческого мышления</w:t>
            </w:r>
          </w:p>
        </w:tc>
      </w:tr>
      <w:tr w:rsidR="00270E82" w:rsidRPr="00270E82" w14:paraId="1C635911" w14:textId="77777777" w:rsidTr="00270E82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14:paraId="1702E903" w14:textId="77777777" w:rsidR="00270E82" w:rsidRPr="00270E82" w:rsidRDefault="00270E82" w:rsidP="00270E82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70E82">
              <w:rPr>
                <w:bCs/>
                <w:sz w:val="24"/>
                <w:szCs w:val="24"/>
                <w:lang w:val="ru-RU"/>
              </w:rPr>
              <w:t>4.1.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5B1E783" w14:textId="18BEE9DF" w:rsidR="00270E82" w:rsidRPr="00270E82" w:rsidRDefault="00270E82" w:rsidP="00270E82">
            <w:pPr>
              <w:pStyle w:val="TableParagraph"/>
              <w:ind w:left="142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270E8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</w:tc>
        <w:tc>
          <w:tcPr>
            <w:tcW w:w="3827" w:type="dxa"/>
          </w:tcPr>
          <w:p w14:paraId="750B7B1B" w14:textId="77777777" w:rsidR="00270E82" w:rsidRPr="00270E82" w:rsidRDefault="00270E82" w:rsidP="00270E82">
            <w:pPr>
              <w:pStyle w:val="TableParagraph"/>
              <w:ind w:left="142"/>
              <w:contextualSpacing/>
              <w:rPr>
                <w:sz w:val="24"/>
                <w:szCs w:val="24"/>
                <w:lang w:val="ru-RU"/>
              </w:rPr>
            </w:pPr>
            <w:r w:rsidRPr="00270E82">
              <w:rPr>
                <w:sz w:val="24"/>
                <w:szCs w:val="24"/>
                <w:lang w:val="ru-RU"/>
              </w:rPr>
              <w:t xml:space="preserve"> Формирование умений и навыков, способствующих достижению спортивных результатов</w:t>
            </w:r>
          </w:p>
        </w:tc>
        <w:tc>
          <w:tcPr>
            <w:tcW w:w="2693" w:type="dxa"/>
          </w:tcPr>
          <w:p w14:paraId="547EB7F0" w14:textId="77777777" w:rsidR="00270E82" w:rsidRPr="00270E82" w:rsidRDefault="00270E82" w:rsidP="00270E82">
            <w:pPr>
              <w:pStyle w:val="TableParagraph"/>
              <w:ind w:left="142"/>
              <w:contextualSpacing/>
              <w:rPr>
                <w:sz w:val="24"/>
                <w:szCs w:val="24"/>
                <w:lang w:val="ru-RU"/>
              </w:rPr>
            </w:pPr>
            <w:r w:rsidRPr="00270E82">
              <w:rPr>
                <w:sz w:val="24"/>
                <w:szCs w:val="24"/>
                <w:lang w:val="ru-RU"/>
              </w:rPr>
              <w:t>Учебно-тренировочный график, режим учебно-тренировочного процесса</w:t>
            </w:r>
          </w:p>
        </w:tc>
      </w:tr>
    </w:tbl>
    <w:p w14:paraId="71476F3E" w14:textId="77777777" w:rsidR="00282A73" w:rsidRPr="009E61A0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A64E95D" w14:textId="77777777" w:rsidR="002E7044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Default="00BC00C5" w:rsidP="002E7044">
      <w:pPr>
        <w:pStyle w:val="a3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4C596D46" w14:textId="1E3FA8ED" w:rsidR="002E7044" w:rsidRPr="00BC5BAE" w:rsidRDefault="002E7044" w:rsidP="002E7044">
      <w:pPr>
        <w:pStyle w:val="a3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C5BA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№ </w:t>
      </w:r>
      <w:r w:rsidR="000F66A0">
        <w:rPr>
          <w:rFonts w:ascii="Times New Roman" w:hAnsi="Times New Roman" w:cs="Times New Roman"/>
          <w:bCs/>
          <w:sz w:val="26"/>
          <w:szCs w:val="26"/>
        </w:rPr>
        <w:t>5</w:t>
      </w:r>
    </w:p>
    <w:p w14:paraId="1DC20421" w14:textId="77777777" w:rsidR="002E7044" w:rsidRPr="00BC5BAE" w:rsidRDefault="002E7044" w:rsidP="002E7044">
      <w:pPr>
        <w:pStyle w:val="a3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C5BAE">
        <w:rPr>
          <w:rFonts w:ascii="Times New Roman" w:hAnsi="Times New Roman" w:cs="Times New Roman"/>
          <w:bCs/>
          <w:sz w:val="26"/>
          <w:szCs w:val="26"/>
        </w:rPr>
        <w:t>к Примерной программе</w:t>
      </w:r>
    </w:p>
    <w:p w14:paraId="35888550" w14:textId="77777777" w:rsidR="00282A73" w:rsidRDefault="00282A73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3282565A" w14:textId="77777777" w:rsidR="00BC00C5" w:rsidRDefault="00BC00C5" w:rsidP="00BC00C5">
      <w:pPr>
        <w:pStyle w:val="a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3AA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мероприятий, направленный на предотвращение допинга в спорте и борьбу с ним</w:t>
      </w:r>
    </w:p>
    <w:p w14:paraId="4D3784CD" w14:textId="77777777" w:rsidR="00BC00C5" w:rsidRDefault="00BC00C5" w:rsidP="00BC00C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835"/>
        <w:gridCol w:w="1649"/>
        <w:gridCol w:w="5864"/>
      </w:tblGrid>
      <w:tr w:rsidR="00BC00C5" w:rsidRPr="00F360D9" w14:paraId="78F9C9CA" w14:textId="77777777" w:rsidTr="00BC00C5">
        <w:trPr>
          <w:trHeight w:val="20"/>
        </w:trPr>
        <w:tc>
          <w:tcPr>
            <w:tcW w:w="1951" w:type="dxa"/>
          </w:tcPr>
          <w:p w14:paraId="65EE7899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gridSpan w:val="2"/>
          </w:tcPr>
          <w:p w14:paraId="689F5FB1" w14:textId="31A3D609" w:rsidR="00BC00C5" w:rsidRPr="00F360D9" w:rsidRDefault="00BC00C5" w:rsidP="00BC00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649" w:type="dxa"/>
          </w:tcPr>
          <w:p w14:paraId="0520317D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864" w:type="dxa"/>
          </w:tcPr>
          <w:p w14:paraId="3F173930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BC00C5" w:rsidRPr="00F360D9" w14:paraId="606FE872" w14:textId="77777777" w:rsidTr="00BC00C5">
        <w:trPr>
          <w:trHeight w:val="20"/>
        </w:trPr>
        <w:tc>
          <w:tcPr>
            <w:tcW w:w="1951" w:type="dxa"/>
            <w:vMerge w:val="restart"/>
          </w:tcPr>
          <w:p w14:paraId="21BF450B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835" w:type="dxa"/>
          </w:tcPr>
          <w:p w14:paraId="41C877CF" w14:textId="2C085898" w:rsidR="00BC00C5" w:rsidRPr="00BC00C5" w:rsidRDefault="00BC00C5" w:rsidP="00BC00C5">
            <w:pPr>
              <w:pStyle w:val="a3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5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2835" w:type="dxa"/>
          </w:tcPr>
          <w:p w14:paraId="42A91E9C" w14:textId="77777777" w:rsidR="00BC00C5" w:rsidRPr="00F360D9" w:rsidRDefault="00BC00C5" w:rsidP="00BC0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«Честная игра»</w:t>
            </w:r>
          </w:p>
        </w:tc>
        <w:tc>
          <w:tcPr>
            <w:tcW w:w="1649" w:type="dxa"/>
          </w:tcPr>
          <w:p w14:paraId="6B109C0E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14:paraId="773FAA29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проведении мероприятия: сценарий/программа, фото/видео</w:t>
            </w:r>
          </w:p>
        </w:tc>
      </w:tr>
      <w:tr w:rsidR="00BC00C5" w:rsidRPr="00F360D9" w14:paraId="1B1DC23B" w14:textId="77777777" w:rsidTr="00BC00C5">
        <w:trPr>
          <w:trHeight w:val="20"/>
        </w:trPr>
        <w:tc>
          <w:tcPr>
            <w:tcW w:w="1951" w:type="dxa"/>
            <w:vMerge/>
          </w:tcPr>
          <w:p w14:paraId="40353980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EBC668" w14:textId="77777777" w:rsidR="00BC00C5" w:rsidRPr="00F360D9" w:rsidRDefault="00BC00C5" w:rsidP="00BC0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2. Теоретическое занятие </w:t>
            </w:r>
          </w:p>
        </w:tc>
        <w:tc>
          <w:tcPr>
            <w:tcW w:w="2835" w:type="dxa"/>
          </w:tcPr>
          <w:p w14:paraId="742754A0" w14:textId="77777777" w:rsidR="00BC00C5" w:rsidRPr="00F360D9" w:rsidRDefault="00BC00C5" w:rsidP="00BC0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«Ценности спорта. Честная игра»</w:t>
            </w:r>
          </w:p>
        </w:tc>
        <w:tc>
          <w:tcPr>
            <w:tcW w:w="1649" w:type="dxa"/>
          </w:tcPr>
          <w:p w14:paraId="5C7ACED5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5864" w:type="dxa"/>
          </w:tcPr>
          <w:p w14:paraId="6E5DAF5F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Согласовать с ответственным за антидопинговое обеспечение в регионе</w:t>
            </w:r>
          </w:p>
        </w:tc>
      </w:tr>
      <w:tr w:rsidR="00BC00C5" w:rsidRPr="00F360D9" w14:paraId="2C69E7D4" w14:textId="77777777" w:rsidTr="00BC00C5">
        <w:trPr>
          <w:trHeight w:val="20"/>
        </w:trPr>
        <w:tc>
          <w:tcPr>
            <w:tcW w:w="1951" w:type="dxa"/>
            <w:vMerge/>
          </w:tcPr>
          <w:p w14:paraId="5FB10881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0C7C4792" w14:textId="520265D4" w:rsidR="00BC00C5" w:rsidRPr="00F360D9" w:rsidRDefault="00BC00C5" w:rsidP="00BC0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 лекарственных препаратов (знакомство с международным стандартом «Запрещенный список») 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209B71A2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5864" w:type="dxa"/>
            <w:tcBorders>
              <w:bottom w:val="single" w:sz="4" w:space="0" w:color="auto"/>
            </w:tcBorders>
          </w:tcPr>
          <w:p w14:paraId="250ADA6A" w14:textId="7C5EEDC7" w:rsidR="00BC00C5" w:rsidRPr="00BC00C5" w:rsidRDefault="00BC00C5" w:rsidP="00BC00C5">
            <w:pPr>
              <w:pStyle w:val="Default"/>
              <w:contextualSpacing/>
              <w:jc w:val="center"/>
            </w:pPr>
            <w:r w:rsidRPr="00F360D9">
              <w:t>Научить юных спортсменов 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</w:t>
            </w:r>
          </w:p>
        </w:tc>
      </w:tr>
      <w:tr w:rsidR="00BC00C5" w:rsidRPr="00F360D9" w14:paraId="160BE938" w14:textId="77777777" w:rsidTr="00BC00C5">
        <w:trPr>
          <w:trHeight w:val="20"/>
        </w:trPr>
        <w:tc>
          <w:tcPr>
            <w:tcW w:w="1951" w:type="dxa"/>
            <w:vMerge/>
          </w:tcPr>
          <w:p w14:paraId="75EF8941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716945" w14:textId="332DEAFC" w:rsidR="00BC00C5" w:rsidRPr="00BC00C5" w:rsidRDefault="00BC00C5" w:rsidP="00BC00C5">
            <w:pPr>
              <w:pStyle w:val="a3"/>
              <w:numPr>
                <w:ilvl w:val="0"/>
                <w:numId w:val="3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5">
              <w:rPr>
                <w:rFonts w:ascii="Times New Roman" w:hAnsi="Times New Roman" w:cs="Times New Roman"/>
                <w:sz w:val="24"/>
                <w:szCs w:val="24"/>
              </w:rPr>
              <w:t xml:space="preserve">Антидопинговая викторина </w:t>
            </w:r>
          </w:p>
        </w:tc>
        <w:tc>
          <w:tcPr>
            <w:tcW w:w="2835" w:type="dxa"/>
          </w:tcPr>
          <w:p w14:paraId="76E029B2" w14:textId="77777777" w:rsidR="00BC00C5" w:rsidRPr="00F360D9" w:rsidRDefault="00BC00C5" w:rsidP="00BC0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«Играй честно»</w:t>
            </w:r>
          </w:p>
        </w:tc>
        <w:tc>
          <w:tcPr>
            <w:tcW w:w="1649" w:type="dxa"/>
          </w:tcPr>
          <w:p w14:paraId="01BDFD96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5864" w:type="dxa"/>
          </w:tcPr>
          <w:p w14:paraId="70B6208E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на крупных спортивных мероприятиях в регионе.</w:t>
            </w:r>
          </w:p>
        </w:tc>
      </w:tr>
      <w:tr w:rsidR="00BC00C5" w:rsidRPr="00F360D9" w14:paraId="13174D7B" w14:textId="77777777" w:rsidTr="00BC00C5">
        <w:trPr>
          <w:trHeight w:val="20"/>
        </w:trPr>
        <w:tc>
          <w:tcPr>
            <w:tcW w:w="1951" w:type="dxa"/>
            <w:vMerge/>
          </w:tcPr>
          <w:p w14:paraId="61FEB686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23D118F1" w14:textId="35F8E688" w:rsidR="00BC00C5" w:rsidRPr="00F360D9" w:rsidRDefault="00BC00C5" w:rsidP="00BC0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5. Онлайн обучение на сайте РУСАДА </w:t>
            </w:r>
          </w:p>
        </w:tc>
        <w:tc>
          <w:tcPr>
            <w:tcW w:w="1649" w:type="dxa"/>
          </w:tcPr>
          <w:p w14:paraId="25BE4926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864" w:type="dxa"/>
          </w:tcPr>
          <w:p w14:paraId="69F5BB17" w14:textId="63E532AD" w:rsidR="00BC00C5" w:rsidRPr="00BC00C5" w:rsidRDefault="00BC00C5" w:rsidP="00BC00C5">
            <w:pPr>
              <w:pStyle w:val="Default"/>
              <w:contextualSpacing/>
              <w:jc w:val="center"/>
            </w:pPr>
            <w:r w:rsidRPr="00F360D9">
              <w:t>Прохождение онлайн-курса – это неотъемлемая часть системы антидопингового образования.</w:t>
            </w:r>
          </w:p>
        </w:tc>
      </w:tr>
      <w:tr w:rsidR="00BC00C5" w:rsidRPr="00F360D9" w14:paraId="5DA740C8" w14:textId="77777777" w:rsidTr="00BC00C5">
        <w:trPr>
          <w:trHeight w:val="20"/>
        </w:trPr>
        <w:tc>
          <w:tcPr>
            <w:tcW w:w="1951" w:type="dxa"/>
            <w:vMerge/>
          </w:tcPr>
          <w:p w14:paraId="00041F49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30DE74" w14:textId="77777777" w:rsidR="00BC00C5" w:rsidRPr="00F360D9" w:rsidRDefault="00BC00C5" w:rsidP="00BC0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6. Родительское собрание </w:t>
            </w:r>
          </w:p>
        </w:tc>
        <w:tc>
          <w:tcPr>
            <w:tcW w:w="2835" w:type="dxa"/>
          </w:tcPr>
          <w:p w14:paraId="22D2E50E" w14:textId="77777777" w:rsidR="00BC00C5" w:rsidRPr="00F360D9" w:rsidRDefault="00BC00C5" w:rsidP="00BC0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649" w:type="dxa"/>
          </w:tcPr>
          <w:p w14:paraId="0ADE078B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14:paraId="02D41B98" w14:textId="77777777" w:rsidR="00BC00C5" w:rsidRPr="00F360D9" w:rsidRDefault="00BC00C5" w:rsidP="0041681F">
            <w:pPr>
              <w:pStyle w:val="Default"/>
              <w:contextualSpacing/>
              <w:jc w:val="center"/>
            </w:pPr>
            <w:r w:rsidRPr="00F360D9">
              <w:t>Включить в повестку дня родительского собрания вопрос по антидопингу. Использовать памятки для родителей. Научить родителей пользоваться</w:t>
            </w:r>
          </w:p>
          <w:p w14:paraId="2EC1D8CF" w14:textId="541118EE" w:rsidR="00BC00C5" w:rsidRPr="00F360D9" w:rsidRDefault="00BC00C5" w:rsidP="00BC00C5">
            <w:pPr>
              <w:pStyle w:val="Default"/>
              <w:contextualSpacing/>
              <w:jc w:val="center"/>
            </w:pPr>
            <w:r w:rsidRPr="00F360D9">
              <w:t xml:space="preserve">сервисом по проверке препаратов </w:t>
            </w:r>
          </w:p>
        </w:tc>
      </w:tr>
      <w:tr w:rsidR="00BC00C5" w:rsidRPr="00F360D9" w14:paraId="696F8B5C" w14:textId="77777777" w:rsidTr="00BC00C5">
        <w:trPr>
          <w:trHeight w:val="20"/>
        </w:trPr>
        <w:tc>
          <w:tcPr>
            <w:tcW w:w="1951" w:type="dxa"/>
            <w:vMerge/>
          </w:tcPr>
          <w:p w14:paraId="746D32B6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3F6C33" w14:textId="77777777" w:rsidR="00BC00C5" w:rsidRPr="00F360D9" w:rsidRDefault="00BC00C5" w:rsidP="00BC0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7. Семинар для тренеров </w:t>
            </w:r>
          </w:p>
        </w:tc>
        <w:tc>
          <w:tcPr>
            <w:tcW w:w="2835" w:type="dxa"/>
          </w:tcPr>
          <w:p w14:paraId="4826B293" w14:textId="77777777" w:rsidR="00BC00C5" w:rsidRPr="00F360D9" w:rsidRDefault="00BC00C5" w:rsidP="00BC00C5">
            <w:pPr>
              <w:pStyle w:val="Default"/>
              <w:contextualSpacing/>
            </w:pPr>
            <w:r w:rsidRPr="00F360D9">
              <w:t>«Виды нарушений антидопинговых правил»,</w:t>
            </w:r>
          </w:p>
          <w:p w14:paraId="0F9D8746" w14:textId="77777777" w:rsidR="00BC00C5" w:rsidRPr="00F360D9" w:rsidRDefault="00BC00C5" w:rsidP="00BC0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«Роль тренера и родителей в процессе формирования антидопинговой культуры»</w:t>
            </w:r>
          </w:p>
        </w:tc>
        <w:tc>
          <w:tcPr>
            <w:tcW w:w="1649" w:type="dxa"/>
          </w:tcPr>
          <w:p w14:paraId="3656C911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14:paraId="3A6C57C2" w14:textId="349B6E2C" w:rsidR="00BC00C5" w:rsidRPr="00F360D9" w:rsidRDefault="00BC00C5" w:rsidP="00BC00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с ответственным за антидопинговое обеспечение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субъекте Российской Федерации</w:t>
            </w:r>
          </w:p>
        </w:tc>
      </w:tr>
      <w:tr w:rsidR="00BC00C5" w:rsidRPr="00F360D9" w14:paraId="4398610E" w14:textId="77777777" w:rsidTr="00BC00C5">
        <w:trPr>
          <w:trHeight w:val="20"/>
        </w:trPr>
        <w:tc>
          <w:tcPr>
            <w:tcW w:w="1951" w:type="dxa"/>
            <w:vMerge w:val="restart"/>
          </w:tcPr>
          <w:p w14:paraId="71318143" w14:textId="77777777" w:rsidR="00604FBD" w:rsidRPr="00604FBD" w:rsidRDefault="00604FBD" w:rsidP="00604F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B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0CEE1336" w14:textId="1338DF74" w:rsidR="00BC00C5" w:rsidRPr="00F360D9" w:rsidRDefault="00604FBD" w:rsidP="00604F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(спортивной специализации)</w:t>
            </w:r>
          </w:p>
        </w:tc>
        <w:tc>
          <w:tcPr>
            <w:tcW w:w="2835" w:type="dxa"/>
          </w:tcPr>
          <w:p w14:paraId="2463ACA0" w14:textId="34A52BAC" w:rsidR="00BC00C5" w:rsidRPr="00BC00C5" w:rsidRDefault="00BC00C5" w:rsidP="00BC00C5">
            <w:pPr>
              <w:pStyle w:val="a3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Веселые старты </w:t>
            </w:r>
          </w:p>
        </w:tc>
        <w:tc>
          <w:tcPr>
            <w:tcW w:w="2835" w:type="dxa"/>
          </w:tcPr>
          <w:p w14:paraId="1EE23DD5" w14:textId="77777777" w:rsidR="00BC00C5" w:rsidRPr="00F360D9" w:rsidRDefault="00BC00C5" w:rsidP="00BC0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«Честная игра»</w:t>
            </w:r>
          </w:p>
        </w:tc>
        <w:tc>
          <w:tcPr>
            <w:tcW w:w="1649" w:type="dxa"/>
          </w:tcPr>
          <w:p w14:paraId="68479744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14:paraId="1D82F25B" w14:textId="7C0E9B4A" w:rsidR="00BC00C5" w:rsidRPr="00F360D9" w:rsidRDefault="00BE0396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BC00C5" w:rsidRPr="00F360D9">
              <w:rPr>
                <w:rFonts w:ascii="Times New Roman" w:hAnsi="Times New Roman" w:cs="Times New Roman"/>
                <w:sz w:val="24"/>
                <w:szCs w:val="24"/>
              </w:rPr>
              <w:t>отчета о проведении мероприятия: сценарий/программа, фото/видео.</w:t>
            </w:r>
          </w:p>
        </w:tc>
      </w:tr>
      <w:tr w:rsidR="00BC00C5" w:rsidRPr="00F360D9" w14:paraId="3B5D86D8" w14:textId="77777777" w:rsidTr="0041681F">
        <w:trPr>
          <w:trHeight w:val="20"/>
        </w:trPr>
        <w:tc>
          <w:tcPr>
            <w:tcW w:w="1951" w:type="dxa"/>
            <w:vMerge/>
          </w:tcPr>
          <w:p w14:paraId="47D02150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4EDC7E47" w14:textId="76027306" w:rsidR="00BC00C5" w:rsidRPr="00BC00C5" w:rsidRDefault="00BC00C5" w:rsidP="00BC00C5">
            <w:pPr>
              <w:pStyle w:val="a3"/>
              <w:numPr>
                <w:ilvl w:val="0"/>
                <w:numId w:val="3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5">
              <w:rPr>
                <w:rFonts w:ascii="Times New Roman" w:hAnsi="Times New Roman" w:cs="Times New Roman"/>
                <w:sz w:val="24"/>
                <w:szCs w:val="24"/>
              </w:rPr>
              <w:t xml:space="preserve">Онлайн обучение на сайте РУСАДА </w:t>
            </w:r>
          </w:p>
        </w:tc>
        <w:tc>
          <w:tcPr>
            <w:tcW w:w="1649" w:type="dxa"/>
          </w:tcPr>
          <w:p w14:paraId="242FBD3C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Pr="00F360D9">
              <w:rPr>
                <w:rFonts w:ascii="Times New Roman" w:hAnsi="Times New Roman" w:cs="Times New Roman"/>
                <w:color w:val="0462C1"/>
                <w:sz w:val="24"/>
                <w:szCs w:val="24"/>
              </w:rPr>
              <w:t xml:space="preserve"> </w:t>
            </w:r>
          </w:p>
        </w:tc>
        <w:tc>
          <w:tcPr>
            <w:tcW w:w="5864" w:type="dxa"/>
          </w:tcPr>
          <w:p w14:paraId="576AE845" w14:textId="7D8D3B2C" w:rsidR="00BC00C5" w:rsidRPr="00BC00C5" w:rsidRDefault="00BC00C5" w:rsidP="00BC00C5">
            <w:pPr>
              <w:pStyle w:val="Default"/>
              <w:contextualSpacing/>
              <w:jc w:val="center"/>
            </w:pPr>
            <w:r w:rsidRPr="00F360D9">
              <w:t>Прохождение онлайн-курса – это неотъемлемая часть системы антидопингового образования.</w:t>
            </w:r>
          </w:p>
        </w:tc>
      </w:tr>
      <w:tr w:rsidR="00BC00C5" w:rsidRPr="00F360D9" w14:paraId="794AD4ED" w14:textId="77777777" w:rsidTr="00BC00C5">
        <w:trPr>
          <w:trHeight w:val="20"/>
        </w:trPr>
        <w:tc>
          <w:tcPr>
            <w:tcW w:w="1951" w:type="dxa"/>
            <w:vMerge/>
          </w:tcPr>
          <w:p w14:paraId="0E0AD5E7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BCB2B1" w14:textId="1CABAF58" w:rsidR="00BC00C5" w:rsidRPr="00BC00C5" w:rsidRDefault="00BC00C5" w:rsidP="00BC00C5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5">
              <w:rPr>
                <w:rFonts w:ascii="Times New Roman" w:hAnsi="Times New Roman" w:cs="Times New Roman"/>
                <w:sz w:val="24"/>
                <w:szCs w:val="24"/>
              </w:rPr>
              <w:t xml:space="preserve">Антидопинговая викторина </w:t>
            </w:r>
          </w:p>
        </w:tc>
        <w:tc>
          <w:tcPr>
            <w:tcW w:w="2835" w:type="dxa"/>
          </w:tcPr>
          <w:p w14:paraId="72201DD8" w14:textId="77777777" w:rsidR="00BC00C5" w:rsidRPr="00F360D9" w:rsidRDefault="00BC00C5" w:rsidP="00BC0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«Играй честно»</w:t>
            </w:r>
          </w:p>
        </w:tc>
        <w:tc>
          <w:tcPr>
            <w:tcW w:w="1649" w:type="dxa"/>
          </w:tcPr>
          <w:p w14:paraId="07CED381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5864" w:type="dxa"/>
          </w:tcPr>
          <w:p w14:paraId="2494BE07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на спортивных мероприятиях</w:t>
            </w:r>
          </w:p>
        </w:tc>
      </w:tr>
      <w:tr w:rsidR="00BC00C5" w:rsidRPr="00F360D9" w14:paraId="1B169CA6" w14:textId="77777777" w:rsidTr="00BC00C5">
        <w:trPr>
          <w:trHeight w:val="20"/>
        </w:trPr>
        <w:tc>
          <w:tcPr>
            <w:tcW w:w="1951" w:type="dxa"/>
            <w:vMerge/>
          </w:tcPr>
          <w:p w14:paraId="46D785C1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33081E" w14:textId="6004743B" w:rsidR="00BC00C5" w:rsidRPr="00BC00C5" w:rsidRDefault="00BC00C5" w:rsidP="00BC00C5">
            <w:pPr>
              <w:pStyle w:val="a3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спортсменов и тренеров </w:t>
            </w:r>
          </w:p>
        </w:tc>
        <w:tc>
          <w:tcPr>
            <w:tcW w:w="2835" w:type="dxa"/>
          </w:tcPr>
          <w:p w14:paraId="21CB39EC" w14:textId="77777777" w:rsidR="00BC00C5" w:rsidRPr="00F360D9" w:rsidRDefault="00BC00C5" w:rsidP="00BC00C5">
            <w:pPr>
              <w:pStyle w:val="Default"/>
              <w:contextualSpacing/>
            </w:pPr>
            <w:r w:rsidRPr="00F360D9">
              <w:t>«Виды нарушений антидопинговых правил»</w:t>
            </w:r>
          </w:p>
          <w:p w14:paraId="0C79D01B" w14:textId="77777777" w:rsidR="00BC00C5" w:rsidRPr="00F360D9" w:rsidRDefault="00BC00C5" w:rsidP="00BC0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«Проверка лекарственных средств»</w:t>
            </w:r>
          </w:p>
        </w:tc>
        <w:tc>
          <w:tcPr>
            <w:tcW w:w="1649" w:type="dxa"/>
          </w:tcPr>
          <w:p w14:paraId="5143A56B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14:paraId="2B2DE77E" w14:textId="71743228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с ответственным за антидопинговое обеспечение в </w:t>
            </w:r>
            <w:r w:rsidR="00BE0396">
              <w:rPr>
                <w:rFonts w:ascii="Times New Roman" w:hAnsi="Times New Roman" w:cs="Times New Roman"/>
                <w:sz w:val="24"/>
                <w:szCs w:val="24"/>
              </w:rPr>
              <w:t>субъекте Российской Федерации</w:t>
            </w:r>
          </w:p>
        </w:tc>
      </w:tr>
      <w:tr w:rsidR="00BC00C5" w:rsidRPr="00F360D9" w14:paraId="4D6B8BFA" w14:textId="77777777" w:rsidTr="00BC00C5">
        <w:trPr>
          <w:trHeight w:val="20"/>
        </w:trPr>
        <w:tc>
          <w:tcPr>
            <w:tcW w:w="1951" w:type="dxa"/>
            <w:vMerge/>
          </w:tcPr>
          <w:p w14:paraId="4D8457E8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2D43AF" w14:textId="6B95CD61" w:rsidR="00BC00C5" w:rsidRPr="00BC00C5" w:rsidRDefault="00BC00C5" w:rsidP="00BC00C5">
            <w:pPr>
              <w:pStyle w:val="a3"/>
              <w:numPr>
                <w:ilvl w:val="0"/>
                <w:numId w:val="37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0C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2835" w:type="dxa"/>
          </w:tcPr>
          <w:p w14:paraId="088A79B4" w14:textId="77777777" w:rsidR="00BC00C5" w:rsidRPr="00F360D9" w:rsidRDefault="00BC00C5" w:rsidP="00BC0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649" w:type="dxa"/>
          </w:tcPr>
          <w:p w14:paraId="1244BDCC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14:paraId="72320908" w14:textId="77777777" w:rsidR="00BC00C5" w:rsidRPr="00F360D9" w:rsidRDefault="00BC00C5" w:rsidP="0041681F">
            <w:pPr>
              <w:pStyle w:val="Default"/>
              <w:contextualSpacing/>
              <w:jc w:val="center"/>
            </w:pPr>
            <w:r w:rsidRPr="00F360D9">
              <w:t>Включить в повестку дня родительского собрания вопрос по антидопингу. Использовать памятки для родителей. Научить родителей пользоваться</w:t>
            </w:r>
          </w:p>
          <w:p w14:paraId="5B2FA220" w14:textId="244FF40E" w:rsidR="00BC00C5" w:rsidRPr="00F360D9" w:rsidRDefault="00BC00C5" w:rsidP="00BC00C5">
            <w:pPr>
              <w:pStyle w:val="Default"/>
              <w:contextualSpacing/>
              <w:jc w:val="center"/>
            </w:pPr>
            <w:r w:rsidRPr="00F360D9">
              <w:t xml:space="preserve">сервисом по проверке препаратов </w:t>
            </w:r>
          </w:p>
        </w:tc>
      </w:tr>
      <w:tr w:rsidR="00BC00C5" w:rsidRPr="00F360D9" w14:paraId="46099D2D" w14:textId="77777777" w:rsidTr="0041681F">
        <w:trPr>
          <w:trHeight w:val="20"/>
        </w:trPr>
        <w:tc>
          <w:tcPr>
            <w:tcW w:w="1951" w:type="dxa"/>
            <w:vMerge w:val="restart"/>
          </w:tcPr>
          <w:p w14:paraId="31E5D44E" w14:textId="744C5F78" w:rsidR="00BC00C5" w:rsidRPr="00F360D9" w:rsidRDefault="00BC00C5" w:rsidP="0041681F">
            <w:pPr>
              <w:pStyle w:val="Default"/>
              <w:contextualSpacing/>
              <w:jc w:val="center"/>
            </w:pPr>
            <w:r w:rsidRPr="00F360D9">
              <w:t>Этап</w:t>
            </w:r>
            <w:r>
              <w:t>ы</w:t>
            </w:r>
            <w:r w:rsidRPr="00F360D9">
              <w:t xml:space="preserve"> совершенствования спортивного мастерства</w:t>
            </w:r>
            <w:r>
              <w:t xml:space="preserve"> и</w:t>
            </w:r>
            <w:r w:rsidRPr="00F360D9">
              <w:t xml:space="preserve"> </w:t>
            </w:r>
          </w:p>
          <w:p w14:paraId="590E900C" w14:textId="30F7790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высшего спортивного мастерства </w:t>
            </w:r>
          </w:p>
        </w:tc>
        <w:tc>
          <w:tcPr>
            <w:tcW w:w="5670" w:type="dxa"/>
            <w:gridSpan w:val="2"/>
          </w:tcPr>
          <w:p w14:paraId="3AACBE79" w14:textId="26A59FBF" w:rsidR="00BC00C5" w:rsidRPr="00BE0396" w:rsidRDefault="00BC00C5" w:rsidP="00BE0396">
            <w:pPr>
              <w:pStyle w:val="a3"/>
              <w:numPr>
                <w:ilvl w:val="0"/>
                <w:numId w:val="38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hAnsi="Times New Roman" w:cs="Times New Roman"/>
                <w:sz w:val="24"/>
                <w:szCs w:val="24"/>
              </w:rPr>
              <w:t xml:space="preserve">Онлайн обучение на сайте РУСАДА </w:t>
            </w:r>
          </w:p>
        </w:tc>
        <w:tc>
          <w:tcPr>
            <w:tcW w:w="1649" w:type="dxa"/>
          </w:tcPr>
          <w:p w14:paraId="6A3F84A9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Pr="00F360D9">
              <w:rPr>
                <w:rFonts w:ascii="Times New Roman" w:hAnsi="Times New Roman" w:cs="Times New Roman"/>
                <w:color w:val="0462C1"/>
                <w:sz w:val="24"/>
                <w:szCs w:val="24"/>
              </w:rPr>
              <w:t xml:space="preserve"> </w:t>
            </w:r>
          </w:p>
        </w:tc>
        <w:tc>
          <w:tcPr>
            <w:tcW w:w="5864" w:type="dxa"/>
          </w:tcPr>
          <w:p w14:paraId="702B3E80" w14:textId="5DAC82AB" w:rsidR="00BC00C5" w:rsidRPr="00F360D9" w:rsidRDefault="00BC00C5" w:rsidP="00BC00C5">
            <w:pPr>
              <w:pStyle w:val="Default"/>
              <w:contextualSpacing/>
              <w:jc w:val="center"/>
            </w:pPr>
            <w:r w:rsidRPr="00F360D9">
              <w:t>Прохождение онлайн-курса – это неотъемлемая часть сист</w:t>
            </w:r>
            <w:r>
              <w:t>емы антидопингового образования</w:t>
            </w:r>
          </w:p>
        </w:tc>
      </w:tr>
      <w:tr w:rsidR="00BC00C5" w:rsidRPr="00F360D9" w14:paraId="589728C0" w14:textId="77777777" w:rsidTr="00BC00C5">
        <w:trPr>
          <w:trHeight w:val="20"/>
        </w:trPr>
        <w:tc>
          <w:tcPr>
            <w:tcW w:w="1951" w:type="dxa"/>
            <w:vMerge/>
          </w:tcPr>
          <w:p w14:paraId="79DF97BE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CD5068" w14:textId="4B98DD71" w:rsidR="00BC00C5" w:rsidRPr="00BE0396" w:rsidRDefault="00BC00C5" w:rsidP="00BE0396">
            <w:pPr>
              <w:pStyle w:val="a3"/>
              <w:numPr>
                <w:ilvl w:val="0"/>
                <w:numId w:val="3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6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835" w:type="dxa"/>
          </w:tcPr>
          <w:p w14:paraId="0C926D57" w14:textId="77777777" w:rsidR="00BC00C5" w:rsidRPr="00F360D9" w:rsidRDefault="00BC00C5" w:rsidP="00BC00C5">
            <w:pPr>
              <w:pStyle w:val="Default"/>
              <w:contextualSpacing/>
            </w:pPr>
            <w:r w:rsidRPr="00F360D9">
              <w:t>«Виды нарушений антидопинговых правил»</w:t>
            </w:r>
          </w:p>
          <w:p w14:paraId="687967FD" w14:textId="77777777" w:rsidR="00BC00C5" w:rsidRPr="00F360D9" w:rsidRDefault="00BC00C5" w:rsidP="00BC00C5">
            <w:pPr>
              <w:pStyle w:val="Default"/>
              <w:contextualSpacing/>
            </w:pPr>
            <w:r w:rsidRPr="00F360D9">
              <w:t>«Процедура допинг-контроля»</w:t>
            </w:r>
          </w:p>
          <w:p w14:paraId="14973665" w14:textId="77777777" w:rsidR="00BC00C5" w:rsidRPr="00F360D9" w:rsidRDefault="00BC00C5" w:rsidP="00BC00C5">
            <w:pPr>
              <w:pStyle w:val="Default"/>
              <w:contextualSpacing/>
            </w:pPr>
            <w:r w:rsidRPr="00F360D9">
              <w:t>«Подача запроса на ТИ»</w:t>
            </w:r>
          </w:p>
          <w:p w14:paraId="080E803C" w14:textId="77777777" w:rsidR="00BC00C5" w:rsidRPr="00F360D9" w:rsidRDefault="00BC00C5" w:rsidP="00BC00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>«Система АДАМС»</w:t>
            </w:r>
          </w:p>
        </w:tc>
        <w:tc>
          <w:tcPr>
            <w:tcW w:w="1649" w:type="dxa"/>
          </w:tcPr>
          <w:p w14:paraId="1FA68916" w14:textId="77777777" w:rsidR="00BC00C5" w:rsidRPr="00F360D9" w:rsidRDefault="00BC00C5" w:rsidP="004168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14:paraId="52E5E536" w14:textId="417CB6C2" w:rsidR="00BC00C5" w:rsidRPr="00F360D9" w:rsidRDefault="00BC00C5" w:rsidP="00BE03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D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с ответственным за антидопинговое обеспечение в </w:t>
            </w:r>
            <w:r w:rsidR="00BE0396">
              <w:rPr>
                <w:rFonts w:ascii="Times New Roman" w:hAnsi="Times New Roman" w:cs="Times New Roman"/>
                <w:sz w:val="24"/>
                <w:szCs w:val="24"/>
              </w:rPr>
              <w:t>субъекте Российской Федерации</w:t>
            </w:r>
          </w:p>
        </w:tc>
      </w:tr>
    </w:tbl>
    <w:p w14:paraId="7AE7E6ED" w14:textId="77777777" w:rsidR="00BC00C5" w:rsidRDefault="00BC00C5" w:rsidP="00282A73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BC00C5" w:rsidSect="00BC00C5">
          <w:pgSz w:w="16838" w:h="11906" w:orient="landscape"/>
          <w:pgMar w:top="1134" w:right="678" w:bottom="567" w:left="1134" w:header="709" w:footer="709" w:gutter="0"/>
          <w:cols w:space="720"/>
          <w:titlePg/>
          <w:docGrid w:linePitch="299"/>
        </w:sectPr>
      </w:pPr>
    </w:p>
    <w:p w14:paraId="1C39B7F3" w14:textId="3EDE8D84" w:rsidR="00282A73" w:rsidRDefault="00282A73" w:rsidP="00282A7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550BAD" w14:textId="5E6574CD" w:rsidR="000F66A0" w:rsidRPr="00BC5BAE" w:rsidRDefault="000F66A0" w:rsidP="000F66A0">
      <w:pPr>
        <w:pStyle w:val="a3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C5BAE">
        <w:rPr>
          <w:rFonts w:ascii="Times New Roman" w:hAnsi="Times New Roman" w:cs="Times New Roman"/>
          <w:bCs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</w:p>
    <w:p w14:paraId="70ADA0D2" w14:textId="77777777" w:rsidR="000F66A0" w:rsidRPr="00BC5BAE" w:rsidRDefault="000F66A0" w:rsidP="000F66A0">
      <w:pPr>
        <w:pStyle w:val="a3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C5BAE">
        <w:rPr>
          <w:rFonts w:ascii="Times New Roman" w:hAnsi="Times New Roman" w:cs="Times New Roman"/>
          <w:bCs/>
          <w:sz w:val="26"/>
          <w:szCs w:val="26"/>
        </w:rPr>
        <w:t>к Примерной программе</w:t>
      </w:r>
    </w:p>
    <w:p w14:paraId="1500BD62" w14:textId="77777777" w:rsidR="00282A73" w:rsidRDefault="00282A73" w:rsidP="00282A73">
      <w:pPr>
        <w:pStyle w:val="a5"/>
        <w:spacing w:before="5"/>
        <w:ind w:firstLine="993"/>
        <w:jc w:val="both"/>
        <w:rPr>
          <w:bCs/>
          <w:i/>
          <w:iCs/>
        </w:rPr>
      </w:pPr>
    </w:p>
    <w:p w14:paraId="5F7498CA" w14:textId="77777777" w:rsidR="0023546B" w:rsidRPr="0023546B" w:rsidRDefault="0023546B" w:rsidP="0023546B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5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46B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Аттестационные формы контроля учебно-тренировочного процесса </w:t>
      </w:r>
      <w:r w:rsidRPr="0023546B">
        <w:rPr>
          <w:rFonts w:ascii="Times New Roman" w:hAnsi="Times New Roman" w:cs="Times New Roman"/>
          <w:b/>
          <w:bCs/>
          <w:sz w:val="24"/>
          <w:szCs w:val="24"/>
        </w:rPr>
        <w:br/>
        <w:t>и оценочные материалы</w:t>
      </w:r>
    </w:p>
    <w:p w14:paraId="69AAFB39" w14:textId="77777777" w:rsidR="0023546B" w:rsidRPr="00325B01" w:rsidRDefault="0023546B" w:rsidP="000D2740">
      <w:pPr>
        <w:pStyle w:val="a5"/>
        <w:spacing w:before="5"/>
        <w:jc w:val="both"/>
        <w:rPr>
          <w:bCs/>
          <w:i/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835"/>
        <w:gridCol w:w="3679"/>
      </w:tblGrid>
      <w:tr w:rsidR="00282A73" w:rsidRPr="00325B01" w14:paraId="42F2F6F4" w14:textId="77777777" w:rsidTr="003C4491">
        <w:tc>
          <w:tcPr>
            <w:tcW w:w="562" w:type="dxa"/>
          </w:tcPr>
          <w:p w14:paraId="586E1E22" w14:textId="77777777" w:rsidR="00282A73" w:rsidRPr="00325B01" w:rsidRDefault="00282A73" w:rsidP="002354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1386EDC6" w14:textId="77777777" w:rsidR="00282A73" w:rsidRPr="00325B01" w:rsidRDefault="00282A73" w:rsidP="003C44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2835" w:type="dxa"/>
          </w:tcPr>
          <w:p w14:paraId="3A5C7C3A" w14:textId="77777777" w:rsidR="00282A73" w:rsidRPr="00325B01" w:rsidRDefault="00282A73" w:rsidP="003C44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3679" w:type="dxa"/>
          </w:tcPr>
          <w:p w14:paraId="091698DC" w14:textId="77777777" w:rsidR="00282A73" w:rsidRPr="00325B01" w:rsidRDefault="00282A73" w:rsidP="003C44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82A73" w:rsidRPr="00325B01" w14:paraId="595A6CF2" w14:textId="77777777" w:rsidTr="003C4491">
        <w:tc>
          <w:tcPr>
            <w:tcW w:w="562" w:type="dxa"/>
          </w:tcPr>
          <w:p w14:paraId="7DF8CFF8" w14:textId="77777777" w:rsidR="00282A73" w:rsidRPr="00325B01" w:rsidRDefault="00282A73" w:rsidP="0023546B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4F5B6C" w14:textId="77777777" w:rsidR="00282A73" w:rsidRPr="00325B01" w:rsidRDefault="00282A73" w:rsidP="003C44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>Контрольные тесты</w:t>
            </w:r>
          </w:p>
        </w:tc>
        <w:tc>
          <w:tcPr>
            <w:tcW w:w="2835" w:type="dxa"/>
          </w:tcPr>
          <w:p w14:paraId="787321A9" w14:textId="2F101FA2" w:rsidR="00282A73" w:rsidRPr="00325B01" w:rsidRDefault="000D2740" w:rsidP="003C44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2A73" w:rsidRPr="00325B01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</w:tc>
        <w:tc>
          <w:tcPr>
            <w:tcW w:w="3679" w:type="dxa"/>
          </w:tcPr>
          <w:p w14:paraId="73DF5205" w14:textId="78B57FD8" w:rsidR="00282A73" w:rsidRPr="00325B01" w:rsidRDefault="00282A73" w:rsidP="000D27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 xml:space="preserve">Форма, разработанная </w:t>
            </w:r>
            <w:r w:rsidR="000D2740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 xml:space="preserve"> и включающая тесты из Рабочей программы тренера - преподавателя</w:t>
            </w:r>
          </w:p>
        </w:tc>
      </w:tr>
      <w:tr w:rsidR="00282A73" w:rsidRPr="00325B01" w14:paraId="501FAB16" w14:textId="77777777" w:rsidTr="003C4491">
        <w:tc>
          <w:tcPr>
            <w:tcW w:w="562" w:type="dxa"/>
          </w:tcPr>
          <w:p w14:paraId="7D1265BD" w14:textId="77777777" w:rsidR="00282A73" w:rsidRPr="00325B01" w:rsidRDefault="00282A73" w:rsidP="0023546B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D5FE18" w14:textId="77777777" w:rsidR="00282A73" w:rsidRPr="00325B01" w:rsidRDefault="00282A73" w:rsidP="003C44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исследования</w:t>
            </w:r>
          </w:p>
        </w:tc>
        <w:tc>
          <w:tcPr>
            <w:tcW w:w="2835" w:type="dxa"/>
          </w:tcPr>
          <w:p w14:paraId="3D81B111" w14:textId="77777777" w:rsidR="00282A73" w:rsidRPr="00325B01" w:rsidRDefault="00282A73" w:rsidP="003C44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</w:p>
        </w:tc>
        <w:tc>
          <w:tcPr>
            <w:tcW w:w="3679" w:type="dxa"/>
          </w:tcPr>
          <w:p w14:paraId="3372A48E" w14:textId="3B1EC926" w:rsidR="00282A73" w:rsidRPr="00325B01" w:rsidRDefault="00282A73" w:rsidP="000D27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 w:rsidR="000D27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 xml:space="preserve">тся Заключения медицинским центром по всем видам исследования </w:t>
            </w:r>
          </w:p>
        </w:tc>
      </w:tr>
      <w:tr w:rsidR="00282A73" w:rsidRPr="00325B01" w14:paraId="49E8E5D3" w14:textId="77777777" w:rsidTr="003C4491">
        <w:tc>
          <w:tcPr>
            <w:tcW w:w="562" w:type="dxa"/>
          </w:tcPr>
          <w:p w14:paraId="69F33A1D" w14:textId="77777777" w:rsidR="00282A73" w:rsidRPr="00325B01" w:rsidRDefault="00282A73" w:rsidP="0023546B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09638C" w14:textId="77777777" w:rsidR="00282A73" w:rsidRPr="00325B01" w:rsidRDefault="00282A73" w:rsidP="003C44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</w:tc>
        <w:tc>
          <w:tcPr>
            <w:tcW w:w="2835" w:type="dxa"/>
          </w:tcPr>
          <w:p w14:paraId="0A3CB2C0" w14:textId="77777777" w:rsidR="00282A73" w:rsidRPr="00325B01" w:rsidRDefault="00282A73" w:rsidP="003C44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>Протокол Комиссии</w:t>
            </w:r>
          </w:p>
        </w:tc>
        <w:tc>
          <w:tcPr>
            <w:tcW w:w="3679" w:type="dxa"/>
          </w:tcPr>
          <w:p w14:paraId="55A22EC4" w14:textId="3ECB217F" w:rsidR="00282A73" w:rsidRPr="00325B01" w:rsidRDefault="00282A73" w:rsidP="000D27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>Проводится по итогам учебно</w:t>
            </w:r>
            <w:r w:rsidR="000D2740">
              <w:rPr>
                <w:rFonts w:ascii="Times New Roman" w:hAnsi="Times New Roman" w:cs="Times New Roman"/>
                <w:sz w:val="24"/>
                <w:szCs w:val="24"/>
              </w:rPr>
              <w:t>-тренировочного</w:t>
            </w: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 xml:space="preserve"> года или полугодий</w:t>
            </w:r>
          </w:p>
        </w:tc>
      </w:tr>
      <w:tr w:rsidR="00282A73" w:rsidRPr="00325B01" w14:paraId="54E530B2" w14:textId="77777777" w:rsidTr="003C4491">
        <w:tc>
          <w:tcPr>
            <w:tcW w:w="562" w:type="dxa"/>
          </w:tcPr>
          <w:p w14:paraId="06C5BA94" w14:textId="77777777" w:rsidR="00282A73" w:rsidRPr="00325B01" w:rsidRDefault="00282A73" w:rsidP="0023546B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A937AF5" w14:textId="77777777" w:rsidR="00282A73" w:rsidRPr="00325B01" w:rsidRDefault="00282A73" w:rsidP="003C44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>Переводные нормативы</w:t>
            </w:r>
          </w:p>
        </w:tc>
        <w:tc>
          <w:tcPr>
            <w:tcW w:w="2835" w:type="dxa"/>
          </w:tcPr>
          <w:p w14:paraId="36E0F5E0" w14:textId="77777777" w:rsidR="00282A73" w:rsidRPr="00325B01" w:rsidRDefault="00282A73" w:rsidP="003C44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3679" w:type="dxa"/>
          </w:tcPr>
          <w:p w14:paraId="6F45694A" w14:textId="6B186633" w:rsidR="00282A73" w:rsidRPr="00325B01" w:rsidRDefault="00282A73" w:rsidP="000D27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только для этапов </w:t>
            </w:r>
            <w:r w:rsidR="000D2740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D2740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учебно-тренировочного этапа (этапа спортивной специализации) до трех</w:t>
            </w: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 xml:space="preserve"> лет, не имеющих спортивных разрядов</w:t>
            </w:r>
          </w:p>
        </w:tc>
      </w:tr>
      <w:tr w:rsidR="00282A73" w:rsidRPr="00325B01" w14:paraId="211EAEBF" w14:textId="77777777" w:rsidTr="003C4491">
        <w:tc>
          <w:tcPr>
            <w:tcW w:w="562" w:type="dxa"/>
          </w:tcPr>
          <w:p w14:paraId="7789FD65" w14:textId="77777777" w:rsidR="00282A73" w:rsidRPr="00325B01" w:rsidRDefault="00282A73" w:rsidP="0023546B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CAF8A4" w14:textId="77777777" w:rsidR="00282A73" w:rsidRPr="00325B01" w:rsidRDefault="00282A73" w:rsidP="003C44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>Просмотровые сборы</w:t>
            </w:r>
          </w:p>
        </w:tc>
        <w:tc>
          <w:tcPr>
            <w:tcW w:w="2835" w:type="dxa"/>
          </w:tcPr>
          <w:p w14:paraId="1CB16341" w14:textId="77777777" w:rsidR="00282A73" w:rsidRPr="00325B01" w:rsidRDefault="00282A73" w:rsidP="003C44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>Заключение тренера, Комиссии</w:t>
            </w:r>
          </w:p>
        </w:tc>
        <w:tc>
          <w:tcPr>
            <w:tcW w:w="3679" w:type="dxa"/>
          </w:tcPr>
          <w:p w14:paraId="5C396684" w14:textId="155C382B" w:rsidR="00282A73" w:rsidRPr="00325B01" w:rsidRDefault="00282A73" w:rsidP="000D27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при отборе детей на </w:t>
            </w:r>
            <w:r w:rsidR="000D2740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  <w:proofErr w:type="gramStart"/>
            <w:r w:rsidRPr="00325B0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B01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одаренных и способных детей перешедших из других видов спорта или поздно ориентированных на занятия спортом</w:t>
            </w:r>
          </w:p>
        </w:tc>
      </w:tr>
      <w:tr w:rsidR="000D2740" w:rsidRPr="00325B01" w14:paraId="21401F40" w14:textId="77777777" w:rsidTr="0041681F">
        <w:tc>
          <w:tcPr>
            <w:tcW w:w="562" w:type="dxa"/>
          </w:tcPr>
          <w:p w14:paraId="3122923B" w14:textId="77777777" w:rsidR="000D2740" w:rsidRPr="00325B01" w:rsidRDefault="000D2740" w:rsidP="0023546B">
            <w:pPr>
              <w:pStyle w:val="a3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50A7CB" w14:textId="6BB034D6" w:rsidR="000D2740" w:rsidRPr="00325B01" w:rsidRDefault="000D2740" w:rsidP="000D27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6514" w:type="dxa"/>
            <w:gridSpan w:val="2"/>
          </w:tcPr>
          <w:p w14:paraId="0D30B944" w14:textId="35BB667F" w:rsidR="000D2740" w:rsidRPr="00325B01" w:rsidRDefault="000D2740" w:rsidP="000D27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устанавливаются Организацией самостоятельно</w:t>
            </w:r>
          </w:p>
        </w:tc>
      </w:tr>
    </w:tbl>
    <w:p w14:paraId="273AA25D" w14:textId="084E580D" w:rsidR="000F66A0" w:rsidRDefault="000F66A0" w:rsidP="00647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4A2D8" w14:textId="77777777" w:rsidR="000F66A0" w:rsidRDefault="000F66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23A795B" w14:textId="77777777" w:rsidR="00647976" w:rsidRDefault="00647976" w:rsidP="0064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38142F" w14:textId="68242436" w:rsidR="000F66A0" w:rsidRPr="00F35117" w:rsidRDefault="000F66A0" w:rsidP="000F66A0">
      <w:pPr>
        <w:pStyle w:val="a3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35117">
        <w:rPr>
          <w:rFonts w:ascii="Times New Roman" w:hAnsi="Times New Roman" w:cs="Times New Roman"/>
          <w:bCs/>
          <w:sz w:val="26"/>
          <w:szCs w:val="26"/>
        </w:rPr>
        <w:t>Приложение № 7</w:t>
      </w:r>
    </w:p>
    <w:p w14:paraId="7F6B0F22" w14:textId="77777777" w:rsidR="000F66A0" w:rsidRPr="00F35117" w:rsidRDefault="000F66A0" w:rsidP="000F66A0">
      <w:pPr>
        <w:pStyle w:val="a3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F35117">
        <w:rPr>
          <w:rFonts w:ascii="Times New Roman" w:hAnsi="Times New Roman" w:cs="Times New Roman"/>
          <w:bCs/>
          <w:sz w:val="26"/>
          <w:szCs w:val="26"/>
        </w:rPr>
        <w:t>к Примерной программе</w:t>
      </w:r>
    </w:p>
    <w:p w14:paraId="13B35EC7" w14:textId="77777777" w:rsidR="00647976" w:rsidRPr="00F35117" w:rsidRDefault="00647976" w:rsidP="0064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7AB18" w14:textId="77777777" w:rsidR="00647976" w:rsidRPr="00F35117" w:rsidRDefault="00647976" w:rsidP="0064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FAE64A" w14:textId="14F3E700" w:rsidR="00D87049" w:rsidRPr="00F35117" w:rsidRDefault="00D87049" w:rsidP="00D87049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11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Примерные требования к оборудованию и спортивному инвентарю, спортивной экипировке, необходимые для реализации Примерной программы</w:t>
      </w:r>
    </w:p>
    <w:p w14:paraId="23086ABF" w14:textId="77777777" w:rsidR="00D87049" w:rsidRPr="00F35117" w:rsidRDefault="00D87049" w:rsidP="00647976">
      <w:pPr>
        <w:pStyle w:val="ConsPlusNormal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36C2288" w14:textId="46616FBC" w:rsidR="00647976" w:rsidRPr="00F35117" w:rsidRDefault="00F231E3" w:rsidP="006479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5117">
        <w:rPr>
          <w:rFonts w:ascii="Times New Roman" w:hAnsi="Times New Roman" w:cs="Times New Roman"/>
          <w:sz w:val="24"/>
          <w:szCs w:val="24"/>
        </w:rPr>
        <w:t>Таблица № 1</w:t>
      </w:r>
    </w:p>
    <w:p w14:paraId="7675AC9F" w14:textId="77777777" w:rsidR="00647976" w:rsidRPr="00623274" w:rsidRDefault="00647976" w:rsidP="006479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69"/>
        <w:gridCol w:w="1360"/>
        <w:gridCol w:w="1530"/>
      </w:tblGrid>
      <w:tr w:rsidR="00DB0754" w:rsidRPr="00DB0754" w14:paraId="732D2DE4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2D1C" w14:textId="296259DC" w:rsidR="00DB0754" w:rsidRPr="00DB0754" w:rsidRDefault="00BA446D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DB0754"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6B61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AC5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BF0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DB0754" w:rsidRPr="00DB0754" w14:paraId="145C2034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67D83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E3D4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Мишень "Металлическая тарелка" (на галерею)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2AA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E1E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0754" w:rsidRPr="00DB0754" w14:paraId="4CFD5221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C336C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97A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Мишень "Поппер" (на галерею)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5F5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4C6A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0754" w:rsidRPr="00DB0754" w14:paraId="5D1E6A2A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ABD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4AD4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Мишень "Мини-Поппер" (на галерею)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7C83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ABB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0754" w:rsidRPr="00DB0754" w14:paraId="37E47098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AC1D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D316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Мишенная установка "</w:t>
            </w:r>
            <w:proofErr w:type="spellStart"/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Бианчи</w:t>
            </w:r>
            <w:proofErr w:type="spellEnd"/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EB41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E49E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754" w:rsidRPr="00DB0754" w14:paraId="6913B4D0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3FF9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1B9B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Установка для прыгающей мишени (на галерею)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595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1AAA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754" w:rsidRPr="00DB0754" w14:paraId="7749B4AE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C6D39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F7E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Установка для качающейся мишени (на галерею)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22A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BCF3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754" w:rsidRPr="00DB0754" w14:paraId="6E389386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6175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B539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Неустойчивая подвесная платформа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EE1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690A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754" w:rsidRPr="00DB0754" w14:paraId="0F53A7F1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0754B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6A3A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Мобильные </w:t>
            </w:r>
            <w:proofErr w:type="spellStart"/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пулеприемники</w:t>
            </w:r>
            <w:proofErr w:type="spellEnd"/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(на галерею)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24D0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0F0F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0754" w:rsidRPr="00DB0754" w14:paraId="686D9DFD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74D6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F6A2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Щит (на галерею)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3DE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0C45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0754" w:rsidRPr="00DB0754" w14:paraId="2DA635D3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D48B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A5FA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Щит с портами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1440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D070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0754" w:rsidRPr="00DB0754" w14:paraId="3DA95FDE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BB106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1710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Щит с дверью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7929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E427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754" w:rsidRPr="00DB0754" w14:paraId="15BF75A1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FAE3A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419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Рейки для штрафных линий 2 м (на галерею)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F26E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4D82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0754" w:rsidRPr="00DB0754" w14:paraId="1371607F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6FA3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B5D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Рейки для туннеля Купера 1 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DF09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2459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0754" w:rsidRPr="00DB0754" w14:paraId="7AD003BD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ACD8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9F6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Стойки для мишеней (на галерею)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6FF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C4E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0754" w:rsidRPr="00DB0754" w14:paraId="4D9B3DAE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6DD6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6E1A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Рейки 1,3 м на каждую стойку для мишеней (на галерею)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09A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8FAA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B0754" w:rsidRPr="00DB0754" w14:paraId="6B6992C8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1CA4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703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Ножовка, молоток, плоскогубцы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DC75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3B2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754" w:rsidRPr="00DB0754" w14:paraId="2CE8BB57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EACE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CD43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Шуруповерт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3071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6C98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754" w:rsidRPr="00DB0754" w14:paraId="0FC90607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7D451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4DB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Шурупы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218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F913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0754" w:rsidRPr="00DB0754" w14:paraId="3127AC02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EFE5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441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ускоренного заряжания патронов (на галерею)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711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9EC4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754" w:rsidRPr="00DB0754" w14:paraId="496B7D01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E844B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1A99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Хронограф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21E6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1E84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754" w:rsidRPr="00DB0754" w14:paraId="6B161D69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75B0B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7A02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Измерительная коробка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D5D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B34C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754" w:rsidRPr="00DB0754" w14:paraId="3B7E2CB8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324D4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CBF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Зона безопасности (на галерею)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BC28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4364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754" w:rsidRPr="00DB0754" w14:paraId="74723243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5D11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74B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Зона зарядки/разрядки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D44C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4F77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754" w:rsidRPr="00DB0754" w14:paraId="76A7396E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30B8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0C3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Степлер мебельный (на галерею)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5496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FFA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754" w:rsidRPr="00DB0754" w14:paraId="61C8CAF2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33956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3BD4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3EEF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27AC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B0754" w:rsidRPr="00DB0754" w14:paraId="34FBD650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A178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698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Заклейки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7B36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D9D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DB0754" w:rsidRPr="00DB0754" w14:paraId="61E69337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92A7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F778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Труба зрительная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887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3608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754" w:rsidRPr="00DB0754" w14:paraId="24B03B35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9BAA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BE2B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Таймер (на галерею)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69AA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3C4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0754" w:rsidRPr="00DB0754" w14:paraId="4DC2541E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3467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0637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Доска информационная (на галерею)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7207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4EBB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754" w:rsidRPr="00DB0754" w14:paraId="5600FE6B" w14:textId="77777777" w:rsidTr="0038706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EA3A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790E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 с программным обеспечением для подсчета результатов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A96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97CA" w14:textId="77777777" w:rsidR="00DB0754" w:rsidRPr="00DB0754" w:rsidRDefault="00DB0754" w:rsidP="00D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07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CFBFC0E" w14:textId="77777777" w:rsidR="00647976" w:rsidRPr="00CD24BC" w:rsidRDefault="00647976" w:rsidP="00DB075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A016F32" w14:textId="77777777" w:rsidR="00647976" w:rsidRPr="00CD24BC" w:rsidRDefault="00647976" w:rsidP="0064797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47976" w:rsidRPr="00CD24BC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41376ED" w14:textId="3DCDCED4" w:rsidR="00647976" w:rsidRPr="00F35117" w:rsidRDefault="00647976" w:rsidP="006479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5117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F231E3" w:rsidRPr="00F35117">
        <w:rPr>
          <w:rFonts w:ascii="Times New Roman" w:hAnsi="Times New Roman" w:cs="Times New Roman"/>
          <w:sz w:val="24"/>
          <w:szCs w:val="24"/>
        </w:rPr>
        <w:t xml:space="preserve"> № 2</w:t>
      </w:r>
    </w:p>
    <w:p w14:paraId="29C650EB" w14:textId="77777777" w:rsidR="00647976" w:rsidRPr="00F35117" w:rsidRDefault="00647976" w:rsidP="006479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416"/>
        <w:gridCol w:w="2410"/>
        <w:gridCol w:w="851"/>
        <w:gridCol w:w="1134"/>
        <w:gridCol w:w="1134"/>
        <w:gridCol w:w="1134"/>
        <w:gridCol w:w="992"/>
        <w:gridCol w:w="1134"/>
        <w:gridCol w:w="851"/>
        <w:gridCol w:w="1134"/>
      </w:tblGrid>
      <w:tr w:rsidR="00647976" w:rsidRPr="00F35117" w14:paraId="01D07D92" w14:textId="77777777" w:rsidTr="003C4491">
        <w:trPr>
          <w:trHeight w:val="456"/>
        </w:trPr>
        <w:tc>
          <w:tcPr>
            <w:tcW w:w="15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13B9" w14:textId="77777777" w:rsidR="00647976" w:rsidRPr="00F35117" w:rsidRDefault="00647976" w:rsidP="003C4491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647976" w:rsidRPr="00F35117" w14:paraId="04302636" w14:textId="77777777" w:rsidTr="00BA446D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E09F4" w14:textId="77777777" w:rsidR="00647976" w:rsidRPr="00F35117" w:rsidRDefault="0064797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1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680AD29" w14:textId="77777777" w:rsidR="00647976" w:rsidRPr="00F35117" w:rsidRDefault="0064797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FCE5F" w14:textId="77777777" w:rsidR="00647976" w:rsidRPr="00F35117" w:rsidRDefault="00647976" w:rsidP="003C4491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CC923" w14:textId="77777777" w:rsidR="00647976" w:rsidRPr="00F35117" w:rsidRDefault="00647976" w:rsidP="003C4491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D0727" w14:textId="77777777" w:rsidR="00647976" w:rsidRPr="00F35117" w:rsidRDefault="00647976" w:rsidP="003C4491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8346E" w14:textId="47C20406" w:rsidR="00647976" w:rsidRPr="00F35117" w:rsidRDefault="00647976" w:rsidP="003C4491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647976" w:rsidRPr="00F35117" w14:paraId="2C5F344A" w14:textId="77777777" w:rsidTr="00BA446D">
        <w:trPr>
          <w:cantSplit/>
          <w:trHeight w:val="8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690ED" w14:textId="77777777" w:rsidR="00647976" w:rsidRPr="00F35117" w:rsidRDefault="00647976" w:rsidP="003C449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2AD7D" w14:textId="77777777" w:rsidR="00647976" w:rsidRPr="00F35117" w:rsidRDefault="00647976" w:rsidP="003C4491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662A4" w14:textId="77777777" w:rsidR="00647976" w:rsidRPr="00F35117" w:rsidRDefault="00647976" w:rsidP="003C449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2D2F8" w14:textId="77777777" w:rsidR="00647976" w:rsidRPr="00F35117" w:rsidRDefault="00647976" w:rsidP="003C449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AEA6D" w14:textId="3D1E2018" w:rsidR="00647976" w:rsidRPr="00F35117" w:rsidRDefault="00647976" w:rsidP="00BA446D">
            <w:pPr>
              <w:autoSpaceDE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0230D" w14:textId="77777777" w:rsidR="00647976" w:rsidRPr="00F35117" w:rsidRDefault="0064797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226D8031" w14:textId="77777777" w:rsidR="00647976" w:rsidRPr="00F35117" w:rsidRDefault="0064797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BA2CD" w14:textId="77777777" w:rsidR="00647976" w:rsidRPr="00F35117" w:rsidRDefault="0064797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F3511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8BDB" w14:textId="77777777" w:rsidR="00647976" w:rsidRPr="00F35117" w:rsidRDefault="0064797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647976" w:rsidRPr="00F35117" w14:paraId="430F2E29" w14:textId="77777777" w:rsidTr="00BA446D">
        <w:trPr>
          <w:cantSplit/>
          <w:trHeight w:val="18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5CBA7" w14:textId="77777777" w:rsidR="00647976" w:rsidRPr="00F35117" w:rsidRDefault="00647976" w:rsidP="003C449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2BE86" w14:textId="77777777" w:rsidR="00647976" w:rsidRPr="00F35117" w:rsidRDefault="00647976" w:rsidP="003C4491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41A5B" w14:textId="77777777" w:rsidR="00647976" w:rsidRPr="00F35117" w:rsidRDefault="00647976" w:rsidP="003C449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402AE" w14:textId="77777777" w:rsidR="00647976" w:rsidRPr="00F35117" w:rsidRDefault="00647976" w:rsidP="003C449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60A79D28" w14:textId="77777777" w:rsidR="00647976" w:rsidRPr="00F35117" w:rsidRDefault="00647976" w:rsidP="003C4491">
            <w:pPr>
              <w:autoSpaceDE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19450078" w14:textId="77777777" w:rsidR="00647976" w:rsidRPr="00F35117" w:rsidRDefault="0064797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72FB584" w14:textId="77777777" w:rsidR="00647976" w:rsidRPr="00F35117" w:rsidRDefault="0064797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4C534C17" w14:textId="77777777" w:rsidR="00647976" w:rsidRPr="00F35117" w:rsidRDefault="0064797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срок эксплуатации (</w:t>
            </w:r>
            <w:proofErr w:type="spellStart"/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329ADE9B" w14:textId="77777777" w:rsidR="00647976" w:rsidRPr="00F35117" w:rsidRDefault="0064797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7A5AA863" w14:textId="77777777" w:rsidR="00647976" w:rsidRPr="00F35117" w:rsidRDefault="0064797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срок эксплуатации (</w:t>
            </w:r>
            <w:proofErr w:type="spellStart"/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02FAD421" w14:textId="77777777" w:rsidR="00647976" w:rsidRPr="00F35117" w:rsidRDefault="0064797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A8BAB2" w14:textId="77777777" w:rsidR="00647976" w:rsidRPr="00F35117" w:rsidRDefault="0064797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срок эксплуатации (</w:t>
            </w:r>
            <w:proofErr w:type="spellStart"/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F35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1D1B" w:rsidRPr="00F35117" w14:paraId="196D308F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AB03D" w14:textId="77777777" w:rsidR="00811D1B" w:rsidRPr="00F35117" w:rsidRDefault="00811D1B" w:rsidP="00811D1B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E9BA" w14:textId="7F6D4801" w:rsidR="00811D1B" w:rsidRPr="00F35117" w:rsidRDefault="00811D1B" w:rsidP="00811D1B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Активные наушники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6F0C" w14:textId="5294A440" w:rsidR="00811D1B" w:rsidRPr="00F35117" w:rsidRDefault="00811D1B" w:rsidP="00811D1B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D72E" w14:textId="39021B4B" w:rsidR="00811D1B" w:rsidRPr="00F35117" w:rsidRDefault="00811D1B" w:rsidP="00811D1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E5EA" w14:textId="20DDD72D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128D" w14:textId="7994A566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B58A" w14:textId="569A21E7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4F6" w14:textId="721391D4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3570" w14:textId="73CE55F8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DBE3" w14:textId="4DC4F0EC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50E9" w14:textId="175B61E2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AC05" w14:textId="27C6CDE8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</w:tr>
      <w:tr w:rsidR="00811D1B" w:rsidRPr="00F35117" w14:paraId="4124BE60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EC9147" w14:textId="77777777" w:rsidR="00811D1B" w:rsidRPr="00F35117" w:rsidRDefault="00811D1B" w:rsidP="00811D1B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1487" w14:textId="10D5F69B" w:rsidR="00811D1B" w:rsidRPr="00F35117" w:rsidRDefault="00811D1B" w:rsidP="00811D1B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Бумажная мишень (для вида спорта "практическая стрельба")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60AC" w14:textId="04C012AB" w:rsidR="00811D1B" w:rsidRPr="00F35117" w:rsidRDefault="00811D1B" w:rsidP="00811D1B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9A52" w14:textId="212069BC" w:rsidR="00811D1B" w:rsidRPr="00F35117" w:rsidRDefault="00811D1B" w:rsidP="00811D1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34F2" w14:textId="73851D32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1D1B" w14:textId="54BE0771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4B95" w14:textId="193052B2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647F" w14:textId="6DE12591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6661" w14:textId="716B20A3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7606" w14:textId="35CFFBE3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9567" w14:textId="06FEF1E2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665C" w14:textId="7D922A56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</w:tr>
      <w:tr w:rsidR="00811D1B" w:rsidRPr="00F35117" w14:paraId="287FE51A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29BF5" w14:textId="77777777" w:rsidR="00811D1B" w:rsidRPr="00F35117" w:rsidRDefault="00811D1B" w:rsidP="00811D1B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D401" w14:textId="6B6F3122" w:rsidR="00811D1B" w:rsidRPr="00F35117" w:rsidRDefault="00811D1B" w:rsidP="00811D1B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Стрелковое снаряжение (кобура, ремень, подсумки)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0794" w14:textId="23BCC3FD" w:rsidR="00811D1B" w:rsidRPr="00F35117" w:rsidRDefault="00811D1B" w:rsidP="00811D1B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комплект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6ABD" w14:textId="1BB78446" w:rsidR="00811D1B" w:rsidRPr="00F35117" w:rsidRDefault="00811D1B" w:rsidP="00811D1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DAC8" w14:textId="6A5A3038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09E3" w14:textId="20F8B66D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480" w14:textId="007B4486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9FDE" w14:textId="140082C1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D86B" w14:textId="72A4D0D2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79BB" w14:textId="37EC0229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D440" w14:textId="741BB67C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6282" w14:textId="663499D9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</w:tr>
      <w:tr w:rsidR="00811D1B" w:rsidRPr="00F35117" w14:paraId="343CDA66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4E20C" w14:textId="77777777" w:rsidR="00811D1B" w:rsidRPr="00F35117" w:rsidRDefault="00811D1B" w:rsidP="00811D1B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CAC3" w14:textId="0AFEFBC4" w:rsidR="00811D1B" w:rsidRPr="00F35117" w:rsidRDefault="00811D1B" w:rsidP="00811D1B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Очки стрелковые защитные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83F7" w14:textId="730D5130" w:rsidR="00811D1B" w:rsidRPr="00F35117" w:rsidRDefault="00811D1B" w:rsidP="00811D1B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6E93" w14:textId="60F0871C" w:rsidR="00811D1B" w:rsidRPr="00F35117" w:rsidRDefault="00811D1B" w:rsidP="00811D1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E110" w14:textId="067C33F0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C641" w14:textId="65E12DD7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823B" w14:textId="0AA87F07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F5D6" w14:textId="7D1DF4EC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FBDD" w14:textId="014A0995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476C" w14:textId="105E58BF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B0B5" w14:textId="0E7F5309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EB9F" w14:textId="45A12F5D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</w:tr>
      <w:tr w:rsidR="00811D1B" w:rsidRPr="00F35117" w14:paraId="51F3BAC7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04F77" w14:textId="77777777" w:rsidR="00811D1B" w:rsidRPr="00F35117" w:rsidRDefault="00811D1B" w:rsidP="00811D1B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5B40" w14:textId="53A2CFA0" w:rsidR="00811D1B" w:rsidRPr="00F35117" w:rsidRDefault="00811D1B" w:rsidP="00811D1B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Футляр (чехол) для переноски оружия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89FB" w14:textId="2803FE33" w:rsidR="00811D1B" w:rsidRPr="00F35117" w:rsidRDefault="00811D1B" w:rsidP="00811D1B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3308" w14:textId="3C3BB289" w:rsidR="00811D1B" w:rsidRPr="00F35117" w:rsidRDefault="00811D1B" w:rsidP="00811D1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935F" w14:textId="593CFA99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78B4" w14:textId="1366AEB4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7F62" w14:textId="6548F12D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C550" w14:textId="3A59379F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91CA" w14:textId="0BB7944C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B272" w14:textId="1CC0F0AB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A4DD" w14:textId="30DD876B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B063" w14:textId="3DA0EFA9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</w:tr>
      <w:tr w:rsidR="00811D1B" w:rsidRPr="00F35117" w14:paraId="5D5EFF28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144F4" w14:textId="77777777" w:rsidR="00811D1B" w:rsidRPr="00F35117" w:rsidRDefault="00811D1B" w:rsidP="00811D1B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0441" w14:textId="6216ED6D" w:rsidR="00811D1B" w:rsidRPr="00F35117" w:rsidRDefault="00811D1B" w:rsidP="00811D1B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Мини бумажная мишень (для вида спорта "практическая стрельба")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139F" w14:textId="249F4FEE" w:rsidR="00811D1B" w:rsidRPr="00F35117" w:rsidRDefault="00811D1B" w:rsidP="00811D1B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84B8" w14:textId="0ECA356E" w:rsidR="00811D1B" w:rsidRPr="00F35117" w:rsidRDefault="00811D1B" w:rsidP="00811D1B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4508" w14:textId="7E7079E0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3AF7" w14:textId="3C007A11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079F" w14:textId="7957A308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3C32" w14:textId="32166756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3768" w14:textId="20872AC8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8A89" w14:textId="7C80FAA4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B056" w14:textId="7B1C6A6C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C23" w14:textId="0C2BB363" w:rsidR="00811D1B" w:rsidRPr="00F35117" w:rsidRDefault="00811D1B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</w:tr>
      <w:tr w:rsidR="00301B4C" w:rsidRPr="00F35117" w14:paraId="416913D1" w14:textId="77777777" w:rsidTr="00FD0EAD">
        <w:trPr>
          <w:trHeight w:val="20"/>
        </w:trPr>
        <w:tc>
          <w:tcPr>
            <w:tcW w:w="15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D340" w14:textId="107F68DF" w:rsidR="00301B4C" w:rsidRPr="00F35117" w:rsidRDefault="00301B4C" w:rsidP="00811D1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rPr>
                <w:sz w:val="24"/>
                <w:szCs w:val="24"/>
              </w:rPr>
              <w:t>Для спортивных дисциплин, содержащих в своем наименовании слова "ПК-1", "ПК-2", "ПК-3", "ПМ-1", "ПМ-2", "ПМ-3", "ПО-1", "ПО-2", "ПО-3", "ПС-1", "ПС-2", "ПС-3", "ПСр-1", "ПСр-2", "ПСр-3", "ПСро-1", "ПСро-2", "ПСро-3", "ПСрол-1", "ПСрол-2", "ПСрол-3", "Р-1", "Р-2", "Р-3", "ПРКС-1", "ПРКС-2", "ПРКС-3", "ПРКО-1", "ПРКО-2", "ПРКО-3"</w:t>
            </w:r>
          </w:p>
        </w:tc>
      </w:tr>
      <w:tr w:rsidR="00301B4C" w:rsidRPr="00F35117" w14:paraId="3CCC9223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A2365" w14:textId="77777777" w:rsidR="00301B4C" w:rsidRPr="00F35117" w:rsidRDefault="00301B4C" w:rsidP="00301B4C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E2B" w14:textId="470CA45E" w:rsidR="00301B4C" w:rsidRPr="00F35117" w:rsidRDefault="00301B4C" w:rsidP="00301B4C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Патроны к пистолету или револьверу калибра 5,6 мм (22LR) и более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D07D" w14:textId="4B0A9538" w:rsidR="00301B4C" w:rsidRPr="00F35117" w:rsidRDefault="00301B4C" w:rsidP="00301B4C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4672" w14:textId="700B74D6" w:rsidR="00301B4C" w:rsidRPr="00F35117" w:rsidRDefault="00301B4C" w:rsidP="00301B4C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40C8" w14:textId="028E1A60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096D" w14:textId="20968641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9376" w14:textId="49A939FE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C8D3" w14:textId="7C228F99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E78C" w14:textId="54EBE7FA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B5BD" w14:textId="792F4459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C749" w14:textId="255E0511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B20" w14:textId="22F52509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</w:tr>
      <w:tr w:rsidR="00301B4C" w:rsidRPr="00F35117" w14:paraId="7EA91F9C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910FB" w14:textId="77777777" w:rsidR="00301B4C" w:rsidRPr="00F35117" w:rsidRDefault="00301B4C" w:rsidP="00301B4C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22FB" w14:textId="319A852A" w:rsidR="00301B4C" w:rsidRPr="00F35117" w:rsidRDefault="00301B4C" w:rsidP="00301B4C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 xml:space="preserve">Дополнительные магазины к используемым </w:t>
            </w:r>
            <w:r w:rsidRPr="00F35117">
              <w:lastRenderedPageBreak/>
              <w:t>пистолетам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E10F" w14:textId="0FF36D42" w:rsidR="00301B4C" w:rsidRPr="00F35117" w:rsidRDefault="00301B4C" w:rsidP="00301B4C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lastRenderedPageBreak/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C92D" w14:textId="08B33E05" w:rsidR="00301B4C" w:rsidRPr="00F35117" w:rsidRDefault="00301B4C" w:rsidP="00301B4C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9D2F" w14:textId="5F5EEC67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0C1C" w14:textId="57A01A29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6791" w14:textId="34188291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CD8A" w14:textId="2B55CF31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F2E3" w14:textId="15FA4E77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BA71" w14:textId="3EA0DF88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1F0" w14:textId="3CAC3601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E258" w14:textId="35A096C9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</w:tr>
      <w:tr w:rsidR="00301B4C" w:rsidRPr="00F35117" w14:paraId="74477B7E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E951D" w14:textId="77777777" w:rsidR="00301B4C" w:rsidRPr="00F35117" w:rsidRDefault="00301B4C" w:rsidP="00301B4C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3AC" w14:textId="6CC56F5D" w:rsidR="00301B4C" w:rsidRPr="00F35117" w:rsidRDefault="00301B4C" w:rsidP="00301B4C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Пистолет, револьвер калибра 5,6 мм (22LR) и более (короткоствольное нарезное оружие)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DB07" w14:textId="6D4E3486" w:rsidR="00301B4C" w:rsidRPr="00F35117" w:rsidRDefault="00301B4C" w:rsidP="00301B4C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AD0" w14:textId="6C41EEB0" w:rsidR="00301B4C" w:rsidRPr="00F35117" w:rsidRDefault="00301B4C" w:rsidP="00301B4C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1D5C" w14:textId="386ED970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3D6C" w14:textId="0F986F23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A66" w14:textId="65EC5633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7D70" w14:textId="36B3BD1E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2F58" w14:textId="286AF287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0DF8" w14:textId="29E6FB96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DC7B" w14:textId="1D4E7B77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180E" w14:textId="66E35321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</w:tr>
      <w:tr w:rsidR="00301B4C" w:rsidRPr="00F35117" w14:paraId="03AD56FD" w14:textId="77777777" w:rsidTr="00FD0EAD">
        <w:trPr>
          <w:trHeight w:val="2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3D02" w14:textId="6811B81F" w:rsidR="00301B4C" w:rsidRPr="00F35117" w:rsidRDefault="00301B4C" w:rsidP="00301B4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Для спортивных дисциплин, содержащих в своем наименовании слова "ППО-1", "ППО-2", "ППО-3", "ППС-2", "ППС-3", "ППС-3", "ППСр-1", ППСр-2", "ППСр-3", "ПРКС-1", "ПРКС-2", "ПРКС-3", "ПРКО-1", "ПРКО-2", "ПРКО-3"</w:t>
            </w:r>
          </w:p>
        </w:tc>
      </w:tr>
      <w:tr w:rsidR="00923826" w:rsidRPr="00F35117" w14:paraId="146FAA74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ED2B2" w14:textId="77777777" w:rsidR="00923826" w:rsidRPr="00F35117" w:rsidRDefault="00923826" w:rsidP="00923826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C5A4" w14:textId="51E01260" w:rsidR="00923826" w:rsidRPr="00F35117" w:rsidRDefault="00923826" w:rsidP="00923826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Газ (зеленый) в баллоне (1000 мл)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E949" w14:textId="1C2DC811" w:rsidR="00923826" w:rsidRPr="00F35117" w:rsidRDefault="00923826" w:rsidP="00923826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8503" w14:textId="2360E9D4" w:rsidR="00923826" w:rsidRPr="00F35117" w:rsidRDefault="00923826" w:rsidP="00923826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A8B7" w14:textId="57F71F97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7282" w14:textId="3E83B8D3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D326" w14:textId="5E564FBE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1E30" w14:textId="303E04BD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F8EC" w14:textId="5648A2E5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3546" w14:textId="3B9E1C09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9977" w14:textId="3BA64DE0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5EAC" w14:textId="76066496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</w:tr>
      <w:tr w:rsidR="00923826" w:rsidRPr="00F35117" w14:paraId="2674AFB1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128AD" w14:textId="77777777" w:rsidR="00923826" w:rsidRPr="00F35117" w:rsidRDefault="00923826" w:rsidP="00923826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29AB" w14:textId="6E4DC301" w:rsidR="00923826" w:rsidRPr="00F35117" w:rsidRDefault="00923826" w:rsidP="00923826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Шарики пластиковые для пневматического оружия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877F" w14:textId="383EE896" w:rsidR="00923826" w:rsidRPr="00F35117" w:rsidRDefault="00923826" w:rsidP="00923826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EF14" w14:textId="606D99A2" w:rsidR="00923826" w:rsidRPr="00F35117" w:rsidRDefault="00923826" w:rsidP="00923826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80DF" w14:textId="67ABBF34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C41B" w14:textId="42D3288C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FDA1" w14:textId="39C769F6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B759" w14:textId="3238D9CF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8B1B" w14:textId="4A08B310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002" w14:textId="4ACA56FC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6538" w14:textId="4F77EA25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DCAE" w14:textId="465E7D29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</w:tr>
      <w:tr w:rsidR="00923826" w:rsidRPr="00F35117" w14:paraId="5CE9C16D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4E0C8" w14:textId="77777777" w:rsidR="00923826" w:rsidRPr="00F35117" w:rsidRDefault="00923826" w:rsidP="00923826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5470" w14:textId="31F46111" w:rsidR="00923826" w:rsidRPr="00F35117" w:rsidRDefault="00923826" w:rsidP="00923826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Пневматический пистолет калибром 6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2939" w14:textId="073C947C" w:rsidR="00923826" w:rsidRPr="00F35117" w:rsidRDefault="00923826" w:rsidP="00923826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560F" w14:textId="3A18FB37" w:rsidR="00923826" w:rsidRPr="00F35117" w:rsidRDefault="00923826" w:rsidP="00923826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5BEE" w14:textId="6B6A4039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BB8A" w14:textId="662EC357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5D33" w14:textId="2B08CB88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2C9E" w14:textId="0B74DB9A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80FE" w14:textId="1D196975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50B6" w14:textId="72EF5E0E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380C" w14:textId="63F833E6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0DB5" w14:textId="43EBDF4A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</w:tr>
      <w:tr w:rsidR="00923826" w:rsidRPr="00F35117" w14:paraId="219F19E7" w14:textId="77777777" w:rsidTr="00FD0EAD">
        <w:trPr>
          <w:trHeight w:val="20"/>
        </w:trPr>
        <w:tc>
          <w:tcPr>
            <w:tcW w:w="15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3D2F" w14:textId="63969705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rPr>
                <w:sz w:val="24"/>
                <w:szCs w:val="24"/>
              </w:rPr>
              <w:t>Для спортивных дисциплин, содержащих в своем наименовании слова "КПк-1", "КПк-2", "КПк-3"</w:t>
            </w:r>
          </w:p>
        </w:tc>
      </w:tr>
      <w:tr w:rsidR="00923826" w:rsidRPr="00F35117" w14:paraId="7FF328A4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1870F" w14:textId="77777777" w:rsidR="00923826" w:rsidRPr="00F35117" w:rsidRDefault="00923826" w:rsidP="00923826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49FB" w14:textId="4BF23303" w:rsidR="00923826" w:rsidRPr="00F35117" w:rsidRDefault="00923826" w:rsidP="00923826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Патроны к карабину (калибр 9 мм и более)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DBA8" w14:textId="259BC6F8" w:rsidR="00923826" w:rsidRPr="00F35117" w:rsidRDefault="00923826" w:rsidP="00923826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7BB8" w14:textId="642CD981" w:rsidR="00923826" w:rsidRPr="00F35117" w:rsidRDefault="00923826" w:rsidP="00923826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2AD1" w14:textId="27A119A8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8020" w14:textId="6A621C2B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0A31" w14:textId="50DF8B2A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C6FB" w14:textId="2AEAB987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421C" w14:textId="09DC3FC5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E51E" w14:textId="6187263B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8B8A" w14:textId="18D29215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E63B" w14:textId="613AF1A4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</w:tr>
      <w:tr w:rsidR="00923826" w:rsidRPr="00F35117" w14:paraId="31CBAFFF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C20E1" w14:textId="77777777" w:rsidR="00923826" w:rsidRPr="00F35117" w:rsidRDefault="00923826" w:rsidP="00923826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3E2A" w14:textId="2D54FB65" w:rsidR="00923826" w:rsidRPr="00F35117" w:rsidRDefault="00923826" w:rsidP="00923826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Карабин калибра 9 мм и более (длинноствольное нарезное оружие)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B6B6" w14:textId="303D0ADD" w:rsidR="00923826" w:rsidRPr="00F35117" w:rsidRDefault="00923826" w:rsidP="00923826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3BDB" w14:textId="30D68A77" w:rsidR="00923826" w:rsidRPr="00F35117" w:rsidRDefault="00923826" w:rsidP="00923826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54C" w14:textId="318ACA54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7E4D" w14:textId="3480BCDA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13B5" w14:textId="49D9C3D9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E863" w14:textId="423B2EB4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EB71" w14:textId="737B852E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20DA" w14:textId="64B13516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F3A8" w14:textId="7D4E8519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512B" w14:textId="485516CE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</w:tr>
      <w:tr w:rsidR="00923826" w:rsidRPr="00F35117" w14:paraId="618F1043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B8726" w14:textId="77777777" w:rsidR="00923826" w:rsidRPr="00F35117" w:rsidRDefault="00923826" w:rsidP="00923826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1E1" w14:textId="0358A718" w:rsidR="00923826" w:rsidRPr="00F35117" w:rsidRDefault="00923826" w:rsidP="00923826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Дополнительные магазины к используемым карабинам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9EFF" w14:textId="7B0EF76A" w:rsidR="00923826" w:rsidRPr="00F35117" w:rsidRDefault="00923826" w:rsidP="00923826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5057" w14:textId="0836AA74" w:rsidR="00923826" w:rsidRPr="00F35117" w:rsidRDefault="00923826" w:rsidP="00923826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D9D1" w14:textId="3435CAE1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1A51" w14:textId="0EB4F00F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64C6" w14:textId="4E6A2C84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E77B" w14:textId="5A3A9F37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3493" w14:textId="15FAE3F7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AB8B" w14:textId="55082C2F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B98D" w14:textId="3593DC6B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500F" w14:textId="047BCA71" w:rsidR="00923826" w:rsidRPr="00F35117" w:rsidRDefault="00923826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</w:tr>
      <w:tr w:rsidR="00BD300F" w:rsidRPr="00F35117" w14:paraId="08CA9B3B" w14:textId="77777777" w:rsidTr="00FD0EAD">
        <w:trPr>
          <w:trHeight w:val="20"/>
        </w:trPr>
        <w:tc>
          <w:tcPr>
            <w:tcW w:w="15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9798" w14:textId="5D726E91" w:rsidR="00BD300F" w:rsidRPr="00F35117" w:rsidRDefault="00BD300F" w:rsidP="0092382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rPr>
                <w:sz w:val="24"/>
                <w:szCs w:val="24"/>
              </w:rPr>
              <w:t>Для спортивных дисциплин, содержащих в своем наименовании слова "КПО-1", "КПО-2", "КПО-3", "КПОР-1", "КПОР-2", "КПОР-3", "КПС-1", "КПС-2", "КПС-3"</w:t>
            </w:r>
          </w:p>
        </w:tc>
      </w:tr>
      <w:tr w:rsidR="00FB4460" w:rsidRPr="00F35117" w14:paraId="3C3A0093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1E765" w14:textId="77777777" w:rsidR="00FB4460" w:rsidRPr="00F35117" w:rsidRDefault="00FB4460" w:rsidP="00FB4460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FA0A" w14:textId="3B8B8152" w:rsidR="00FB4460" w:rsidRPr="00F35117" w:rsidRDefault="00FB4460" w:rsidP="00FB4460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Пневматический карабин калибром 6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1E22" w14:textId="71ED0007" w:rsidR="00FB4460" w:rsidRPr="00F35117" w:rsidRDefault="00FB4460" w:rsidP="00FB4460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E9A5" w14:textId="2C26F332" w:rsidR="00FB4460" w:rsidRPr="00F35117" w:rsidRDefault="00FB4460" w:rsidP="00FB4460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6358" w14:textId="6D4C994E" w:rsidR="00FB4460" w:rsidRPr="00F35117" w:rsidRDefault="00FB4460" w:rsidP="00FB446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D8F2" w14:textId="2EA244DE" w:rsidR="00FB4460" w:rsidRPr="00F35117" w:rsidRDefault="00FB4460" w:rsidP="00FB446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9BAC" w14:textId="2238B21F" w:rsidR="00FB4460" w:rsidRPr="00F35117" w:rsidRDefault="00FB4460" w:rsidP="00FB446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0B93" w14:textId="74160EF3" w:rsidR="00FB4460" w:rsidRPr="00F35117" w:rsidRDefault="00FB4460" w:rsidP="00FB446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C411" w14:textId="0D486941" w:rsidR="00FB4460" w:rsidRPr="00F35117" w:rsidRDefault="00FB4460" w:rsidP="00FB446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ACD3" w14:textId="2DFAA886" w:rsidR="00FB4460" w:rsidRPr="00F35117" w:rsidRDefault="00FB4460" w:rsidP="00FB446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DCAA" w14:textId="041FE238" w:rsidR="00FB4460" w:rsidRPr="00F35117" w:rsidRDefault="00FB4460" w:rsidP="00FB446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4091" w14:textId="56362109" w:rsidR="00FB4460" w:rsidRPr="00F35117" w:rsidRDefault="00FB4460" w:rsidP="00FB446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</w:tr>
      <w:tr w:rsidR="00FB4460" w:rsidRPr="00F35117" w14:paraId="6E7AEFE7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E53B7" w14:textId="77777777" w:rsidR="00FB4460" w:rsidRPr="00F35117" w:rsidRDefault="00FB4460" w:rsidP="00FB4460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509E" w14:textId="759E33ED" w:rsidR="00FB4460" w:rsidRPr="00F35117" w:rsidRDefault="00FB4460" w:rsidP="00FB4460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Газ (зеленый) в баллоне (1000 мл)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C5FE" w14:textId="513B0D3F" w:rsidR="00FB4460" w:rsidRPr="00F35117" w:rsidRDefault="00FB4460" w:rsidP="00FB4460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036" w14:textId="6178175B" w:rsidR="00FB4460" w:rsidRPr="00F35117" w:rsidRDefault="00FB4460" w:rsidP="00FB4460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507E" w14:textId="5724E65C" w:rsidR="00FB4460" w:rsidRPr="00F35117" w:rsidRDefault="00FB4460" w:rsidP="00FB446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A014" w14:textId="3DA62B44" w:rsidR="00FB4460" w:rsidRPr="00F35117" w:rsidRDefault="00FB4460" w:rsidP="00FB446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02D9" w14:textId="2AD6B35C" w:rsidR="00FB4460" w:rsidRPr="00F35117" w:rsidRDefault="00FB4460" w:rsidP="00FB446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01AA" w14:textId="09AB9A3B" w:rsidR="00FB4460" w:rsidRPr="00F35117" w:rsidRDefault="00FB4460" w:rsidP="00FB446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D7DB" w14:textId="174879B1" w:rsidR="00FB4460" w:rsidRPr="00F35117" w:rsidRDefault="00FB4460" w:rsidP="00FB446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EB8F" w14:textId="52712DE0" w:rsidR="00FB4460" w:rsidRPr="00F35117" w:rsidRDefault="00FB4460" w:rsidP="00FB446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C896" w14:textId="5AF9DB84" w:rsidR="00FB4460" w:rsidRPr="00F35117" w:rsidRDefault="00FB4460" w:rsidP="00FB446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CAE1" w14:textId="3E673B6F" w:rsidR="00FB4460" w:rsidRPr="00F35117" w:rsidRDefault="00FB4460" w:rsidP="00FB446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</w:tr>
      <w:tr w:rsidR="006600F3" w:rsidRPr="00F35117" w14:paraId="60F173D7" w14:textId="77777777" w:rsidTr="00FD0EAD">
        <w:trPr>
          <w:trHeight w:val="20"/>
        </w:trPr>
        <w:tc>
          <w:tcPr>
            <w:tcW w:w="15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F7E2" w14:textId="1C5E8D83" w:rsidR="006600F3" w:rsidRPr="00F35117" w:rsidRDefault="006600F3" w:rsidP="00FB446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rPr>
                <w:sz w:val="24"/>
                <w:szCs w:val="24"/>
              </w:rPr>
              <w:t>Для спортивных дисциплин, содержащих в своем наименовании слова "КО-1", "КО-2", "КО-3", "КОР-1", КОР-2", "КОР-3", "КС-1", "КС-2", "КС-3", "КСР-1", "КСР-2", "КСР-3", "ПРКС-1", "ПРКС-2", "ПРКС-3", "ПРКО-1", "ПРКО-2", "ПРКО-3"</w:t>
            </w:r>
          </w:p>
        </w:tc>
      </w:tr>
      <w:tr w:rsidR="006600F3" w:rsidRPr="00F35117" w14:paraId="39F4E8D9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5E323" w14:textId="77777777" w:rsidR="006600F3" w:rsidRPr="00F35117" w:rsidRDefault="006600F3" w:rsidP="006600F3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7BFF" w14:textId="43D70987" w:rsidR="006600F3" w:rsidRPr="00F35117" w:rsidRDefault="006600F3" w:rsidP="006600F3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Патроны к карабину (калибр 5,45 и более)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E02" w14:textId="2B9550BE" w:rsidR="006600F3" w:rsidRPr="00F35117" w:rsidRDefault="006600F3" w:rsidP="006600F3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23E8" w14:textId="1A47548E" w:rsidR="006600F3" w:rsidRPr="00F35117" w:rsidRDefault="006600F3" w:rsidP="006600F3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3474" w14:textId="3D8382A9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1052" w14:textId="79385446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ECE2" w14:textId="0105FB31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84CD" w14:textId="5D8240B8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91F" w14:textId="68F9BC57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9380" w14:textId="4FBB57AE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4515" w14:textId="611F94A3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F738" w14:textId="139616AC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</w:tr>
      <w:tr w:rsidR="006600F3" w:rsidRPr="00F35117" w14:paraId="3F99D99B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A86CA" w14:textId="77777777" w:rsidR="006600F3" w:rsidRPr="00F35117" w:rsidRDefault="006600F3" w:rsidP="006600F3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B65F" w14:textId="7FF075B5" w:rsidR="006600F3" w:rsidRPr="00F35117" w:rsidRDefault="006600F3" w:rsidP="006600F3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Карабин калибра 5,45 мм и более (длинноствольное нарезное оружие)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1CD3" w14:textId="46E0ADEB" w:rsidR="006600F3" w:rsidRPr="00F35117" w:rsidRDefault="006600F3" w:rsidP="006600F3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9AF9" w14:textId="347CF24E" w:rsidR="006600F3" w:rsidRPr="00F35117" w:rsidRDefault="006600F3" w:rsidP="006600F3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7DE" w14:textId="38685D53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31B0" w14:textId="16D0FB77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1850" w14:textId="6A4BD48D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73B5" w14:textId="7A261AA2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9488" w14:textId="22D8AAE5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4EF" w14:textId="6D20D859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C4A8" w14:textId="2018C146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4715" w14:textId="70BB667B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</w:tr>
      <w:tr w:rsidR="006600F3" w:rsidRPr="00F35117" w14:paraId="036DB446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D525" w14:textId="77777777" w:rsidR="006600F3" w:rsidRPr="00F35117" w:rsidRDefault="006600F3" w:rsidP="006600F3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AB02" w14:textId="60576488" w:rsidR="006600F3" w:rsidRPr="00F35117" w:rsidRDefault="006600F3" w:rsidP="006600F3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Дополнительные магазины к используемым карабинам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38E7" w14:textId="13B8AC52" w:rsidR="006600F3" w:rsidRPr="00F35117" w:rsidRDefault="006600F3" w:rsidP="006600F3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D333" w14:textId="2EB78362" w:rsidR="006600F3" w:rsidRPr="00F35117" w:rsidRDefault="006600F3" w:rsidP="006600F3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5133" w14:textId="513805EA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ED2A" w14:textId="6D47CE80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43B8" w14:textId="76CA054C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AD0E" w14:textId="3F3A3E1A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C94E" w14:textId="386D5146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794B" w14:textId="54D3BE80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28C8" w14:textId="5A4006B2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6821" w14:textId="654DBE77" w:rsidR="006600F3" w:rsidRPr="00F35117" w:rsidRDefault="006600F3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</w:tr>
      <w:tr w:rsidR="002C3AC8" w:rsidRPr="00F35117" w14:paraId="6D624628" w14:textId="77777777" w:rsidTr="00FD0EAD">
        <w:trPr>
          <w:trHeight w:val="20"/>
        </w:trPr>
        <w:tc>
          <w:tcPr>
            <w:tcW w:w="15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B24F" w14:textId="213ED5D3" w:rsidR="002C3AC8" w:rsidRPr="00F35117" w:rsidRDefault="002C3AC8" w:rsidP="006600F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rPr>
                <w:sz w:val="24"/>
                <w:szCs w:val="24"/>
              </w:rPr>
              <w:t>Для спортивных дисциплин, содержащих в своем наименовании слова "РУО-1", "РУО-2", "РУО-3", "РУП-1", "РУП-2", "РУП-3", "РУС-1", "РУС-</w:t>
            </w:r>
            <w:r w:rsidRPr="00F35117">
              <w:rPr>
                <w:sz w:val="24"/>
                <w:szCs w:val="24"/>
              </w:rPr>
              <w:lastRenderedPageBreak/>
              <w:t>2", "РУС-3", "ПРКС-1", "ПРКС-2", "ПРКС-3", "ПРКО-1", "ПРКО-2", "ПРКО-3"</w:t>
            </w:r>
          </w:p>
        </w:tc>
      </w:tr>
      <w:tr w:rsidR="002C3AC8" w:rsidRPr="00F35117" w14:paraId="11DAD47E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A54FB" w14:textId="77777777" w:rsidR="002C3AC8" w:rsidRPr="00F35117" w:rsidRDefault="002C3AC8" w:rsidP="002C3AC8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031D" w14:textId="101D4B74" w:rsidR="002C3AC8" w:rsidRPr="00F35117" w:rsidRDefault="002C3AC8" w:rsidP="002C3AC8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Патроны к ружью (20 и (или) 12 калибр)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58F5" w14:textId="4EE467FC" w:rsidR="002C3AC8" w:rsidRPr="00F35117" w:rsidRDefault="002C3AC8" w:rsidP="002C3AC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9EA5" w14:textId="2B7611A4" w:rsidR="002C3AC8" w:rsidRPr="00F35117" w:rsidRDefault="002C3AC8" w:rsidP="002C3AC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1281" w14:textId="6B8F8FB3" w:rsidR="002C3AC8" w:rsidRPr="00F35117" w:rsidRDefault="002C3AC8" w:rsidP="002C3A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4A7" w14:textId="7D88BF08" w:rsidR="002C3AC8" w:rsidRPr="00F35117" w:rsidRDefault="002C3AC8" w:rsidP="002C3A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D2D2" w14:textId="0215A39A" w:rsidR="002C3AC8" w:rsidRPr="00F35117" w:rsidRDefault="002C3AC8" w:rsidP="002C3A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BF6B" w14:textId="1331EAA5" w:rsidR="002C3AC8" w:rsidRPr="00F35117" w:rsidRDefault="002C3AC8" w:rsidP="002C3A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52BF" w14:textId="7D03690C" w:rsidR="002C3AC8" w:rsidRPr="00F35117" w:rsidRDefault="002C3AC8" w:rsidP="002C3A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249" w14:textId="06E1EF8B" w:rsidR="002C3AC8" w:rsidRPr="00F35117" w:rsidRDefault="002C3AC8" w:rsidP="002C3A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9FC0" w14:textId="24AF567A" w:rsidR="002C3AC8" w:rsidRPr="00F35117" w:rsidRDefault="002C3AC8" w:rsidP="002C3A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4B6F" w14:textId="75955BE3" w:rsidR="002C3AC8" w:rsidRPr="00F35117" w:rsidRDefault="002C3AC8" w:rsidP="002C3A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</w:tr>
      <w:tr w:rsidR="002C3AC8" w:rsidRPr="00F35117" w14:paraId="544E6716" w14:textId="77777777" w:rsidTr="00FD0E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4C4CD" w14:textId="77777777" w:rsidR="002C3AC8" w:rsidRPr="00F35117" w:rsidRDefault="002C3AC8" w:rsidP="002C3AC8">
            <w:pPr>
              <w:pStyle w:val="a3"/>
              <w:numPr>
                <w:ilvl w:val="0"/>
                <w:numId w:val="27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B229" w14:textId="7DF2FDEF" w:rsidR="002C3AC8" w:rsidRPr="00F35117" w:rsidRDefault="002C3AC8" w:rsidP="002C3AC8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F35117">
              <w:t>Ружье 20 калибра и более (длинноствольное гладкоствольное оружие)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7F87" w14:textId="6E04BE5F" w:rsidR="002C3AC8" w:rsidRPr="00F35117" w:rsidRDefault="002C3AC8" w:rsidP="002C3AC8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F35117"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0D1A" w14:textId="470828CA" w:rsidR="002C3AC8" w:rsidRPr="00F35117" w:rsidRDefault="002C3AC8" w:rsidP="002C3AC8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F35117"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6B9E" w14:textId="1F11A4FA" w:rsidR="002C3AC8" w:rsidRPr="00F35117" w:rsidRDefault="002C3AC8" w:rsidP="002C3A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620B" w14:textId="02F2CB43" w:rsidR="002C3AC8" w:rsidRPr="00F35117" w:rsidRDefault="002C3AC8" w:rsidP="002C3A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0B12" w14:textId="376C84E9" w:rsidR="002C3AC8" w:rsidRPr="00F35117" w:rsidRDefault="002C3AC8" w:rsidP="002C3A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B1E4" w14:textId="5933A1A2" w:rsidR="002C3AC8" w:rsidRPr="00F35117" w:rsidRDefault="002C3AC8" w:rsidP="002C3A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5783" w14:textId="2CCC9D2B" w:rsidR="002C3AC8" w:rsidRPr="00F35117" w:rsidRDefault="002C3AC8" w:rsidP="002C3A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14B6" w14:textId="40B641E1" w:rsidR="002C3AC8" w:rsidRPr="00F35117" w:rsidRDefault="002C3AC8" w:rsidP="002C3A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2E9C" w14:textId="2B0A249D" w:rsidR="002C3AC8" w:rsidRPr="00F35117" w:rsidRDefault="002C3AC8" w:rsidP="002C3A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DBC1" w14:textId="3F2B66A3" w:rsidR="002C3AC8" w:rsidRPr="00F35117" w:rsidRDefault="002C3AC8" w:rsidP="002C3A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F35117">
              <w:t>2</w:t>
            </w:r>
          </w:p>
        </w:tc>
      </w:tr>
    </w:tbl>
    <w:p w14:paraId="39A83261" w14:textId="77777777" w:rsidR="00647976" w:rsidRPr="00F35117" w:rsidRDefault="00647976" w:rsidP="0064797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  <w:sectPr w:rsidR="00647976" w:rsidRPr="00F35117">
          <w:pgSz w:w="16838" w:h="11906" w:orient="landscape"/>
          <w:pgMar w:top="567" w:right="536" w:bottom="1134" w:left="1134" w:header="709" w:footer="709" w:gutter="0"/>
          <w:cols w:space="720"/>
          <w:docGrid w:linePitch="360"/>
        </w:sectPr>
      </w:pPr>
    </w:p>
    <w:p w14:paraId="04A19459" w14:textId="77777777" w:rsidR="00647976" w:rsidRPr="00604FBD" w:rsidRDefault="00647976" w:rsidP="006479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810"/>
      <w:bookmarkEnd w:id="6"/>
      <w:r w:rsidRPr="00604FBD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спортивной экипировкой</w:t>
      </w:r>
    </w:p>
    <w:p w14:paraId="45C4DD65" w14:textId="77777777" w:rsidR="00647976" w:rsidRPr="00604FBD" w:rsidRDefault="00647976" w:rsidP="00647976">
      <w:pPr>
        <w:pStyle w:val="ConsPlusNormal"/>
        <w:ind w:left="552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B05F055" w14:textId="19E784A9" w:rsidR="00986D21" w:rsidRPr="00604FBD" w:rsidRDefault="00647976" w:rsidP="00986D21">
      <w:pPr>
        <w:pStyle w:val="a5"/>
        <w:ind w:right="-1"/>
        <w:jc w:val="right"/>
      </w:pPr>
      <w:r w:rsidRPr="00604FBD">
        <w:t>Таблица</w:t>
      </w:r>
      <w:r w:rsidR="0081444A" w:rsidRPr="00604FBD">
        <w:t xml:space="preserve"> </w:t>
      </w:r>
      <w:r w:rsidR="00F231E3" w:rsidRPr="00604FBD">
        <w:t>№ 3</w:t>
      </w:r>
    </w:p>
    <w:p w14:paraId="61D90941" w14:textId="77777777" w:rsidR="00986D21" w:rsidRPr="00604FBD" w:rsidRDefault="00986D21" w:rsidP="00986D21">
      <w:pPr>
        <w:pStyle w:val="a5"/>
        <w:ind w:right="-1"/>
        <w:jc w:val="right"/>
      </w:pPr>
    </w:p>
    <w:tbl>
      <w:tblPr>
        <w:tblW w:w="146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615"/>
        <w:gridCol w:w="1340"/>
        <w:gridCol w:w="2615"/>
        <w:gridCol w:w="804"/>
        <w:gridCol w:w="1005"/>
        <w:gridCol w:w="871"/>
        <w:gridCol w:w="1006"/>
        <w:gridCol w:w="871"/>
        <w:gridCol w:w="1006"/>
        <w:gridCol w:w="871"/>
        <w:gridCol w:w="1006"/>
        <w:gridCol w:w="11"/>
      </w:tblGrid>
      <w:tr w:rsidR="00986D21" w:rsidRPr="00604FBD" w14:paraId="6733521B" w14:textId="77777777" w:rsidTr="00926460">
        <w:trPr>
          <w:trHeight w:val="270"/>
        </w:trPr>
        <w:tc>
          <w:tcPr>
            <w:tcW w:w="14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6DFD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986D21" w:rsidRPr="00604FBD" w14:paraId="65708110" w14:textId="77777777" w:rsidTr="00926460">
        <w:trPr>
          <w:trHeight w:val="37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5C9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N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6327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8E8F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10D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Расчетная единица</w:t>
            </w:r>
          </w:p>
        </w:tc>
        <w:tc>
          <w:tcPr>
            <w:tcW w:w="7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B60A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Этапы спортивной подготовки</w:t>
            </w:r>
          </w:p>
        </w:tc>
      </w:tr>
      <w:tr w:rsidR="00986D21" w:rsidRPr="00604FBD" w14:paraId="7C024AB4" w14:textId="77777777" w:rsidTr="00926460">
        <w:trPr>
          <w:gridAfter w:val="1"/>
          <w:wAfter w:w="11" w:type="dxa"/>
          <w:trHeight w:val="153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1E14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1E2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2EA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36B8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E01F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Этап начальной подготовки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F6B3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3187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5AB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Этап высшего спортивного мастерства</w:t>
            </w:r>
          </w:p>
        </w:tc>
      </w:tr>
      <w:tr w:rsidR="00986D21" w:rsidRPr="00604FBD" w14:paraId="06693A46" w14:textId="77777777" w:rsidTr="00926460">
        <w:trPr>
          <w:gridAfter w:val="1"/>
          <w:wAfter w:w="11" w:type="dxa"/>
          <w:trHeight w:val="116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453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62D3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711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CC7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B3D2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количество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5DDA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срок эксплуатации (лет)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3084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количество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F3E5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срок эксплуатации (лет)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E06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количество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59E2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срок эксплуатации (лет)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BA9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количество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D633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срок эксплуатации (лет)</w:t>
            </w:r>
          </w:p>
        </w:tc>
      </w:tr>
      <w:tr w:rsidR="00986D21" w:rsidRPr="00604FBD" w14:paraId="3D1CE2AC" w14:textId="77777777" w:rsidTr="00926460">
        <w:trPr>
          <w:gridAfter w:val="1"/>
          <w:wAfter w:w="11" w:type="dxa"/>
          <w:trHeight w:val="2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3772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C3BD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Бейсболка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3C1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штук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DB1D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на занимающегося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EBA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28F9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A329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3967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18A2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CE33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6213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7427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986D21" w:rsidRPr="00604FBD" w14:paraId="327A24A1" w14:textId="77777777" w:rsidTr="00926460">
        <w:trPr>
          <w:gridAfter w:val="1"/>
          <w:wAfter w:w="11" w:type="dxa"/>
          <w:trHeight w:val="2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A68C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F5F8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Брюки стрелковые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EBE8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штук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01B0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на занимающегося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B80B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689F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6172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2968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5032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9111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F93D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7E9C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986D21" w:rsidRPr="00604FBD" w14:paraId="7AC50FD8" w14:textId="77777777" w:rsidTr="00926460">
        <w:trPr>
          <w:gridAfter w:val="1"/>
          <w:wAfter w:w="11" w:type="dxa"/>
          <w:trHeight w:val="2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F4EE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0A08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Ветровка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97E4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штук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EE82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на занимающегося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9B30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4F7E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4597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8584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D801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85A7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2D77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E0E2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986D21" w:rsidRPr="00604FBD" w14:paraId="7452CE0C" w14:textId="77777777" w:rsidTr="00926460">
        <w:trPr>
          <w:gridAfter w:val="1"/>
          <w:wAfter w:w="11" w:type="dxa"/>
          <w:trHeight w:val="25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D830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A0E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Кроссовки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E539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пар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A941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на занимающегося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EB85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1D0A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ECAA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FC1D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D3E1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356F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9CDE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DDAB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986D21" w:rsidRPr="00604FBD" w14:paraId="395DCA2E" w14:textId="77777777" w:rsidTr="00926460">
        <w:trPr>
          <w:gridAfter w:val="1"/>
          <w:wAfter w:w="11" w:type="dxa"/>
          <w:trHeight w:val="2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95E7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75FD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Футболка поло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827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штук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C9EC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на занимающегося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694F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7DE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405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4B87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2700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043E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7ED0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C58F" w14:textId="77777777" w:rsidR="00986D21" w:rsidRPr="00604FBD" w:rsidRDefault="00986D21" w:rsidP="0098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4FB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</w:tbl>
    <w:p w14:paraId="5768B80A" w14:textId="67693AE9" w:rsidR="00986D21" w:rsidRPr="00F35117" w:rsidRDefault="00986D21" w:rsidP="00986D21">
      <w:pPr>
        <w:pStyle w:val="a5"/>
        <w:ind w:right="-1"/>
        <w:sectPr w:rsidR="00986D21" w:rsidRPr="00F35117" w:rsidSect="00986D21">
          <w:headerReference w:type="default" r:id="rId12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304D889" w14:textId="74583F2A" w:rsidR="00D87049" w:rsidRPr="00F35117" w:rsidRDefault="00D870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C7E893" w14:textId="4ED04E4B" w:rsidR="00D87049" w:rsidRPr="00F35117" w:rsidRDefault="00D87049" w:rsidP="00D87049">
      <w:pPr>
        <w:pStyle w:val="21"/>
        <w:shd w:val="clear" w:color="auto" w:fill="auto"/>
        <w:spacing w:line="240" w:lineRule="auto"/>
        <w:ind w:left="5103" w:firstLine="709"/>
        <w:contextualSpacing/>
        <w:jc w:val="right"/>
        <w:rPr>
          <w:sz w:val="28"/>
          <w:szCs w:val="28"/>
        </w:rPr>
      </w:pPr>
      <w:r w:rsidRPr="00F35117">
        <w:rPr>
          <w:sz w:val="28"/>
          <w:szCs w:val="28"/>
        </w:rPr>
        <w:t>Приложение № 8</w:t>
      </w:r>
    </w:p>
    <w:p w14:paraId="36324245" w14:textId="77777777" w:rsidR="00D87049" w:rsidRPr="00F35117" w:rsidRDefault="00D87049" w:rsidP="00D87049">
      <w:pPr>
        <w:pStyle w:val="21"/>
        <w:shd w:val="clear" w:color="auto" w:fill="auto"/>
        <w:spacing w:line="240" w:lineRule="auto"/>
        <w:ind w:left="5103" w:firstLine="709"/>
        <w:contextualSpacing/>
        <w:jc w:val="right"/>
        <w:rPr>
          <w:sz w:val="28"/>
          <w:szCs w:val="28"/>
        </w:rPr>
      </w:pPr>
      <w:r w:rsidRPr="00F35117">
        <w:rPr>
          <w:sz w:val="28"/>
          <w:szCs w:val="28"/>
        </w:rPr>
        <w:t>к Примерной программе</w:t>
      </w:r>
    </w:p>
    <w:p w14:paraId="41251600" w14:textId="77777777" w:rsidR="00D87049" w:rsidRPr="00F35117" w:rsidRDefault="00D87049" w:rsidP="00D87049">
      <w:pPr>
        <w:pStyle w:val="21"/>
        <w:shd w:val="clear" w:color="auto" w:fill="auto"/>
        <w:spacing w:line="240" w:lineRule="auto"/>
        <w:ind w:left="5103" w:firstLine="709"/>
        <w:contextualSpacing/>
        <w:jc w:val="right"/>
        <w:rPr>
          <w:sz w:val="28"/>
          <w:szCs w:val="28"/>
        </w:rPr>
      </w:pPr>
    </w:p>
    <w:p w14:paraId="46C9DC09" w14:textId="578BCCD6" w:rsidR="00D87049" w:rsidRPr="00F35117" w:rsidRDefault="00D87049" w:rsidP="00D87049">
      <w:pPr>
        <w:pStyle w:val="21"/>
        <w:shd w:val="clear" w:color="auto" w:fill="auto"/>
        <w:spacing w:line="240" w:lineRule="auto"/>
        <w:ind w:firstLine="0"/>
        <w:contextualSpacing/>
        <w:jc w:val="center"/>
      </w:pPr>
      <w:r w:rsidRPr="00F35117">
        <w:rPr>
          <w:sz w:val="24"/>
        </w:rPr>
        <w:tab/>
      </w:r>
      <w:r w:rsidRPr="00F35117">
        <w:rPr>
          <w:b/>
          <w:sz w:val="28"/>
          <w:szCs w:val="28"/>
        </w:rPr>
        <w:t>Примерный</w:t>
      </w:r>
      <w:r w:rsidRPr="00F35117">
        <w:rPr>
          <w:sz w:val="24"/>
        </w:rPr>
        <w:t xml:space="preserve"> </w:t>
      </w:r>
      <w:r w:rsidRPr="00F35117">
        <w:rPr>
          <w:b/>
          <w:sz w:val="28"/>
          <w:szCs w:val="28"/>
        </w:rPr>
        <w:t>перечень информационного обеспечения</w:t>
      </w:r>
    </w:p>
    <w:p w14:paraId="490B1D89" w14:textId="77777777" w:rsidR="00D87049" w:rsidRPr="00F35117" w:rsidRDefault="00D87049" w:rsidP="00D87049">
      <w:pPr>
        <w:pStyle w:val="21"/>
        <w:shd w:val="clear" w:color="auto" w:fill="auto"/>
        <w:spacing w:line="240" w:lineRule="auto"/>
        <w:ind w:firstLine="0"/>
        <w:contextualSpacing/>
        <w:jc w:val="left"/>
        <w:rPr>
          <w:b/>
          <w:sz w:val="28"/>
          <w:szCs w:val="28"/>
        </w:rPr>
      </w:pPr>
    </w:p>
    <w:p w14:paraId="053C9231" w14:textId="73D5A06C" w:rsidR="00926460" w:rsidRPr="00F35117" w:rsidRDefault="00926460" w:rsidP="00582BBE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Алтунин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 xml:space="preserve">, А. Ю. Физическая подготовка стрелка-спортсмена в рамках практической стрельбы / А. Ю. </w:t>
      </w: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Алтунин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 xml:space="preserve"> - Текст : электронный // Наука-2020. – 2021. – № 5(50). – С. 42-48. </w:t>
      </w:r>
    </w:p>
    <w:p w14:paraId="7FC1132D" w14:textId="77777777" w:rsidR="00926460" w:rsidRPr="00F35117" w:rsidRDefault="00926460" w:rsidP="007C2252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17">
        <w:rPr>
          <w:rFonts w:ascii="Times New Roman" w:hAnsi="Times New Roman" w:cs="Times New Roman"/>
          <w:sz w:val="28"/>
          <w:szCs w:val="28"/>
        </w:rPr>
        <w:t xml:space="preserve">Афиногенов, Тимофей Петрович. Подготовка спортсменов в практической стрельбе из пистолета с использованием тренажерного исследовательского стенда : диссертация ... кандидата педагогических наук : 13.00.04 / Афиногенов Тимофей Петрович; [Место защиты: </w:t>
      </w: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>. гос. акад. физ. культуры]. - Хабаровск, 2012. - 139 с.</w:t>
      </w:r>
    </w:p>
    <w:p w14:paraId="2D099A16" w14:textId="56889D99" w:rsidR="00926460" w:rsidRPr="00F35117" w:rsidRDefault="00926460" w:rsidP="00582BBE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Барисовец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 xml:space="preserve">, З. С. Использование метода практической стрельбы на занятиях по огневой подготовке / З. С. </w:t>
      </w: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Барисовец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 xml:space="preserve"> - Текст : электронный  // Научный поиск курсантов : сборник материалов Международной научной конференции, Могилев, 25 февраля 2020 года. – Могилев: Учреждение образования "Могилевский институт Министерства внутренних дел Республики Беларусь", 2020. – С. 131-132.</w:t>
      </w:r>
    </w:p>
    <w:p w14:paraId="646917D4" w14:textId="364E56DB" w:rsidR="00926460" w:rsidRPr="00F35117" w:rsidRDefault="00926460" w:rsidP="00582BBE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Загубный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 xml:space="preserve">, Д. Ю. Опыт обучения практической стрельбе / Д. Ю. </w:t>
      </w: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Загубный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 xml:space="preserve">, Т. Т. </w:t>
      </w: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Кудяков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 xml:space="preserve">, Д. С. Степанов - Текст : электронный // Совершенствование тактико-специальной подготовки сотрудников правоохранительных органов : Сборник научных трудов Всероссийской конференции, Москва, 26 октября 2018 года / Под общей редакцией А.Х-А. </w:t>
      </w: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Пихова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 xml:space="preserve">. – Москва: Московский университет Министерства внутренних дел Российской Федерации им. В.Я. </w:t>
      </w: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>, 2018. – С. 94-104.</w:t>
      </w:r>
    </w:p>
    <w:p w14:paraId="2EC4180D" w14:textId="64AD4461" w:rsidR="00926460" w:rsidRPr="00F35117" w:rsidRDefault="00926460" w:rsidP="00582BBE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17">
        <w:rPr>
          <w:rFonts w:ascii="Times New Roman" w:hAnsi="Times New Roman" w:cs="Times New Roman"/>
          <w:sz w:val="28"/>
          <w:szCs w:val="28"/>
        </w:rPr>
        <w:t xml:space="preserve">Иванов, В. В. Практическая стрельба как спортивное и прикладное единоборство / В. В. Иванов, С. Л. Коников, А. А. </w:t>
      </w: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Передельский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 xml:space="preserve"> - Текст : электронный // Мир науки. Социология, филология, культурология. – 2021. – Т. 12. – № 3.</w:t>
      </w:r>
    </w:p>
    <w:p w14:paraId="33DB841D" w14:textId="6625380B" w:rsidR="00926460" w:rsidRPr="00F35117" w:rsidRDefault="00926460" w:rsidP="00582BBE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17">
        <w:rPr>
          <w:rFonts w:ascii="Times New Roman" w:hAnsi="Times New Roman" w:cs="Times New Roman"/>
          <w:sz w:val="28"/>
          <w:szCs w:val="28"/>
        </w:rPr>
        <w:t xml:space="preserve">Каримов, А. А. Повышение качества тренировочного процесса в прикладном виде спорта "Практическая стрельба" : специальность 13.00.04 "Теория и методика физического воспитания, спортивной тренировки, оздоровительной и адаптивной физической культуры" : диссертация на соискание ученой степени кандидата педагогических наук / Каримов Альберт </w:t>
      </w: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Амирович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>. - Текст : электронный. – Улан-Удэ, 2004. – 139 с.</w:t>
      </w:r>
    </w:p>
    <w:p w14:paraId="07681AC4" w14:textId="6F942835" w:rsidR="00926460" w:rsidRPr="00F35117" w:rsidRDefault="00926460" w:rsidP="002C7DE0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Кондрух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 xml:space="preserve">, А. И. Введение в теорию и методику практической стрельбы [Текст] : монография / А. И. </w:t>
      </w: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Кондрух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>. - Москва : Физическая культура, 2014. - 110 с.</w:t>
      </w:r>
    </w:p>
    <w:p w14:paraId="3FD77698" w14:textId="5E00016D" w:rsidR="00926460" w:rsidRPr="00F35117" w:rsidRDefault="00926460" w:rsidP="00582BBE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Кондрух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 xml:space="preserve">, А. И. Практическая стрельба как вид спорта, прикладная дисциплина, боевое искусство / А. И. </w:t>
      </w: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Кондрух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 xml:space="preserve"> - Текст : электронный // Личность. Культура. Общество. – 2015. – Т. 17. – № 3-4(87-88). – С. 261-266.</w:t>
      </w:r>
    </w:p>
    <w:p w14:paraId="47ED7132" w14:textId="5FF474EF" w:rsidR="00926460" w:rsidRPr="00F35117" w:rsidRDefault="00926460" w:rsidP="002C7DE0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117">
        <w:rPr>
          <w:rFonts w:ascii="Times New Roman" w:hAnsi="Times New Roman" w:cs="Times New Roman"/>
          <w:sz w:val="28"/>
          <w:szCs w:val="28"/>
        </w:rPr>
        <w:lastRenderedPageBreak/>
        <w:t>Кондрух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 xml:space="preserve">, Анатолий Иванович. Основы практической стрельбы из пистолета [Текст] : научно-методическое пособие / А. И. </w:t>
      </w: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Кондрух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>. - Москва : Sport, 2016. - 166 с.</w:t>
      </w:r>
    </w:p>
    <w:p w14:paraId="7B1C6C0B" w14:textId="4036EC2F" w:rsidR="00926460" w:rsidRPr="00F35117" w:rsidRDefault="00926460" w:rsidP="00582BBE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17">
        <w:rPr>
          <w:rFonts w:ascii="Times New Roman" w:hAnsi="Times New Roman" w:cs="Times New Roman"/>
          <w:sz w:val="28"/>
          <w:szCs w:val="28"/>
        </w:rPr>
        <w:t>Константинов, В. Н. Методические основы построения и организации тренировочного процесса в практической стрельбе : специальность 13.00.04 "Теория и методика физического воспитания, спортивной тренировки, оздоровительной и адаптивной физической культуры" : диссертация на соискание ученой степени кандидата педагогических наук / Константинов Владимир Николаевич. - Текст : электронный. – Улан-Удэ, 2010. – 175 с.</w:t>
      </w:r>
    </w:p>
    <w:p w14:paraId="0C69DCE2" w14:textId="23EE5B76" w:rsidR="00926460" w:rsidRPr="00F35117" w:rsidRDefault="00926460" w:rsidP="00582BBE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17">
        <w:rPr>
          <w:rFonts w:ascii="Times New Roman" w:hAnsi="Times New Roman" w:cs="Times New Roman"/>
          <w:sz w:val="28"/>
          <w:szCs w:val="28"/>
        </w:rPr>
        <w:t>Константинов, В. Н. Средства и методы тактической подготовки в учебно-тренировочном процессе практической стрельбы / В. Н. Константинов - Текст : электронный // Аллея науки. – 2018. – Т. 2. – № 2(18). – С. 739-742.</w:t>
      </w:r>
    </w:p>
    <w:p w14:paraId="544B7961" w14:textId="0A37886D" w:rsidR="00926460" w:rsidRPr="00F35117" w:rsidRDefault="00926460" w:rsidP="00641F31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Крючин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 xml:space="preserve">, Виталий Александрович. Соревновательная подготовка спортсменов в области практической стрельбы : диссертация ... кандидата педагогических наук : 13.00.04, 13.00.08. - Челябинск, 2006. - 202 с. </w:t>
      </w:r>
    </w:p>
    <w:p w14:paraId="6E7C6FAD" w14:textId="3F69E94B" w:rsidR="00926460" w:rsidRPr="00F35117" w:rsidRDefault="00926460" w:rsidP="00582BBE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17">
        <w:rPr>
          <w:rFonts w:ascii="Times New Roman" w:hAnsi="Times New Roman" w:cs="Times New Roman"/>
          <w:sz w:val="28"/>
          <w:szCs w:val="28"/>
        </w:rPr>
        <w:t xml:space="preserve">Лесин, И. А. Организация и проведение соревнований по практической стрельбе / И. А. Лесин, Н. Н. Тумаков, О. Н. Черникова - Текст : электронный // Современные технологии в науке и образовании - СТНО-2019 : Сборник трудов II международного научно-технического форума: в 10 томах, Рязань, 27 февраля – 01 2019 года / Под общей редакцией О.В. </w:t>
      </w:r>
      <w:proofErr w:type="spellStart"/>
      <w:r w:rsidRPr="00F35117">
        <w:rPr>
          <w:rFonts w:ascii="Times New Roman" w:hAnsi="Times New Roman" w:cs="Times New Roman"/>
          <w:sz w:val="28"/>
          <w:szCs w:val="28"/>
        </w:rPr>
        <w:t>Миловзорова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 xml:space="preserve">. – Рязань: </w:t>
      </w:r>
      <w:proofErr w:type="spellStart"/>
      <w:r w:rsidRPr="00F35117">
        <w:rPr>
          <w:rFonts w:ascii="Times New Roman" w:hAnsi="Times New Roman" w:cs="Times New Roman"/>
          <w:sz w:val="28"/>
          <w:szCs w:val="28"/>
        </w:rPr>
        <w:t>BookJet</w:t>
      </w:r>
      <w:proofErr w:type="spellEnd"/>
      <w:r w:rsidRPr="00F35117">
        <w:rPr>
          <w:rFonts w:ascii="Times New Roman" w:hAnsi="Times New Roman" w:cs="Times New Roman"/>
          <w:sz w:val="28"/>
          <w:szCs w:val="28"/>
        </w:rPr>
        <w:t>, 2019. – С. 209-212.</w:t>
      </w:r>
    </w:p>
    <w:p w14:paraId="36D54033" w14:textId="56B55D31" w:rsidR="00926460" w:rsidRPr="00F35117" w:rsidRDefault="00926460" w:rsidP="00582BBE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17">
        <w:rPr>
          <w:rFonts w:ascii="Times New Roman" w:hAnsi="Times New Roman" w:cs="Times New Roman"/>
          <w:sz w:val="28"/>
          <w:szCs w:val="28"/>
        </w:rPr>
        <w:t>Пичугин, А. В. Психологические аспекты подготовки спортсмена стрелка в практической стрельбе, преодоление соревновательного стресса / А. В. Пичугин - Текст : электронный // Антропные образовательные технологии в сфере физической культуры : Сборник статей по материалам VII Всероссийской научно-практической конференции, Нижний Новгород, 18–19 марта 2021 года. – Нижний Новгород: 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Козьмы Минина", 2021. – С. 292-297.</w:t>
      </w:r>
    </w:p>
    <w:p w14:paraId="2E0CC436" w14:textId="4F03C969" w:rsidR="00926460" w:rsidRPr="00F35117" w:rsidRDefault="00926460" w:rsidP="00582BBE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17">
        <w:rPr>
          <w:rFonts w:ascii="Times New Roman" w:hAnsi="Times New Roman" w:cs="Times New Roman"/>
          <w:sz w:val="28"/>
          <w:szCs w:val="28"/>
        </w:rPr>
        <w:t>Подготовка спортсменов в области практической стрельбы / Е. И. Васильченко, А. В. Попов, С. А. Ермоленко, В. Ю. Дубровский - Текст : электронный // Современный ученый. – 2017. – № 5. – С. 377-379.</w:t>
      </w:r>
    </w:p>
    <w:p w14:paraId="099081EA" w14:textId="01E7C681" w:rsidR="00D87049" w:rsidRPr="00BA446D" w:rsidRDefault="00926460" w:rsidP="00BA446D">
      <w:pPr>
        <w:numPr>
          <w:ilvl w:val="0"/>
          <w:numId w:val="4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17">
        <w:rPr>
          <w:rFonts w:ascii="Times New Roman" w:hAnsi="Times New Roman" w:cs="Times New Roman"/>
          <w:sz w:val="28"/>
          <w:szCs w:val="28"/>
        </w:rPr>
        <w:t>Романов, Е. И. Физическая и специально техническая подготовка в практической стрельбе / Е. И. Романов, Р. И. Носатый, Д. А. Морозова - Текст: электронный // Мир науки. – 2018. – Т. 6. – № 6. – С. 59.</w:t>
      </w:r>
    </w:p>
    <w:p w14:paraId="0E8D5378" w14:textId="77777777" w:rsidR="00647976" w:rsidRDefault="00647976" w:rsidP="0088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47976" w:rsidSect="00F4658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971EB" w14:textId="77777777" w:rsidR="001A456F" w:rsidRDefault="001A456F" w:rsidP="00F4658F">
      <w:pPr>
        <w:spacing w:after="0" w:line="240" w:lineRule="auto"/>
      </w:pPr>
      <w:r>
        <w:separator/>
      </w:r>
    </w:p>
  </w:endnote>
  <w:endnote w:type="continuationSeparator" w:id="0">
    <w:p w14:paraId="7E1FBC9B" w14:textId="77777777" w:rsidR="001A456F" w:rsidRDefault="001A456F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A05CB" w14:textId="77777777" w:rsidR="00315FB1" w:rsidRDefault="00315FB1">
    <w:pPr>
      <w:pStyle w:val="ab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1FDB8" w14:textId="77777777" w:rsidR="001A456F" w:rsidRDefault="001A456F" w:rsidP="00F4658F">
      <w:pPr>
        <w:spacing w:after="0" w:line="240" w:lineRule="auto"/>
      </w:pPr>
      <w:r>
        <w:separator/>
      </w:r>
    </w:p>
  </w:footnote>
  <w:footnote w:type="continuationSeparator" w:id="0">
    <w:p w14:paraId="5EDD2237" w14:textId="77777777" w:rsidR="001A456F" w:rsidRDefault="001A456F" w:rsidP="00F4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6540B" w14:textId="77777777" w:rsidR="00315FB1" w:rsidRDefault="00315FB1">
    <w:pPr>
      <w:pStyle w:val="a9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662F22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1ED02" w14:textId="204CE6FC" w:rsidR="00315FB1" w:rsidRDefault="00315FB1" w:rsidP="003C4491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315FB1" w:rsidRPr="00F4658F" w:rsidRDefault="00315FB1">
        <w:pPr>
          <w:pStyle w:val="a9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662F22">
          <w:rPr>
            <w:rFonts w:ascii="Times New Roman" w:hAnsi="Times New Roman" w:cs="Times New Roman"/>
            <w:noProof/>
          </w:rPr>
          <w:t>36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315FB1" w:rsidRDefault="00315F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E55"/>
    <w:multiLevelType w:val="hybridMultilevel"/>
    <w:tmpl w:val="30F4858A"/>
    <w:lvl w:ilvl="0" w:tplc="041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39C2A84"/>
    <w:multiLevelType w:val="hybridMultilevel"/>
    <w:tmpl w:val="9056DE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3ACF"/>
    <w:multiLevelType w:val="hybridMultilevel"/>
    <w:tmpl w:val="B08C7952"/>
    <w:lvl w:ilvl="0" w:tplc="3CF85D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FC8"/>
    <w:multiLevelType w:val="hybridMultilevel"/>
    <w:tmpl w:val="47D87F60"/>
    <w:lvl w:ilvl="0" w:tplc="202C925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61DD8"/>
    <w:multiLevelType w:val="hybridMultilevel"/>
    <w:tmpl w:val="4934B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7982"/>
    <w:multiLevelType w:val="hybridMultilevel"/>
    <w:tmpl w:val="30FC9F82"/>
    <w:lvl w:ilvl="0" w:tplc="74242B66">
      <w:start w:val="1"/>
      <w:numFmt w:val="decimal"/>
      <w:lvlText w:val="%1."/>
      <w:lvlJc w:val="left"/>
      <w:pPr>
        <w:ind w:left="-2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94" w:hanging="360"/>
      </w:pPr>
    </w:lvl>
    <w:lvl w:ilvl="2" w:tplc="0419001B" w:tentative="1">
      <w:start w:val="1"/>
      <w:numFmt w:val="lowerRoman"/>
      <w:lvlText w:val="%3."/>
      <w:lvlJc w:val="right"/>
      <w:pPr>
        <w:ind w:left="1414" w:hanging="180"/>
      </w:pPr>
    </w:lvl>
    <w:lvl w:ilvl="3" w:tplc="0419000F" w:tentative="1">
      <w:start w:val="1"/>
      <w:numFmt w:val="decimal"/>
      <w:lvlText w:val="%4."/>
      <w:lvlJc w:val="left"/>
      <w:pPr>
        <w:ind w:left="2134" w:hanging="360"/>
      </w:pPr>
    </w:lvl>
    <w:lvl w:ilvl="4" w:tplc="04190019" w:tentative="1">
      <w:start w:val="1"/>
      <w:numFmt w:val="lowerLetter"/>
      <w:lvlText w:val="%5."/>
      <w:lvlJc w:val="left"/>
      <w:pPr>
        <w:ind w:left="2854" w:hanging="360"/>
      </w:pPr>
    </w:lvl>
    <w:lvl w:ilvl="5" w:tplc="0419001B" w:tentative="1">
      <w:start w:val="1"/>
      <w:numFmt w:val="lowerRoman"/>
      <w:lvlText w:val="%6."/>
      <w:lvlJc w:val="right"/>
      <w:pPr>
        <w:ind w:left="3574" w:hanging="180"/>
      </w:pPr>
    </w:lvl>
    <w:lvl w:ilvl="6" w:tplc="0419000F" w:tentative="1">
      <w:start w:val="1"/>
      <w:numFmt w:val="decimal"/>
      <w:lvlText w:val="%7."/>
      <w:lvlJc w:val="left"/>
      <w:pPr>
        <w:ind w:left="4294" w:hanging="360"/>
      </w:pPr>
    </w:lvl>
    <w:lvl w:ilvl="7" w:tplc="04190019" w:tentative="1">
      <w:start w:val="1"/>
      <w:numFmt w:val="lowerLetter"/>
      <w:lvlText w:val="%8."/>
      <w:lvlJc w:val="left"/>
      <w:pPr>
        <w:ind w:left="5014" w:hanging="360"/>
      </w:pPr>
    </w:lvl>
    <w:lvl w:ilvl="8" w:tplc="0419001B" w:tentative="1">
      <w:start w:val="1"/>
      <w:numFmt w:val="lowerRoman"/>
      <w:lvlText w:val="%9."/>
      <w:lvlJc w:val="right"/>
      <w:pPr>
        <w:ind w:left="5734" w:hanging="180"/>
      </w:pPr>
    </w:lvl>
  </w:abstractNum>
  <w:abstractNum w:abstractNumId="6">
    <w:nsid w:val="195754C3"/>
    <w:multiLevelType w:val="hybridMultilevel"/>
    <w:tmpl w:val="0568E50A"/>
    <w:lvl w:ilvl="0" w:tplc="6C4E66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C396756"/>
    <w:multiLevelType w:val="hybridMultilevel"/>
    <w:tmpl w:val="7A8A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D77D1"/>
    <w:multiLevelType w:val="hybridMultilevel"/>
    <w:tmpl w:val="38243D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2C5D09"/>
    <w:multiLevelType w:val="hybridMultilevel"/>
    <w:tmpl w:val="8486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731F"/>
    <w:multiLevelType w:val="hybridMultilevel"/>
    <w:tmpl w:val="55CE3838"/>
    <w:lvl w:ilvl="0" w:tplc="4ED0ECA6">
      <w:start w:val="1"/>
      <w:numFmt w:val="decimal"/>
      <w:lvlText w:val="%1)"/>
      <w:lvlJc w:val="left"/>
      <w:pPr>
        <w:ind w:left="164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0C414C"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  <w:lvl w:ilvl="2" w:tplc="6560AAB6">
      <w:numFmt w:val="bullet"/>
      <w:lvlText w:val="•"/>
      <w:lvlJc w:val="left"/>
      <w:pPr>
        <w:ind w:left="3445" w:hanging="708"/>
      </w:pPr>
      <w:rPr>
        <w:rFonts w:hint="default"/>
        <w:lang w:val="ru-RU" w:eastAsia="en-US" w:bidi="ar-SA"/>
      </w:rPr>
    </w:lvl>
    <w:lvl w:ilvl="3" w:tplc="73480BEE">
      <w:numFmt w:val="bullet"/>
      <w:lvlText w:val="•"/>
      <w:lvlJc w:val="left"/>
      <w:pPr>
        <w:ind w:left="4347" w:hanging="708"/>
      </w:pPr>
      <w:rPr>
        <w:rFonts w:hint="default"/>
        <w:lang w:val="ru-RU" w:eastAsia="en-US" w:bidi="ar-SA"/>
      </w:rPr>
    </w:lvl>
    <w:lvl w:ilvl="4" w:tplc="049AF9F0">
      <w:numFmt w:val="bullet"/>
      <w:lvlText w:val="•"/>
      <w:lvlJc w:val="left"/>
      <w:pPr>
        <w:ind w:left="5250" w:hanging="708"/>
      </w:pPr>
      <w:rPr>
        <w:rFonts w:hint="default"/>
        <w:lang w:val="ru-RU" w:eastAsia="en-US" w:bidi="ar-SA"/>
      </w:rPr>
    </w:lvl>
    <w:lvl w:ilvl="5" w:tplc="11462482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6" w:tplc="F03CC4BC">
      <w:numFmt w:val="bullet"/>
      <w:lvlText w:val="•"/>
      <w:lvlJc w:val="left"/>
      <w:pPr>
        <w:ind w:left="7055" w:hanging="708"/>
      </w:pPr>
      <w:rPr>
        <w:rFonts w:hint="default"/>
        <w:lang w:val="ru-RU" w:eastAsia="en-US" w:bidi="ar-SA"/>
      </w:rPr>
    </w:lvl>
    <w:lvl w:ilvl="7" w:tplc="014649D6">
      <w:numFmt w:val="bullet"/>
      <w:lvlText w:val="•"/>
      <w:lvlJc w:val="left"/>
      <w:pPr>
        <w:ind w:left="7958" w:hanging="708"/>
      </w:pPr>
      <w:rPr>
        <w:rFonts w:hint="default"/>
        <w:lang w:val="ru-RU" w:eastAsia="en-US" w:bidi="ar-SA"/>
      </w:rPr>
    </w:lvl>
    <w:lvl w:ilvl="8" w:tplc="EFF634E2">
      <w:numFmt w:val="bullet"/>
      <w:lvlText w:val="•"/>
      <w:lvlJc w:val="left"/>
      <w:pPr>
        <w:ind w:left="8861" w:hanging="708"/>
      </w:pPr>
      <w:rPr>
        <w:rFonts w:hint="default"/>
        <w:lang w:val="ru-RU" w:eastAsia="en-US" w:bidi="ar-SA"/>
      </w:rPr>
    </w:lvl>
  </w:abstractNum>
  <w:abstractNum w:abstractNumId="11">
    <w:nsid w:val="2B812F8E"/>
    <w:multiLevelType w:val="multilevel"/>
    <w:tmpl w:val="E0780A08"/>
    <w:lvl w:ilvl="0">
      <w:start w:val="4"/>
      <w:numFmt w:val="decimal"/>
      <w:lvlText w:val="%1"/>
      <w:lvlJc w:val="left"/>
      <w:pPr>
        <w:ind w:left="1920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20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0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600"/>
      </w:pPr>
      <w:rPr>
        <w:rFonts w:hint="default"/>
        <w:lang w:val="ru-RU" w:eastAsia="en-US" w:bidi="ar-SA"/>
      </w:rPr>
    </w:lvl>
  </w:abstractNum>
  <w:abstractNum w:abstractNumId="12">
    <w:nsid w:val="311B1EAA"/>
    <w:multiLevelType w:val="multilevel"/>
    <w:tmpl w:val="264CB9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13">
    <w:nsid w:val="3AED5F7A"/>
    <w:multiLevelType w:val="hybridMultilevel"/>
    <w:tmpl w:val="2E2C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A2B18"/>
    <w:multiLevelType w:val="hybridMultilevel"/>
    <w:tmpl w:val="D14E4D02"/>
    <w:lvl w:ilvl="0" w:tplc="8B107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A2D82"/>
    <w:multiLevelType w:val="multilevel"/>
    <w:tmpl w:val="0F1642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1240" w:hanging="1800"/>
      </w:pPr>
      <w:rPr>
        <w:rFonts w:hint="default"/>
      </w:rPr>
    </w:lvl>
  </w:abstractNum>
  <w:abstractNum w:abstractNumId="16">
    <w:nsid w:val="3F880D5D"/>
    <w:multiLevelType w:val="hybridMultilevel"/>
    <w:tmpl w:val="321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51355"/>
    <w:multiLevelType w:val="multilevel"/>
    <w:tmpl w:val="9E082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18">
    <w:nsid w:val="49673EE4"/>
    <w:multiLevelType w:val="multilevel"/>
    <w:tmpl w:val="E370DB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9">
    <w:nsid w:val="49CC4B05"/>
    <w:multiLevelType w:val="multilevel"/>
    <w:tmpl w:val="FB7A45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B716A33"/>
    <w:multiLevelType w:val="multilevel"/>
    <w:tmpl w:val="DA42961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1">
    <w:nsid w:val="4C132D9E"/>
    <w:multiLevelType w:val="hybridMultilevel"/>
    <w:tmpl w:val="2A36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A1F74"/>
    <w:multiLevelType w:val="hybridMultilevel"/>
    <w:tmpl w:val="E478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E6EF7"/>
    <w:multiLevelType w:val="hybridMultilevel"/>
    <w:tmpl w:val="987C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35B62"/>
    <w:multiLevelType w:val="hybridMultilevel"/>
    <w:tmpl w:val="154A3FEE"/>
    <w:lvl w:ilvl="0" w:tplc="6276D7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C015248"/>
    <w:multiLevelType w:val="multilevel"/>
    <w:tmpl w:val="9ED498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1A1F49"/>
    <w:multiLevelType w:val="multilevel"/>
    <w:tmpl w:val="5D3C3DBA"/>
    <w:lvl w:ilvl="0">
      <w:start w:val="1"/>
      <w:numFmt w:val="decimal"/>
      <w:lvlText w:val="%1."/>
      <w:lvlJc w:val="left"/>
      <w:pPr>
        <w:ind w:left="63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27">
    <w:nsid w:val="5FCB2E0E"/>
    <w:multiLevelType w:val="multilevel"/>
    <w:tmpl w:val="0A6E7A1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30D4760"/>
    <w:multiLevelType w:val="multilevel"/>
    <w:tmpl w:val="5064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88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96" w:hanging="1800"/>
      </w:pPr>
      <w:rPr>
        <w:rFonts w:hint="default"/>
      </w:rPr>
    </w:lvl>
  </w:abstractNum>
  <w:abstractNum w:abstractNumId="29">
    <w:nsid w:val="6B40445D"/>
    <w:multiLevelType w:val="multilevel"/>
    <w:tmpl w:val="BBF05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BE166FA"/>
    <w:multiLevelType w:val="hybridMultilevel"/>
    <w:tmpl w:val="140684A8"/>
    <w:lvl w:ilvl="0" w:tplc="11ECE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9960DE"/>
    <w:multiLevelType w:val="hybridMultilevel"/>
    <w:tmpl w:val="13C4B0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948D5"/>
    <w:multiLevelType w:val="multilevel"/>
    <w:tmpl w:val="CC9C3676"/>
    <w:lvl w:ilvl="0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33">
    <w:nsid w:val="78494C21"/>
    <w:multiLevelType w:val="hybridMultilevel"/>
    <w:tmpl w:val="4C7ED628"/>
    <w:lvl w:ilvl="0" w:tplc="27568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87BBF"/>
    <w:multiLevelType w:val="hybridMultilevel"/>
    <w:tmpl w:val="43AA39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0157F"/>
    <w:multiLevelType w:val="hybridMultilevel"/>
    <w:tmpl w:val="C0A2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22C5C"/>
    <w:multiLevelType w:val="multilevel"/>
    <w:tmpl w:val="C5A24982"/>
    <w:lvl w:ilvl="0">
      <w:start w:val="1"/>
      <w:numFmt w:val="decimal"/>
      <w:lvlText w:val="%1."/>
      <w:lvlJc w:val="left"/>
      <w:pPr>
        <w:ind w:left="45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5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0" w:hanging="708"/>
      </w:pPr>
      <w:rPr>
        <w:rFonts w:hint="default"/>
        <w:lang w:val="ru-RU" w:eastAsia="en-US" w:bidi="ar-SA"/>
      </w:rPr>
    </w:lvl>
  </w:abstractNum>
  <w:abstractNum w:abstractNumId="37">
    <w:nsid w:val="7C6576FB"/>
    <w:multiLevelType w:val="multilevel"/>
    <w:tmpl w:val="071C264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8">
    <w:nsid w:val="7FD56BEB"/>
    <w:multiLevelType w:val="multilevel"/>
    <w:tmpl w:val="C61E10D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7FFB1318"/>
    <w:multiLevelType w:val="hybridMultilevel"/>
    <w:tmpl w:val="3FFC0FFE"/>
    <w:lvl w:ilvl="0" w:tplc="DCBC96E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36"/>
  </w:num>
  <w:num w:numId="5">
    <w:abstractNumId w:val="24"/>
  </w:num>
  <w:num w:numId="6">
    <w:abstractNumId w:val="8"/>
  </w:num>
  <w:num w:numId="7">
    <w:abstractNumId w:val="3"/>
  </w:num>
  <w:num w:numId="8">
    <w:abstractNumId w:val="11"/>
  </w:num>
  <w:num w:numId="9">
    <w:abstractNumId w:val="28"/>
  </w:num>
  <w:num w:numId="10">
    <w:abstractNumId w:val="27"/>
  </w:num>
  <w:num w:numId="11">
    <w:abstractNumId w:val="9"/>
  </w:num>
  <w:num w:numId="12">
    <w:abstractNumId w:val="14"/>
  </w:num>
  <w:num w:numId="13">
    <w:abstractNumId w:val="23"/>
  </w:num>
  <w:num w:numId="14">
    <w:abstractNumId w:val="7"/>
  </w:num>
  <w:num w:numId="15">
    <w:abstractNumId w:val="6"/>
  </w:num>
  <w:num w:numId="16">
    <w:abstractNumId w:val="20"/>
  </w:num>
  <w:num w:numId="17">
    <w:abstractNumId w:val="18"/>
  </w:num>
  <w:num w:numId="18">
    <w:abstractNumId w:val="12"/>
  </w:num>
  <w:num w:numId="19">
    <w:abstractNumId w:val="0"/>
  </w:num>
  <w:num w:numId="20">
    <w:abstractNumId w:val="34"/>
  </w:num>
  <w:num w:numId="21">
    <w:abstractNumId w:val="39"/>
  </w:num>
  <w:num w:numId="22">
    <w:abstractNumId w:val="32"/>
  </w:num>
  <w:num w:numId="23">
    <w:abstractNumId w:val="17"/>
  </w:num>
  <w:num w:numId="24">
    <w:abstractNumId w:val="19"/>
  </w:num>
  <w:num w:numId="25">
    <w:abstractNumId w:val="3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"/>
  </w:num>
  <w:num w:numId="29">
    <w:abstractNumId w:val="26"/>
  </w:num>
  <w:num w:numId="30">
    <w:abstractNumId w:val="33"/>
  </w:num>
  <w:num w:numId="31">
    <w:abstractNumId w:val="29"/>
  </w:num>
  <w:num w:numId="32">
    <w:abstractNumId w:val="30"/>
  </w:num>
  <w:num w:numId="33">
    <w:abstractNumId w:val="21"/>
  </w:num>
  <w:num w:numId="34">
    <w:abstractNumId w:val="37"/>
  </w:num>
  <w:num w:numId="35">
    <w:abstractNumId w:val="22"/>
  </w:num>
  <w:num w:numId="36">
    <w:abstractNumId w:val="1"/>
  </w:num>
  <w:num w:numId="37">
    <w:abstractNumId w:val="16"/>
  </w:num>
  <w:num w:numId="38">
    <w:abstractNumId w:val="13"/>
  </w:num>
  <w:num w:numId="39">
    <w:abstractNumId w:val="3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40"/>
    <w:rsid w:val="00002DC2"/>
    <w:rsid w:val="00005F50"/>
    <w:rsid w:val="00007C45"/>
    <w:rsid w:val="00012580"/>
    <w:rsid w:val="00013E07"/>
    <w:rsid w:val="000157D9"/>
    <w:rsid w:val="000159C1"/>
    <w:rsid w:val="00015D17"/>
    <w:rsid w:val="00020574"/>
    <w:rsid w:val="00024C5B"/>
    <w:rsid w:val="00025EA3"/>
    <w:rsid w:val="00026D54"/>
    <w:rsid w:val="00027524"/>
    <w:rsid w:val="00027E4F"/>
    <w:rsid w:val="00040B0B"/>
    <w:rsid w:val="000413E6"/>
    <w:rsid w:val="000444D8"/>
    <w:rsid w:val="00047419"/>
    <w:rsid w:val="00056DA8"/>
    <w:rsid w:val="00057AFD"/>
    <w:rsid w:val="00060255"/>
    <w:rsid w:val="000624B0"/>
    <w:rsid w:val="000625F2"/>
    <w:rsid w:val="00072A6B"/>
    <w:rsid w:val="00076816"/>
    <w:rsid w:val="00083019"/>
    <w:rsid w:val="00083534"/>
    <w:rsid w:val="0008517B"/>
    <w:rsid w:val="00085884"/>
    <w:rsid w:val="00087E33"/>
    <w:rsid w:val="0009370D"/>
    <w:rsid w:val="00093A85"/>
    <w:rsid w:val="00096DC9"/>
    <w:rsid w:val="000977AC"/>
    <w:rsid w:val="000A09E7"/>
    <w:rsid w:val="000A36E6"/>
    <w:rsid w:val="000A374A"/>
    <w:rsid w:val="000A3DC8"/>
    <w:rsid w:val="000A6803"/>
    <w:rsid w:val="000A6CCB"/>
    <w:rsid w:val="000A6F3B"/>
    <w:rsid w:val="000A6F98"/>
    <w:rsid w:val="000A7A17"/>
    <w:rsid w:val="000B0777"/>
    <w:rsid w:val="000B1254"/>
    <w:rsid w:val="000B22ED"/>
    <w:rsid w:val="000B6077"/>
    <w:rsid w:val="000C016A"/>
    <w:rsid w:val="000C2B20"/>
    <w:rsid w:val="000C363B"/>
    <w:rsid w:val="000C519F"/>
    <w:rsid w:val="000C6882"/>
    <w:rsid w:val="000D1A03"/>
    <w:rsid w:val="000D1E8C"/>
    <w:rsid w:val="000D2740"/>
    <w:rsid w:val="000D6DE2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4576"/>
    <w:rsid w:val="000F66A0"/>
    <w:rsid w:val="00104412"/>
    <w:rsid w:val="00107F38"/>
    <w:rsid w:val="00112151"/>
    <w:rsid w:val="001122BC"/>
    <w:rsid w:val="00112804"/>
    <w:rsid w:val="001139D5"/>
    <w:rsid w:val="00114FBE"/>
    <w:rsid w:val="00116376"/>
    <w:rsid w:val="001226A0"/>
    <w:rsid w:val="00122795"/>
    <w:rsid w:val="00125326"/>
    <w:rsid w:val="00134E93"/>
    <w:rsid w:val="0013631F"/>
    <w:rsid w:val="00136B19"/>
    <w:rsid w:val="00143EDD"/>
    <w:rsid w:val="001502A2"/>
    <w:rsid w:val="001541C4"/>
    <w:rsid w:val="00154E69"/>
    <w:rsid w:val="00155A45"/>
    <w:rsid w:val="001578B8"/>
    <w:rsid w:val="001613F6"/>
    <w:rsid w:val="00166078"/>
    <w:rsid w:val="00166BCD"/>
    <w:rsid w:val="00171D13"/>
    <w:rsid w:val="00171D2F"/>
    <w:rsid w:val="00172128"/>
    <w:rsid w:val="0017294A"/>
    <w:rsid w:val="00174569"/>
    <w:rsid w:val="00176433"/>
    <w:rsid w:val="001766ED"/>
    <w:rsid w:val="00177618"/>
    <w:rsid w:val="00181983"/>
    <w:rsid w:val="00184222"/>
    <w:rsid w:val="001848FC"/>
    <w:rsid w:val="00184BCC"/>
    <w:rsid w:val="0018560A"/>
    <w:rsid w:val="0018697B"/>
    <w:rsid w:val="00187E6D"/>
    <w:rsid w:val="00190ADB"/>
    <w:rsid w:val="00190EE6"/>
    <w:rsid w:val="001911D5"/>
    <w:rsid w:val="00192E91"/>
    <w:rsid w:val="0019319E"/>
    <w:rsid w:val="001943AD"/>
    <w:rsid w:val="0019526D"/>
    <w:rsid w:val="001A0BA2"/>
    <w:rsid w:val="001A456F"/>
    <w:rsid w:val="001A7F53"/>
    <w:rsid w:val="001B07E4"/>
    <w:rsid w:val="001B22C6"/>
    <w:rsid w:val="001B6B8A"/>
    <w:rsid w:val="001B6CEC"/>
    <w:rsid w:val="001C2866"/>
    <w:rsid w:val="001C447B"/>
    <w:rsid w:val="001C634F"/>
    <w:rsid w:val="001C660C"/>
    <w:rsid w:val="001C6DF9"/>
    <w:rsid w:val="001C797E"/>
    <w:rsid w:val="001D11F7"/>
    <w:rsid w:val="001D21CB"/>
    <w:rsid w:val="001D2EBB"/>
    <w:rsid w:val="001D3AAE"/>
    <w:rsid w:val="001D3BBA"/>
    <w:rsid w:val="001D5686"/>
    <w:rsid w:val="001E79B5"/>
    <w:rsid w:val="001F32A5"/>
    <w:rsid w:val="001F3699"/>
    <w:rsid w:val="001F7E44"/>
    <w:rsid w:val="0020308D"/>
    <w:rsid w:val="00206638"/>
    <w:rsid w:val="00206CD7"/>
    <w:rsid w:val="00207674"/>
    <w:rsid w:val="002111E5"/>
    <w:rsid w:val="00211E16"/>
    <w:rsid w:val="00212B8B"/>
    <w:rsid w:val="00213696"/>
    <w:rsid w:val="0022217C"/>
    <w:rsid w:val="00223633"/>
    <w:rsid w:val="002238F5"/>
    <w:rsid w:val="00227B4B"/>
    <w:rsid w:val="00230F20"/>
    <w:rsid w:val="00231B1B"/>
    <w:rsid w:val="00232E7F"/>
    <w:rsid w:val="0023546B"/>
    <w:rsid w:val="00237114"/>
    <w:rsid w:val="00243BA8"/>
    <w:rsid w:val="00244304"/>
    <w:rsid w:val="00244E75"/>
    <w:rsid w:val="002472AF"/>
    <w:rsid w:val="0024771E"/>
    <w:rsid w:val="00247AA3"/>
    <w:rsid w:val="00247AF9"/>
    <w:rsid w:val="00251482"/>
    <w:rsid w:val="00252C3A"/>
    <w:rsid w:val="00255696"/>
    <w:rsid w:val="00262D40"/>
    <w:rsid w:val="00263AAA"/>
    <w:rsid w:val="00263F67"/>
    <w:rsid w:val="002665DF"/>
    <w:rsid w:val="00270E82"/>
    <w:rsid w:val="00273857"/>
    <w:rsid w:val="002750A4"/>
    <w:rsid w:val="00282A73"/>
    <w:rsid w:val="002836B1"/>
    <w:rsid w:val="00284BD1"/>
    <w:rsid w:val="00285B18"/>
    <w:rsid w:val="00285F0F"/>
    <w:rsid w:val="00286F71"/>
    <w:rsid w:val="00290A86"/>
    <w:rsid w:val="00291988"/>
    <w:rsid w:val="00294788"/>
    <w:rsid w:val="00297AA5"/>
    <w:rsid w:val="002A0597"/>
    <w:rsid w:val="002A10D7"/>
    <w:rsid w:val="002A2574"/>
    <w:rsid w:val="002A2F55"/>
    <w:rsid w:val="002A4E6F"/>
    <w:rsid w:val="002B12E4"/>
    <w:rsid w:val="002B1CE2"/>
    <w:rsid w:val="002B5879"/>
    <w:rsid w:val="002C27F1"/>
    <w:rsid w:val="002C2EDC"/>
    <w:rsid w:val="002C3539"/>
    <w:rsid w:val="002C399D"/>
    <w:rsid w:val="002C3AC8"/>
    <w:rsid w:val="002C44CC"/>
    <w:rsid w:val="002C507D"/>
    <w:rsid w:val="002C7DE0"/>
    <w:rsid w:val="002D04A1"/>
    <w:rsid w:val="002D1AA2"/>
    <w:rsid w:val="002D3ADC"/>
    <w:rsid w:val="002D4E4A"/>
    <w:rsid w:val="002D56ED"/>
    <w:rsid w:val="002D7C2B"/>
    <w:rsid w:val="002E0936"/>
    <w:rsid w:val="002E19FB"/>
    <w:rsid w:val="002E6180"/>
    <w:rsid w:val="002E62E8"/>
    <w:rsid w:val="002E6AFE"/>
    <w:rsid w:val="002E7044"/>
    <w:rsid w:val="002E73A5"/>
    <w:rsid w:val="002F18F4"/>
    <w:rsid w:val="002F2697"/>
    <w:rsid w:val="002F58F4"/>
    <w:rsid w:val="002F698B"/>
    <w:rsid w:val="0030063A"/>
    <w:rsid w:val="00301B4C"/>
    <w:rsid w:val="00302964"/>
    <w:rsid w:val="00305DBC"/>
    <w:rsid w:val="00307497"/>
    <w:rsid w:val="0031048E"/>
    <w:rsid w:val="003129D7"/>
    <w:rsid w:val="00314333"/>
    <w:rsid w:val="00315FB1"/>
    <w:rsid w:val="003206C8"/>
    <w:rsid w:val="003228C8"/>
    <w:rsid w:val="00323037"/>
    <w:rsid w:val="00325B01"/>
    <w:rsid w:val="00325CEF"/>
    <w:rsid w:val="003274FB"/>
    <w:rsid w:val="003333A3"/>
    <w:rsid w:val="00334607"/>
    <w:rsid w:val="00334DD4"/>
    <w:rsid w:val="00336D2E"/>
    <w:rsid w:val="0033734E"/>
    <w:rsid w:val="00337BF3"/>
    <w:rsid w:val="00343CA2"/>
    <w:rsid w:val="00344DC0"/>
    <w:rsid w:val="003466F2"/>
    <w:rsid w:val="0035132C"/>
    <w:rsid w:val="00351A2C"/>
    <w:rsid w:val="00351DC8"/>
    <w:rsid w:val="00354501"/>
    <w:rsid w:val="00354D88"/>
    <w:rsid w:val="00356032"/>
    <w:rsid w:val="00356EE0"/>
    <w:rsid w:val="00362331"/>
    <w:rsid w:val="003631A9"/>
    <w:rsid w:val="00365F76"/>
    <w:rsid w:val="00366CD8"/>
    <w:rsid w:val="00366EDF"/>
    <w:rsid w:val="00376524"/>
    <w:rsid w:val="00382DD4"/>
    <w:rsid w:val="003830BF"/>
    <w:rsid w:val="0038394E"/>
    <w:rsid w:val="0038405D"/>
    <w:rsid w:val="00384C09"/>
    <w:rsid w:val="00385A6A"/>
    <w:rsid w:val="00386D8C"/>
    <w:rsid w:val="00387067"/>
    <w:rsid w:val="00387E5F"/>
    <w:rsid w:val="00390578"/>
    <w:rsid w:val="0039722E"/>
    <w:rsid w:val="0039798C"/>
    <w:rsid w:val="003A288D"/>
    <w:rsid w:val="003A3E7B"/>
    <w:rsid w:val="003A496B"/>
    <w:rsid w:val="003A6C47"/>
    <w:rsid w:val="003A73F2"/>
    <w:rsid w:val="003B097A"/>
    <w:rsid w:val="003B3E40"/>
    <w:rsid w:val="003B4712"/>
    <w:rsid w:val="003B716B"/>
    <w:rsid w:val="003C1BED"/>
    <w:rsid w:val="003C4491"/>
    <w:rsid w:val="003C4D8B"/>
    <w:rsid w:val="003C525B"/>
    <w:rsid w:val="003C5D40"/>
    <w:rsid w:val="003C5DFC"/>
    <w:rsid w:val="003C6DDA"/>
    <w:rsid w:val="003D04A6"/>
    <w:rsid w:val="003D2A39"/>
    <w:rsid w:val="003D366B"/>
    <w:rsid w:val="003D3B37"/>
    <w:rsid w:val="003D75C8"/>
    <w:rsid w:val="003D7683"/>
    <w:rsid w:val="003E06EF"/>
    <w:rsid w:val="003E09F5"/>
    <w:rsid w:val="003E43C0"/>
    <w:rsid w:val="003E51EF"/>
    <w:rsid w:val="003E7862"/>
    <w:rsid w:val="003F1AE0"/>
    <w:rsid w:val="003F382E"/>
    <w:rsid w:val="003F3AE1"/>
    <w:rsid w:val="003F78BA"/>
    <w:rsid w:val="003F7A12"/>
    <w:rsid w:val="00400D53"/>
    <w:rsid w:val="00405264"/>
    <w:rsid w:val="00405C96"/>
    <w:rsid w:val="00410CF0"/>
    <w:rsid w:val="004116FB"/>
    <w:rsid w:val="004129B9"/>
    <w:rsid w:val="0041681F"/>
    <w:rsid w:val="00417C93"/>
    <w:rsid w:val="004256DE"/>
    <w:rsid w:val="00425877"/>
    <w:rsid w:val="004375AE"/>
    <w:rsid w:val="0044153B"/>
    <w:rsid w:val="00443A9C"/>
    <w:rsid w:val="00444DE0"/>
    <w:rsid w:val="00445791"/>
    <w:rsid w:val="004458CE"/>
    <w:rsid w:val="00447A11"/>
    <w:rsid w:val="0045029A"/>
    <w:rsid w:val="004512B4"/>
    <w:rsid w:val="0045212A"/>
    <w:rsid w:val="004539FF"/>
    <w:rsid w:val="00454091"/>
    <w:rsid w:val="00457AB7"/>
    <w:rsid w:val="00460022"/>
    <w:rsid w:val="00460A9E"/>
    <w:rsid w:val="00461FA0"/>
    <w:rsid w:val="0046397A"/>
    <w:rsid w:val="00465800"/>
    <w:rsid w:val="004658AD"/>
    <w:rsid w:val="00465B93"/>
    <w:rsid w:val="00465E43"/>
    <w:rsid w:val="004672E3"/>
    <w:rsid w:val="00470306"/>
    <w:rsid w:val="0047651C"/>
    <w:rsid w:val="004772FE"/>
    <w:rsid w:val="00481D54"/>
    <w:rsid w:val="00482565"/>
    <w:rsid w:val="00486EDA"/>
    <w:rsid w:val="00492929"/>
    <w:rsid w:val="00493B87"/>
    <w:rsid w:val="00494700"/>
    <w:rsid w:val="004949B6"/>
    <w:rsid w:val="00495C70"/>
    <w:rsid w:val="004976BC"/>
    <w:rsid w:val="00497B94"/>
    <w:rsid w:val="004A0A45"/>
    <w:rsid w:val="004A2359"/>
    <w:rsid w:val="004A2D69"/>
    <w:rsid w:val="004A3587"/>
    <w:rsid w:val="004A43BD"/>
    <w:rsid w:val="004A54E7"/>
    <w:rsid w:val="004A56B8"/>
    <w:rsid w:val="004A5B0E"/>
    <w:rsid w:val="004A5EB6"/>
    <w:rsid w:val="004A67B5"/>
    <w:rsid w:val="004A69C4"/>
    <w:rsid w:val="004B1C4C"/>
    <w:rsid w:val="004B6F08"/>
    <w:rsid w:val="004C14DE"/>
    <w:rsid w:val="004C1AF1"/>
    <w:rsid w:val="004C43AA"/>
    <w:rsid w:val="004C53DB"/>
    <w:rsid w:val="004C55B8"/>
    <w:rsid w:val="004C79A2"/>
    <w:rsid w:val="004C7E8F"/>
    <w:rsid w:val="004D0578"/>
    <w:rsid w:val="004D08B8"/>
    <w:rsid w:val="004D1D4E"/>
    <w:rsid w:val="004D2648"/>
    <w:rsid w:val="004D2BF7"/>
    <w:rsid w:val="004D32AF"/>
    <w:rsid w:val="004D3AEA"/>
    <w:rsid w:val="004D6255"/>
    <w:rsid w:val="004D7F21"/>
    <w:rsid w:val="004E287B"/>
    <w:rsid w:val="004E5ADF"/>
    <w:rsid w:val="004E77C9"/>
    <w:rsid w:val="004E7FDE"/>
    <w:rsid w:val="004F139D"/>
    <w:rsid w:val="004F1ED0"/>
    <w:rsid w:val="004F214B"/>
    <w:rsid w:val="004F2AA5"/>
    <w:rsid w:val="004F2C6A"/>
    <w:rsid w:val="004F5D79"/>
    <w:rsid w:val="004F6082"/>
    <w:rsid w:val="005016B4"/>
    <w:rsid w:val="005018B6"/>
    <w:rsid w:val="00502BAF"/>
    <w:rsid w:val="0050367D"/>
    <w:rsid w:val="00504DC3"/>
    <w:rsid w:val="0050572A"/>
    <w:rsid w:val="00506AD3"/>
    <w:rsid w:val="0050705C"/>
    <w:rsid w:val="00510580"/>
    <w:rsid w:val="00510E4D"/>
    <w:rsid w:val="00515E0C"/>
    <w:rsid w:val="005169A6"/>
    <w:rsid w:val="00516F66"/>
    <w:rsid w:val="00520AA1"/>
    <w:rsid w:val="00523E86"/>
    <w:rsid w:val="0052619C"/>
    <w:rsid w:val="00527C03"/>
    <w:rsid w:val="00527D80"/>
    <w:rsid w:val="005404A9"/>
    <w:rsid w:val="00540AAD"/>
    <w:rsid w:val="005411BF"/>
    <w:rsid w:val="00543954"/>
    <w:rsid w:val="00545D4D"/>
    <w:rsid w:val="0054731F"/>
    <w:rsid w:val="005538AA"/>
    <w:rsid w:val="00553A88"/>
    <w:rsid w:val="0055781E"/>
    <w:rsid w:val="00561065"/>
    <w:rsid w:val="005639FF"/>
    <w:rsid w:val="005704B8"/>
    <w:rsid w:val="00572E95"/>
    <w:rsid w:val="00574CB5"/>
    <w:rsid w:val="00580473"/>
    <w:rsid w:val="005819E0"/>
    <w:rsid w:val="005822F1"/>
    <w:rsid w:val="005824C1"/>
    <w:rsid w:val="00582BBE"/>
    <w:rsid w:val="005853A5"/>
    <w:rsid w:val="00586147"/>
    <w:rsid w:val="0058633B"/>
    <w:rsid w:val="005868A3"/>
    <w:rsid w:val="00587F7F"/>
    <w:rsid w:val="00590520"/>
    <w:rsid w:val="00590ADB"/>
    <w:rsid w:val="00590C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30C5"/>
    <w:rsid w:val="005C3880"/>
    <w:rsid w:val="005C6E0C"/>
    <w:rsid w:val="005C771F"/>
    <w:rsid w:val="005C7CAD"/>
    <w:rsid w:val="005D0780"/>
    <w:rsid w:val="005D0FDA"/>
    <w:rsid w:val="005D1116"/>
    <w:rsid w:val="005D117E"/>
    <w:rsid w:val="005D6DBB"/>
    <w:rsid w:val="005D7AEC"/>
    <w:rsid w:val="005E4ADD"/>
    <w:rsid w:val="005E507F"/>
    <w:rsid w:val="005F104F"/>
    <w:rsid w:val="005F6382"/>
    <w:rsid w:val="005F7FF6"/>
    <w:rsid w:val="006008FB"/>
    <w:rsid w:val="00600912"/>
    <w:rsid w:val="00601956"/>
    <w:rsid w:val="00601D94"/>
    <w:rsid w:val="006032C6"/>
    <w:rsid w:val="00603BF3"/>
    <w:rsid w:val="00604FBD"/>
    <w:rsid w:val="0060552C"/>
    <w:rsid w:val="00606164"/>
    <w:rsid w:val="00611E09"/>
    <w:rsid w:val="00614194"/>
    <w:rsid w:val="006161A2"/>
    <w:rsid w:val="00616ED1"/>
    <w:rsid w:val="00617FDA"/>
    <w:rsid w:val="00622FCA"/>
    <w:rsid w:val="00623274"/>
    <w:rsid w:val="00624F9C"/>
    <w:rsid w:val="00624F9E"/>
    <w:rsid w:val="0063006E"/>
    <w:rsid w:val="0063164D"/>
    <w:rsid w:val="00632775"/>
    <w:rsid w:val="0063297F"/>
    <w:rsid w:val="00632F5C"/>
    <w:rsid w:val="00635FB8"/>
    <w:rsid w:val="00636E96"/>
    <w:rsid w:val="0064066F"/>
    <w:rsid w:val="00641F31"/>
    <w:rsid w:val="00646CF5"/>
    <w:rsid w:val="00647976"/>
    <w:rsid w:val="0065117E"/>
    <w:rsid w:val="006516AB"/>
    <w:rsid w:val="00651E4C"/>
    <w:rsid w:val="0065440D"/>
    <w:rsid w:val="00654FE8"/>
    <w:rsid w:val="00655B07"/>
    <w:rsid w:val="006600F3"/>
    <w:rsid w:val="0066048B"/>
    <w:rsid w:val="006604E4"/>
    <w:rsid w:val="0066069C"/>
    <w:rsid w:val="00662F22"/>
    <w:rsid w:val="00664715"/>
    <w:rsid w:val="00664AE8"/>
    <w:rsid w:val="00667450"/>
    <w:rsid w:val="0067100A"/>
    <w:rsid w:val="0067150D"/>
    <w:rsid w:val="0067182C"/>
    <w:rsid w:val="0067271A"/>
    <w:rsid w:val="006733A5"/>
    <w:rsid w:val="006736AD"/>
    <w:rsid w:val="006756E2"/>
    <w:rsid w:val="00680810"/>
    <w:rsid w:val="0068090B"/>
    <w:rsid w:val="00682A86"/>
    <w:rsid w:val="00682C55"/>
    <w:rsid w:val="00682D12"/>
    <w:rsid w:val="0068375F"/>
    <w:rsid w:val="00684AB0"/>
    <w:rsid w:val="0068601F"/>
    <w:rsid w:val="00687313"/>
    <w:rsid w:val="00692E0D"/>
    <w:rsid w:val="006937EF"/>
    <w:rsid w:val="00694DDB"/>
    <w:rsid w:val="00697100"/>
    <w:rsid w:val="006A3C1C"/>
    <w:rsid w:val="006A460C"/>
    <w:rsid w:val="006A5276"/>
    <w:rsid w:val="006A544E"/>
    <w:rsid w:val="006A64F1"/>
    <w:rsid w:val="006B071F"/>
    <w:rsid w:val="006B138F"/>
    <w:rsid w:val="006B2121"/>
    <w:rsid w:val="006B2917"/>
    <w:rsid w:val="006B3DA2"/>
    <w:rsid w:val="006B4E14"/>
    <w:rsid w:val="006C0119"/>
    <w:rsid w:val="006C1796"/>
    <w:rsid w:val="006C2F40"/>
    <w:rsid w:val="006C5416"/>
    <w:rsid w:val="006C634E"/>
    <w:rsid w:val="006D0004"/>
    <w:rsid w:val="006D3BEA"/>
    <w:rsid w:val="006E0469"/>
    <w:rsid w:val="006E427E"/>
    <w:rsid w:val="006E4A17"/>
    <w:rsid w:val="006E6E06"/>
    <w:rsid w:val="006E74CF"/>
    <w:rsid w:val="006E7AD5"/>
    <w:rsid w:val="006F11C0"/>
    <w:rsid w:val="006F178C"/>
    <w:rsid w:val="006F30C6"/>
    <w:rsid w:val="006F753D"/>
    <w:rsid w:val="00701B0D"/>
    <w:rsid w:val="00701BA7"/>
    <w:rsid w:val="007025DB"/>
    <w:rsid w:val="00702E19"/>
    <w:rsid w:val="00705B91"/>
    <w:rsid w:val="0070736A"/>
    <w:rsid w:val="0070784C"/>
    <w:rsid w:val="00712209"/>
    <w:rsid w:val="00721F58"/>
    <w:rsid w:val="007221E0"/>
    <w:rsid w:val="00732A9D"/>
    <w:rsid w:val="00732B08"/>
    <w:rsid w:val="00732FDB"/>
    <w:rsid w:val="00733F93"/>
    <w:rsid w:val="00736C29"/>
    <w:rsid w:val="007404C6"/>
    <w:rsid w:val="00741BD6"/>
    <w:rsid w:val="00742147"/>
    <w:rsid w:val="007427EE"/>
    <w:rsid w:val="00745A20"/>
    <w:rsid w:val="00746040"/>
    <w:rsid w:val="00746077"/>
    <w:rsid w:val="0075054F"/>
    <w:rsid w:val="00752C03"/>
    <w:rsid w:val="0075640B"/>
    <w:rsid w:val="007622CB"/>
    <w:rsid w:val="00763F32"/>
    <w:rsid w:val="00764599"/>
    <w:rsid w:val="00764752"/>
    <w:rsid w:val="007659CB"/>
    <w:rsid w:val="00770430"/>
    <w:rsid w:val="007719F7"/>
    <w:rsid w:val="00773F02"/>
    <w:rsid w:val="00774EC7"/>
    <w:rsid w:val="0077742D"/>
    <w:rsid w:val="00780981"/>
    <w:rsid w:val="00781AF6"/>
    <w:rsid w:val="0078337E"/>
    <w:rsid w:val="00785764"/>
    <w:rsid w:val="00790D4C"/>
    <w:rsid w:val="007912B0"/>
    <w:rsid w:val="00792A38"/>
    <w:rsid w:val="00793B84"/>
    <w:rsid w:val="00793F57"/>
    <w:rsid w:val="007A3BDF"/>
    <w:rsid w:val="007A71C0"/>
    <w:rsid w:val="007A72C6"/>
    <w:rsid w:val="007B1873"/>
    <w:rsid w:val="007B193B"/>
    <w:rsid w:val="007B48CE"/>
    <w:rsid w:val="007B53C5"/>
    <w:rsid w:val="007B6A00"/>
    <w:rsid w:val="007C038B"/>
    <w:rsid w:val="007C2252"/>
    <w:rsid w:val="007C2947"/>
    <w:rsid w:val="007C2C95"/>
    <w:rsid w:val="007C4A31"/>
    <w:rsid w:val="007C4CF2"/>
    <w:rsid w:val="007D014C"/>
    <w:rsid w:val="007D1214"/>
    <w:rsid w:val="007D6BD8"/>
    <w:rsid w:val="007D72B4"/>
    <w:rsid w:val="007E10B9"/>
    <w:rsid w:val="007E21E0"/>
    <w:rsid w:val="007E3C33"/>
    <w:rsid w:val="007E3EAC"/>
    <w:rsid w:val="007E4892"/>
    <w:rsid w:val="007F0F58"/>
    <w:rsid w:val="007F1ED0"/>
    <w:rsid w:val="007F2881"/>
    <w:rsid w:val="007F2C3D"/>
    <w:rsid w:val="007F47BF"/>
    <w:rsid w:val="007F5487"/>
    <w:rsid w:val="00800946"/>
    <w:rsid w:val="0080356E"/>
    <w:rsid w:val="00806B0B"/>
    <w:rsid w:val="00810184"/>
    <w:rsid w:val="00810DDD"/>
    <w:rsid w:val="0081123B"/>
    <w:rsid w:val="00811D1B"/>
    <w:rsid w:val="008138FD"/>
    <w:rsid w:val="0081444A"/>
    <w:rsid w:val="008155FA"/>
    <w:rsid w:val="0081584D"/>
    <w:rsid w:val="00817CE6"/>
    <w:rsid w:val="008229A4"/>
    <w:rsid w:val="008239AC"/>
    <w:rsid w:val="0082584F"/>
    <w:rsid w:val="00825D23"/>
    <w:rsid w:val="00826522"/>
    <w:rsid w:val="00826700"/>
    <w:rsid w:val="00827571"/>
    <w:rsid w:val="00831610"/>
    <w:rsid w:val="00831CCF"/>
    <w:rsid w:val="00833DD3"/>
    <w:rsid w:val="0083486B"/>
    <w:rsid w:val="00842187"/>
    <w:rsid w:val="0084312F"/>
    <w:rsid w:val="00843D32"/>
    <w:rsid w:val="00843D4B"/>
    <w:rsid w:val="0084791E"/>
    <w:rsid w:val="00850468"/>
    <w:rsid w:val="00851EEA"/>
    <w:rsid w:val="00851F65"/>
    <w:rsid w:val="00856651"/>
    <w:rsid w:val="00861296"/>
    <w:rsid w:val="008619A6"/>
    <w:rsid w:val="00863973"/>
    <w:rsid w:val="00863D5A"/>
    <w:rsid w:val="00865964"/>
    <w:rsid w:val="00866EE7"/>
    <w:rsid w:val="00874100"/>
    <w:rsid w:val="00875977"/>
    <w:rsid w:val="008801B8"/>
    <w:rsid w:val="008813AB"/>
    <w:rsid w:val="00881CA6"/>
    <w:rsid w:val="0088289C"/>
    <w:rsid w:val="00882F4E"/>
    <w:rsid w:val="008838D0"/>
    <w:rsid w:val="00884114"/>
    <w:rsid w:val="00884B7B"/>
    <w:rsid w:val="00884DA9"/>
    <w:rsid w:val="0088665E"/>
    <w:rsid w:val="0088794C"/>
    <w:rsid w:val="00891CC0"/>
    <w:rsid w:val="0089424D"/>
    <w:rsid w:val="00896638"/>
    <w:rsid w:val="008A0FBC"/>
    <w:rsid w:val="008A34F5"/>
    <w:rsid w:val="008A7590"/>
    <w:rsid w:val="008B0331"/>
    <w:rsid w:val="008B4D2C"/>
    <w:rsid w:val="008C0A56"/>
    <w:rsid w:val="008C0EBC"/>
    <w:rsid w:val="008C2AD2"/>
    <w:rsid w:val="008C3D5B"/>
    <w:rsid w:val="008D4190"/>
    <w:rsid w:val="008D5A06"/>
    <w:rsid w:val="008D74A8"/>
    <w:rsid w:val="008D7EC5"/>
    <w:rsid w:val="008E0EA1"/>
    <w:rsid w:val="008E4659"/>
    <w:rsid w:val="008E64CE"/>
    <w:rsid w:val="008F2082"/>
    <w:rsid w:val="008F36E0"/>
    <w:rsid w:val="008F5A0F"/>
    <w:rsid w:val="008F5CA1"/>
    <w:rsid w:val="008F62ED"/>
    <w:rsid w:val="0090695F"/>
    <w:rsid w:val="00906D91"/>
    <w:rsid w:val="0091046B"/>
    <w:rsid w:val="00911419"/>
    <w:rsid w:val="00917B65"/>
    <w:rsid w:val="009217A4"/>
    <w:rsid w:val="009231CA"/>
    <w:rsid w:val="00923826"/>
    <w:rsid w:val="0092388B"/>
    <w:rsid w:val="00924A7C"/>
    <w:rsid w:val="00926460"/>
    <w:rsid w:val="009276E2"/>
    <w:rsid w:val="00932261"/>
    <w:rsid w:val="00932419"/>
    <w:rsid w:val="00933857"/>
    <w:rsid w:val="009347C8"/>
    <w:rsid w:val="009350D4"/>
    <w:rsid w:val="00935FF9"/>
    <w:rsid w:val="009366A6"/>
    <w:rsid w:val="00940916"/>
    <w:rsid w:val="00944E43"/>
    <w:rsid w:val="009465D0"/>
    <w:rsid w:val="0095272F"/>
    <w:rsid w:val="00957D8A"/>
    <w:rsid w:val="00960772"/>
    <w:rsid w:val="00963DD3"/>
    <w:rsid w:val="00966339"/>
    <w:rsid w:val="0096781A"/>
    <w:rsid w:val="00967CC0"/>
    <w:rsid w:val="00970A25"/>
    <w:rsid w:val="009769A9"/>
    <w:rsid w:val="00981AFB"/>
    <w:rsid w:val="00986D21"/>
    <w:rsid w:val="0098740A"/>
    <w:rsid w:val="00987661"/>
    <w:rsid w:val="00990040"/>
    <w:rsid w:val="00995A13"/>
    <w:rsid w:val="009967DD"/>
    <w:rsid w:val="0099696B"/>
    <w:rsid w:val="0099774C"/>
    <w:rsid w:val="00997A29"/>
    <w:rsid w:val="009A05EC"/>
    <w:rsid w:val="009A0990"/>
    <w:rsid w:val="009A1688"/>
    <w:rsid w:val="009A62E5"/>
    <w:rsid w:val="009A6E0C"/>
    <w:rsid w:val="009A70C9"/>
    <w:rsid w:val="009B5B89"/>
    <w:rsid w:val="009B70F2"/>
    <w:rsid w:val="009C15F2"/>
    <w:rsid w:val="009C454A"/>
    <w:rsid w:val="009C534C"/>
    <w:rsid w:val="009C69BD"/>
    <w:rsid w:val="009C763F"/>
    <w:rsid w:val="009D129D"/>
    <w:rsid w:val="009D5399"/>
    <w:rsid w:val="009E0CA4"/>
    <w:rsid w:val="009E2D50"/>
    <w:rsid w:val="009E61A0"/>
    <w:rsid w:val="009E7429"/>
    <w:rsid w:val="009F0108"/>
    <w:rsid w:val="009F012D"/>
    <w:rsid w:val="009F25CF"/>
    <w:rsid w:val="009F39C1"/>
    <w:rsid w:val="009F6E5E"/>
    <w:rsid w:val="00A004BE"/>
    <w:rsid w:val="00A0162B"/>
    <w:rsid w:val="00A02ED5"/>
    <w:rsid w:val="00A03332"/>
    <w:rsid w:val="00A0368E"/>
    <w:rsid w:val="00A03EE4"/>
    <w:rsid w:val="00A040CF"/>
    <w:rsid w:val="00A055FB"/>
    <w:rsid w:val="00A05BEA"/>
    <w:rsid w:val="00A070EA"/>
    <w:rsid w:val="00A1557F"/>
    <w:rsid w:val="00A2105F"/>
    <w:rsid w:val="00A22A35"/>
    <w:rsid w:val="00A25DFA"/>
    <w:rsid w:val="00A266DC"/>
    <w:rsid w:val="00A26EDD"/>
    <w:rsid w:val="00A31108"/>
    <w:rsid w:val="00A328F8"/>
    <w:rsid w:val="00A34C54"/>
    <w:rsid w:val="00A360F5"/>
    <w:rsid w:val="00A42473"/>
    <w:rsid w:val="00A42776"/>
    <w:rsid w:val="00A44DA9"/>
    <w:rsid w:val="00A45ABE"/>
    <w:rsid w:val="00A462E0"/>
    <w:rsid w:val="00A463A6"/>
    <w:rsid w:val="00A46C6E"/>
    <w:rsid w:val="00A476AF"/>
    <w:rsid w:val="00A47A45"/>
    <w:rsid w:val="00A542B8"/>
    <w:rsid w:val="00A56538"/>
    <w:rsid w:val="00A56B57"/>
    <w:rsid w:val="00A570DF"/>
    <w:rsid w:val="00A6730D"/>
    <w:rsid w:val="00A70257"/>
    <w:rsid w:val="00A71D62"/>
    <w:rsid w:val="00A82D04"/>
    <w:rsid w:val="00A83CAD"/>
    <w:rsid w:val="00A90C59"/>
    <w:rsid w:val="00A952B1"/>
    <w:rsid w:val="00A95481"/>
    <w:rsid w:val="00A969BE"/>
    <w:rsid w:val="00A9709F"/>
    <w:rsid w:val="00A97C33"/>
    <w:rsid w:val="00A97C45"/>
    <w:rsid w:val="00AA22A3"/>
    <w:rsid w:val="00AA2357"/>
    <w:rsid w:val="00AA2AFC"/>
    <w:rsid w:val="00AA3CF0"/>
    <w:rsid w:val="00AA44EC"/>
    <w:rsid w:val="00AA6FEB"/>
    <w:rsid w:val="00AA779B"/>
    <w:rsid w:val="00AA7C1E"/>
    <w:rsid w:val="00AB12F1"/>
    <w:rsid w:val="00AB31F9"/>
    <w:rsid w:val="00AB43C7"/>
    <w:rsid w:val="00AB4C7A"/>
    <w:rsid w:val="00AB4FB6"/>
    <w:rsid w:val="00AB57CA"/>
    <w:rsid w:val="00AC0C47"/>
    <w:rsid w:val="00AC1C6B"/>
    <w:rsid w:val="00AC3655"/>
    <w:rsid w:val="00AC3C3F"/>
    <w:rsid w:val="00AD0C3E"/>
    <w:rsid w:val="00AD2079"/>
    <w:rsid w:val="00AD6656"/>
    <w:rsid w:val="00AD7601"/>
    <w:rsid w:val="00AD7E7C"/>
    <w:rsid w:val="00AE3C01"/>
    <w:rsid w:val="00AE3F6A"/>
    <w:rsid w:val="00AE5930"/>
    <w:rsid w:val="00AE5B1D"/>
    <w:rsid w:val="00AE5D70"/>
    <w:rsid w:val="00AE7A89"/>
    <w:rsid w:val="00AF4106"/>
    <w:rsid w:val="00AF4A0F"/>
    <w:rsid w:val="00AF5634"/>
    <w:rsid w:val="00B04043"/>
    <w:rsid w:val="00B05722"/>
    <w:rsid w:val="00B10C73"/>
    <w:rsid w:val="00B13B9F"/>
    <w:rsid w:val="00B17A76"/>
    <w:rsid w:val="00B21654"/>
    <w:rsid w:val="00B226B0"/>
    <w:rsid w:val="00B24C3C"/>
    <w:rsid w:val="00B25D23"/>
    <w:rsid w:val="00B35675"/>
    <w:rsid w:val="00B36686"/>
    <w:rsid w:val="00B37CF2"/>
    <w:rsid w:val="00B44BFF"/>
    <w:rsid w:val="00B45132"/>
    <w:rsid w:val="00B5102E"/>
    <w:rsid w:val="00B524E9"/>
    <w:rsid w:val="00B52558"/>
    <w:rsid w:val="00B54763"/>
    <w:rsid w:val="00B56AB8"/>
    <w:rsid w:val="00B60B7D"/>
    <w:rsid w:val="00B617CC"/>
    <w:rsid w:val="00B6392B"/>
    <w:rsid w:val="00B645F6"/>
    <w:rsid w:val="00B64811"/>
    <w:rsid w:val="00B724FD"/>
    <w:rsid w:val="00B744E6"/>
    <w:rsid w:val="00B773C9"/>
    <w:rsid w:val="00B86E98"/>
    <w:rsid w:val="00B8770C"/>
    <w:rsid w:val="00B923A4"/>
    <w:rsid w:val="00B957C0"/>
    <w:rsid w:val="00BA05BD"/>
    <w:rsid w:val="00BA3B87"/>
    <w:rsid w:val="00BA446D"/>
    <w:rsid w:val="00BA4A08"/>
    <w:rsid w:val="00BA4EEA"/>
    <w:rsid w:val="00BA5BF9"/>
    <w:rsid w:val="00BA6B0A"/>
    <w:rsid w:val="00BB121F"/>
    <w:rsid w:val="00BB280F"/>
    <w:rsid w:val="00BB74AF"/>
    <w:rsid w:val="00BB7C62"/>
    <w:rsid w:val="00BC00C5"/>
    <w:rsid w:val="00BC058E"/>
    <w:rsid w:val="00BC1A8B"/>
    <w:rsid w:val="00BC335F"/>
    <w:rsid w:val="00BC42AC"/>
    <w:rsid w:val="00BC43F4"/>
    <w:rsid w:val="00BC5BAE"/>
    <w:rsid w:val="00BC78C6"/>
    <w:rsid w:val="00BD00B9"/>
    <w:rsid w:val="00BD13AA"/>
    <w:rsid w:val="00BD1CD5"/>
    <w:rsid w:val="00BD300F"/>
    <w:rsid w:val="00BD5B96"/>
    <w:rsid w:val="00BD5E71"/>
    <w:rsid w:val="00BE0396"/>
    <w:rsid w:val="00BE0983"/>
    <w:rsid w:val="00BE0E41"/>
    <w:rsid w:val="00BE5002"/>
    <w:rsid w:val="00BE764E"/>
    <w:rsid w:val="00BE7C61"/>
    <w:rsid w:val="00BF18F7"/>
    <w:rsid w:val="00BF24E4"/>
    <w:rsid w:val="00BF2F95"/>
    <w:rsid w:val="00BF46A0"/>
    <w:rsid w:val="00BF5874"/>
    <w:rsid w:val="00BF5EE8"/>
    <w:rsid w:val="00C00CBE"/>
    <w:rsid w:val="00C01384"/>
    <w:rsid w:val="00C02A99"/>
    <w:rsid w:val="00C04828"/>
    <w:rsid w:val="00C05269"/>
    <w:rsid w:val="00C0568F"/>
    <w:rsid w:val="00C06589"/>
    <w:rsid w:val="00C07774"/>
    <w:rsid w:val="00C1006F"/>
    <w:rsid w:val="00C11FD3"/>
    <w:rsid w:val="00C13570"/>
    <w:rsid w:val="00C148F6"/>
    <w:rsid w:val="00C1654F"/>
    <w:rsid w:val="00C2071E"/>
    <w:rsid w:val="00C210CE"/>
    <w:rsid w:val="00C30B00"/>
    <w:rsid w:val="00C31439"/>
    <w:rsid w:val="00C31442"/>
    <w:rsid w:val="00C31D5D"/>
    <w:rsid w:val="00C339D1"/>
    <w:rsid w:val="00C349EA"/>
    <w:rsid w:val="00C3616A"/>
    <w:rsid w:val="00C366FD"/>
    <w:rsid w:val="00C36909"/>
    <w:rsid w:val="00C45C68"/>
    <w:rsid w:val="00C46114"/>
    <w:rsid w:val="00C46E0F"/>
    <w:rsid w:val="00C52607"/>
    <w:rsid w:val="00C551D7"/>
    <w:rsid w:val="00C55E85"/>
    <w:rsid w:val="00C6319E"/>
    <w:rsid w:val="00C63E19"/>
    <w:rsid w:val="00C64285"/>
    <w:rsid w:val="00C64B12"/>
    <w:rsid w:val="00C67AFF"/>
    <w:rsid w:val="00C72515"/>
    <w:rsid w:val="00C7401C"/>
    <w:rsid w:val="00C7439E"/>
    <w:rsid w:val="00C755CD"/>
    <w:rsid w:val="00C77AE0"/>
    <w:rsid w:val="00C80BB7"/>
    <w:rsid w:val="00C81842"/>
    <w:rsid w:val="00C820EC"/>
    <w:rsid w:val="00C82CF4"/>
    <w:rsid w:val="00C8511E"/>
    <w:rsid w:val="00C8594D"/>
    <w:rsid w:val="00C9150D"/>
    <w:rsid w:val="00C92C6C"/>
    <w:rsid w:val="00C9413C"/>
    <w:rsid w:val="00C95EE5"/>
    <w:rsid w:val="00CA1AD8"/>
    <w:rsid w:val="00CA1CD8"/>
    <w:rsid w:val="00CA1FA6"/>
    <w:rsid w:val="00CA2CD2"/>
    <w:rsid w:val="00CA422F"/>
    <w:rsid w:val="00CA4452"/>
    <w:rsid w:val="00CA4852"/>
    <w:rsid w:val="00CA6BCF"/>
    <w:rsid w:val="00CB094B"/>
    <w:rsid w:val="00CB0AE0"/>
    <w:rsid w:val="00CB563F"/>
    <w:rsid w:val="00CB67C0"/>
    <w:rsid w:val="00CC08BC"/>
    <w:rsid w:val="00CC332F"/>
    <w:rsid w:val="00CC4AB4"/>
    <w:rsid w:val="00CC70AA"/>
    <w:rsid w:val="00CD18BA"/>
    <w:rsid w:val="00CD24BC"/>
    <w:rsid w:val="00CD32B9"/>
    <w:rsid w:val="00CD36FF"/>
    <w:rsid w:val="00CE2196"/>
    <w:rsid w:val="00CE4AA1"/>
    <w:rsid w:val="00CE74CE"/>
    <w:rsid w:val="00CF102B"/>
    <w:rsid w:val="00D02608"/>
    <w:rsid w:val="00D026A7"/>
    <w:rsid w:val="00D04097"/>
    <w:rsid w:val="00D05277"/>
    <w:rsid w:val="00D05EC4"/>
    <w:rsid w:val="00D06532"/>
    <w:rsid w:val="00D066C0"/>
    <w:rsid w:val="00D101F6"/>
    <w:rsid w:val="00D118F4"/>
    <w:rsid w:val="00D13A0A"/>
    <w:rsid w:val="00D13BBB"/>
    <w:rsid w:val="00D16643"/>
    <w:rsid w:val="00D16C2F"/>
    <w:rsid w:val="00D219E5"/>
    <w:rsid w:val="00D254A5"/>
    <w:rsid w:val="00D262A4"/>
    <w:rsid w:val="00D268EE"/>
    <w:rsid w:val="00D273C5"/>
    <w:rsid w:val="00D27662"/>
    <w:rsid w:val="00D30BA7"/>
    <w:rsid w:val="00D32BFC"/>
    <w:rsid w:val="00D37A87"/>
    <w:rsid w:val="00D4193B"/>
    <w:rsid w:val="00D41BDD"/>
    <w:rsid w:val="00D4247E"/>
    <w:rsid w:val="00D43266"/>
    <w:rsid w:val="00D4570E"/>
    <w:rsid w:val="00D458DF"/>
    <w:rsid w:val="00D45B24"/>
    <w:rsid w:val="00D45FA5"/>
    <w:rsid w:val="00D46818"/>
    <w:rsid w:val="00D46EB4"/>
    <w:rsid w:val="00D47681"/>
    <w:rsid w:val="00D54D1B"/>
    <w:rsid w:val="00D608BD"/>
    <w:rsid w:val="00D60DF8"/>
    <w:rsid w:val="00D614EB"/>
    <w:rsid w:val="00D61671"/>
    <w:rsid w:val="00D66A75"/>
    <w:rsid w:val="00D66CE6"/>
    <w:rsid w:val="00D6727A"/>
    <w:rsid w:val="00D6733F"/>
    <w:rsid w:val="00D7153F"/>
    <w:rsid w:val="00D71CEA"/>
    <w:rsid w:val="00D71F45"/>
    <w:rsid w:val="00D72C5E"/>
    <w:rsid w:val="00D75DA7"/>
    <w:rsid w:val="00D75F5B"/>
    <w:rsid w:val="00D802A2"/>
    <w:rsid w:val="00D8133F"/>
    <w:rsid w:val="00D81F58"/>
    <w:rsid w:val="00D82754"/>
    <w:rsid w:val="00D85726"/>
    <w:rsid w:val="00D87049"/>
    <w:rsid w:val="00D900B5"/>
    <w:rsid w:val="00D900DA"/>
    <w:rsid w:val="00D962C3"/>
    <w:rsid w:val="00DA267E"/>
    <w:rsid w:val="00DA7AD4"/>
    <w:rsid w:val="00DA7EA5"/>
    <w:rsid w:val="00DB0754"/>
    <w:rsid w:val="00DB0DBA"/>
    <w:rsid w:val="00DB3724"/>
    <w:rsid w:val="00DB4430"/>
    <w:rsid w:val="00DB4F29"/>
    <w:rsid w:val="00DB6C4C"/>
    <w:rsid w:val="00DB7D31"/>
    <w:rsid w:val="00DC1089"/>
    <w:rsid w:val="00DC356B"/>
    <w:rsid w:val="00DC435D"/>
    <w:rsid w:val="00DC4B96"/>
    <w:rsid w:val="00DD0D53"/>
    <w:rsid w:val="00DD0DBA"/>
    <w:rsid w:val="00DD1631"/>
    <w:rsid w:val="00DD3086"/>
    <w:rsid w:val="00DD4887"/>
    <w:rsid w:val="00DD5399"/>
    <w:rsid w:val="00DD6D62"/>
    <w:rsid w:val="00DE02FD"/>
    <w:rsid w:val="00DE6CC8"/>
    <w:rsid w:val="00DE6E68"/>
    <w:rsid w:val="00DF0174"/>
    <w:rsid w:val="00DF0746"/>
    <w:rsid w:val="00DF4661"/>
    <w:rsid w:val="00DF4ED9"/>
    <w:rsid w:val="00DF730A"/>
    <w:rsid w:val="00E00DA9"/>
    <w:rsid w:val="00E0214B"/>
    <w:rsid w:val="00E0290C"/>
    <w:rsid w:val="00E04A66"/>
    <w:rsid w:val="00E05F31"/>
    <w:rsid w:val="00E06094"/>
    <w:rsid w:val="00E10FBE"/>
    <w:rsid w:val="00E11121"/>
    <w:rsid w:val="00E16D84"/>
    <w:rsid w:val="00E175F9"/>
    <w:rsid w:val="00E24A4D"/>
    <w:rsid w:val="00E2589F"/>
    <w:rsid w:val="00E25FB8"/>
    <w:rsid w:val="00E31839"/>
    <w:rsid w:val="00E31A08"/>
    <w:rsid w:val="00E34CAA"/>
    <w:rsid w:val="00E405E3"/>
    <w:rsid w:val="00E422F2"/>
    <w:rsid w:val="00E4353C"/>
    <w:rsid w:val="00E4506A"/>
    <w:rsid w:val="00E46076"/>
    <w:rsid w:val="00E507E9"/>
    <w:rsid w:val="00E53129"/>
    <w:rsid w:val="00E5586B"/>
    <w:rsid w:val="00E566B0"/>
    <w:rsid w:val="00E56A1A"/>
    <w:rsid w:val="00E57635"/>
    <w:rsid w:val="00E57C79"/>
    <w:rsid w:val="00E61070"/>
    <w:rsid w:val="00E62199"/>
    <w:rsid w:val="00E62FDA"/>
    <w:rsid w:val="00E63324"/>
    <w:rsid w:val="00E70018"/>
    <w:rsid w:val="00E72C87"/>
    <w:rsid w:val="00E74E23"/>
    <w:rsid w:val="00E756DC"/>
    <w:rsid w:val="00E77DC3"/>
    <w:rsid w:val="00E82582"/>
    <w:rsid w:val="00E84C93"/>
    <w:rsid w:val="00E85CC1"/>
    <w:rsid w:val="00E8780C"/>
    <w:rsid w:val="00E91E4C"/>
    <w:rsid w:val="00E92A2B"/>
    <w:rsid w:val="00E9368B"/>
    <w:rsid w:val="00E94882"/>
    <w:rsid w:val="00E9580B"/>
    <w:rsid w:val="00E964FF"/>
    <w:rsid w:val="00EA0356"/>
    <w:rsid w:val="00EA04F4"/>
    <w:rsid w:val="00EA0F4A"/>
    <w:rsid w:val="00EA3FE1"/>
    <w:rsid w:val="00EA5236"/>
    <w:rsid w:val="00EA6C20"/>
    <w:rsid w:val="00EB0936"/>
    <w:rsid w:val="00EB1D37"/>
    <w:rsid w:val="00EB3356"/>
    <w:rsid w:val="00EB52C8"/>
    <w:rsid w:val="00EB6D23"/>
    <w:rsid w:val="00EC235F"/>
    <w:rsid w:val="00EC2368"/>
    <w:rsid w:val="00EC28D5"/>
    <w:rsid w:val="00EC7962"/>
    <w:rsid w:val="00EC7A0D"/>
    <w:rsid w:val="00ED0A16"/>
    <w:rsid w:val="00ED2EC0"/>
    <w:rsid w:val="00ED4D26"/>
    <w:rsid w:val="00ED6EE4"/>
    <w:rsid w:val="00EE28A6"/>
    <w:rsid w:val="00EE31A0"/>
    <w:rsid w:val="00EF359B"/>
    <w:rsid w:val="00EF527C"/>
    <w:rsid w:val="00F00514"/>
    <w:rsid w:val="00F01A33"/>
    <w:rsid w:val="00F03640"/>
    <w:rsid w:val="00F0733D"/>
    <w:rsid w:val="00F115DF"/>
    <w:rsid w:val="00F118AA"/>
    <w:rsid w:val="00F124B3"/>
    <w:rsid w:val="00F14E27"/>
    <w:rsid w:val="00F15004"/>
    <w:rsid w:val="00F1667C"/>
    <w:rsid w:val="00F170B3"/>
    <w:rsid w:val="00F17954"/>
    <w:rsid w:val="00F231E3"/>
    <w:rsid w:val="00F25F43"/>
    <w:rsid w:val="00F26713"/>
    <w:rsid w:val="00F27856"/>
    <w:rsid w:val="00F31215"/>
    <w:rsid w:val="00F3389D"/>
    <w:rsid w:val="00F34A34"/>
    <w:rsid w:val="00F35117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D68"/>
    <w:rsid w:val="00F53F9A"/>
    <w:rsid w:val="00F54621"/>
    <w:rsid w:val="00F57E08"/>
    <w:rsid w:val="00F57E2C"/>
    <w:rsid w:val="00F62BD8"/>
    <w:rsid w:val="00F63506"/>
    <w:rsid w:val="00F63721"/>
    <w:rsid w:val="00F63AA0"/>
    <w:rsid w:val="00F64F44"/>
    <w:rsid w:val="00F71B3D"/>
    <w:rsid w:val="00F71C98"/>
    <w:rsid w:val="00F726D7"/>
    <w:rsid w:val="00F7307C"/>
    <w:rsid w:val="00F73502"/>
    <w:rsid w:val="00F74996"/>
    <w:rsid w:val="00F84956"/>
    <w:rsid w:val="00F85E87"/>
    <w:rsid w:val="00F8611C"/>
    <w:rsid w:val="00F86E19"/>
    <w:rsid w:val="00F902A9"/>
    <w:rsid w:val="00F9042A"/>
    <w:rsid w:val="00F916FF"/>
    <w:rsid w:val="00F93F9E"/>
    <w:rsid w:val="00F94DCB"/>
    <w:rsid w:val="00FA120B"/>
    <w:rsid w:val="00FA2358"/>
    <w:rsid w:val="00FA360C"/>
    <w:rsid w:val="00FA4038"/>
    <w:rsid w:val="00FB0816"/>
    <w:rsid w:val="00FB18A0"/>
    <w:rsid w:val="00FB1FE0"/>
    <w:rsid w:val="00FB3CFA"/>
    <w:rsid w:val="00FB4460"/>
    <w:rsid w:val="00FB537D"/>
    <w:rsid w:val="00FB61DD"/>
    <w:rsid w:val="00FB7DA4"/>
    <w:rsid w:val="00FB7EBA"/>
    <w:rsid w:val="00FC3CF0"/>
    <w:rsid w:val="00FC3E52"/>
    <w:rsid w:val="00FC4366"/>
    <w:rsid w:val="00FC6F06"/>
    <w:rsid w:val="00FD0D1B"/>
    <w:rsid w:val="00FD0EAD"/>
    <w:rsid w:val="00FD2E83"/>
    <w:rsid w:val="00FD35B6"/>
    <w:rsid w:val="00FD4FAB"/>
    <w:rsid w:val="00FD68B2"/>
    <w:rsid w:val="00FD6BE1"/>
    <w:rsid w:val="00FD7E93"/>
    <w:rsid w:val="00FE00C1"/>
    <w:rsid w:val="00FE0192"/>
    <w:rsid w:val="00FE4917"/>
    <w:rsid w:val="00FE5AD1"/>
    <w:rsid w:val="00FE6015"/>
    <w:rsid w:val="00FF256C"/>
    <w:rsid w:val="00FF5183"/>
    <w:rsid w:val="00FF6C07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D04A6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C11FD3"/>
    <w:pPr>
      <w:spacing w:after="0" w:line="240" w:lineRule="auto"/>
    </w:pPr>
  </w:style>
  <w:style w:type="table" w:styleId="a8">
    <w:name w:val="Table Grid"/>
    <w:basedOn w:val="a1"/>
    <w:uiPriority w:val="39"/>
    <w:rsid w:val="000A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7A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D1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D1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rsid w:val="00AB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58F"/>
  </w:style>
  <w:style w:type="paragraph" w:styleId="ab">
    <w:name w:val="footer"/>
    <w:basedOn w:val="a"/>
    <w:link w:val="ac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58F"/>
  </w:style>
  <w:style w:type="paragraph" w:styleId="ad">
    <w:name w:val="Normal (Web)"/>
    <w:basedOn w:val="a"/>
    <w:uiPriority w:val="99"/>
    <w:unhideWhenUsed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Символ сноски"/>
    <w:rsid w:val="00D87049"/>
    <w:rPr>
      <w:vertAlign w:val="superscript"/>
    </w:rPr>
  </w:style>
  <w:style w:type="character" w:customStyle="1" w:styleId="10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">
    <w:name w:val="Hyperlink"/>
    <w:basedOn w:val="a0"/>
    <w:uiPriority w:val="99"/>
    <w:semiHidden/>
    <w:unhideWhenUsed/>
    <w:rsid w:val="00D4570E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E16D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6D8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6D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6D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6D84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2E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6A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D04A6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C11FD3"/>
    <w:pPr>
      <w:spacing w:after="0" w:line="240" w:lineRule="auto"/>
    </w:pPr>
  </w:style>
  <w:style w:type="table" w:styleId="a8">
    <w:name w:val="Table Grid"/>
    <w:basedOn w:val="a1"/>
    <w:uiPriority w:val="39"/>
    <w:rsid w:val="000A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7A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D1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D1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rsid w:val="00AB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58F"/>
  </w:style>
  <w:style w:type="paragraph" w:styleId="ab">
    <w:name w:val="footer"/>
    <w:basedOn w:val="a"/>
    <w:link w:val="ac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58F"/>
  </w:style>
  <w:style w:type="paragraph" w:styleId="ad">
    <w:name w:val="Normal (Web)"/>
    <w:basedOn w:val="a"/>
    <w:uiPriority w:val="99"/>
    <w:unhideWhenUsed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Символ сноски"/>
    <w:rsid w:val="00D87049"/>
    <w:rPr>
      <w:vertAlign w:val="superscript"/>
    </w:rPr>
  </w:style>
  <w:style w:type="character" w:customStyle="1" w:styleId="10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">
    <w:name w:val="Hyperlink"/>
    <w:basedOn w:val="a0"/>
    <w:uiPriority w:val="99"/>
    <w:semiHidden/>
    <w:unhideWhenUsed/>
    <w:rsid w:val="00D4570E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E16D8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6D8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6D8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6D8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6D84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2E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7752</Words>
  <Characters>44188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user</cp:lastModifiedBy>
  <cp:revision>16</cp:revision>
  <cp:lastPrinted>2023-07-10T17:44:00Z</cp:lastPrinted>
  <dcterms:created xsi:type="dcterms:W3CDTF">2022-02-17T14:37:00Z</dcterms:created>
  <dcterms:modified xsi:type="dcterms:W3CDTF">2023-07-11T07:03:00Z</dcterms:modified>
</cp:coreProperties>
</file>